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F0" w:rsidRDefault="004A32EB">
      <w:r>
        <w:rPr>
          <w:rFonts w:cs="Arial"/>
          <w:b/>
          <w:i/>
          <w:color w:val="FF0000"/>
          <w:sz w:val="40"/>
          <w:szCs w:val="40"/>
          <w:shd w:val="clear" w:color="auto" w:fill="FFFFFF"/>
        </w:rPr>
        <w:t xml:space="preserve">                      </w:t>
      </w:r>
      <w:r w:rsidRPr="004A32EB">
        <w:rPr>
          <w:rFonts w:cs="Arial"/>
          <w:b/>
          <w:i/>
          <w:color w:val="FF0000"/>
          <w:sz w:val="40"/>
          <w:szCs w:val="40"/>
          <w:shd w:val="clear" w:color="auto" w:fill="FFFFFF"/>
        </w:rPr>
        <w:t>ЗАНИМАТЕЛЬНАЯ НАУКА ДЛЯ ДЕТЕЙ </w:t>
      </w:r>
      <w:r w:rsidRPr="004A32EB">
        <w:rPr>
          <w:rFonts w:cs="Arial"/>
          <w:b/>
          <w:i/>
          <w:color w:val="FF0000"/>
          <w:sz w:val="40"/>
          <w:szCs w:val="4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</w:t>
      </w:r>
      <w:r w:rsidRPr="004A32E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Самодельный телефон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Возьмите 2 пластиковых стаканчика. Сделайте из пластилина толстую лепешку размером немного больше дна и поставьте на нее стаканчик. Острым ножом сделайте в донышке отверстие. То же самое проделайте со вторым стаканчиком. Протяните один конец нитки (ее длина должна быть около 5ти метров) сквозь отверстие в донышке и завяжите узелок.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Повторите опыт со вторым стаканчиком. Вуа-ля, телефон готов! Чтобы он работал, нужно натянуть нить и не касаться других предметов (в том числе, пальцев). Приложив стаканчик к уху, кроха сможет услышать, что вы говорите на другом конце провода, даже если вы будете шептать или беседовать из разных комнат. Стаканчики выполняют в этом опыте роль микрофона и динамика, а нить служит телефонным проводом. Звук вашего голоса проходит по натянутой нитке в виде продольных звуковых волн.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A32EB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>«</w:t>
      </w:r>
      <w:r w:rsidRPr="004A32EB">
        <w:rPr>
          <w:rFonts w:cs="Arial"/>
          <w:b/>
          <w:color w:val="000000"/>
          <w:sz w:val="24"/>
          <w:szCs w:val="24"/>
          <w:shd w:val="clear" w:color="auto" w:fill="FFFFFF"/>
        </w:rPr>
        <w:t>Волшебное авокадо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>»</w:t>
      </w:r>
      <w:r w:rsidRPr="004A32EB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Воткните в мясистую часть авокадо 4 шпажки и поместите эту почти инопланетную конструкцию над прозрачной ёмкостью с водой — палочки будут служить плоду опорой, чтобы он держался наполовину над водой. Поставьте емкость в укромное местечко, каждый день подливайте воду и наблюдайте за тем, что будет происходить. Через некоторое время из нижней части плода прямо в воду начнут расти стебли.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A32EB">
        <w:rPr>
          <w:rFonts w:cs="Arial"/>
          <w:b/>
          <w:color w:val="000000"/>
          <w:sz w:val="24"/>
          <w:szCs w:val="24"/>
          <w:shd w:val="clear" w:color="auto" w:fill="FFFFFF"/>
        </w:rPr>
        <w:t>«Цветные пузыри»</w:t>
      </w:r>
      <w:r w:rsidRPr="004A32EB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этого опыта нам понадобится пластиковая бутылка. Наполните ее водой и подсолнечным маслом в равном соотношении, при этом треть бутылки оставьте пустой. Добавьте немного пищевого красителя и плотно закройте крышку. Кроха с удивлением заметит, что жидкости не смешиваются — вода остается на дне и окрашивается, а масло поднимается наверх, потому, что его структура менее тяжелая и плотная. А теперь попробуйте встряхнуть нашу волшебную бутылку — через несколько секунд все вернется на круги своя. А теперь завершающий трюк — убираем ее в морозильную камеру и перед нами еще один фокус: масло и вода поменялись местами!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A32EB">
        <w:rPr>
          <w:rFonts w:cs="Arial"/>
          <w:b/>
          <w:color w:val="000000"/>
          <w:sz w:val="24"/>
          <w:szCs w:val="24"/>
          <w:shd w:val="clear" w:color="auto" w:fill="FFFFFF"/>
        </w:rPr>
        <w:t>« Магический шарик»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Возьмите пластиковую бутылку и воздушный шарик. Наденьте его на горлышко и поместите бутылку в горячую воду — шарик надуется. Это произошло, потому что теплый воздух, состоящий из молекул, расширился, возросло давление и шарик надулся.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5037F0" w:rsidSect="004A32EB">
      <w:pgSz w:w="11906" w:h="16838"/>
      <w:pgMar w:top="720" w:right="720" w:bottom="720" w:left="72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32EB"/>
    <w:rsid w:val="004A32EB"/>
    <w:rsid w:val="0050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2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группа2</dc:creator>
  <cp:keywords/>
  <dc:description/>
  <cp:lastModifiedBy>группа2</cp:lastModifiedBy>
  <cp:revision>3</cp:revision>
  <dcterms:created xsi:type="dcterms:W3CDTF">2020-05-04T18:58:00Z</dcterms:created>
  <dcterms:modified xsi:type="dcterms:W3CDTF">2020-05-04T19:07:00Z</dcterms:modified>
</cp:coreProperties>
</file>