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FA" w:rsidRPr="00896234" w:rsidRDefault="002644FA" w:rsidP="00A82F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3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Конспект занятия в старшей группе на тему:</w:t>
      </w:r>
    </w:p>
    <w:p w:rsidR="002644FA" w:rsidRPr="00896234" w:rsidRDefault="002644FA" w:rsidP="00A82F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234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« Мы живём в городе Ярославле».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Цели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: Закрепить знания </w:t>
      </w: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детей об истории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возникновения города, о жизни людей  в прошлом,  их занятиях</w:t>
      </w: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Продолжить знакомство с архитектурными памятниками Ярославля.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Расширить словарный запас детей: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город, район,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ярославцы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крепость.</w:t>
      </w:r>
    </w:p>
    <w:p w:rsidR="002644FA" w:rsidRPr="00AA5D15" w:rsidRDefault="002644FA" w:rsidP="002644F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Воспитывать любовь к родному городу и к тому месту, где родился.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Развивать интерес к историческому прошлому Ярославля.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896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приглашаю вас совершить экскурсию  по нашему городу.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-На чём вы любите путешествовать? (Ответы детей)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- А я приглашаю вас в путешествие на машине времени. Отправимся мы в те времена, когда ещё не было вас, ваших родителей, ваших бабушек и дедушек. Что бы машина времени заработала,  вы должны ответить на вопросы. («</w:t>
      </w: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Машину времени» можно сделать так : поставить стулья в круг, прикрепить изображение пульта управления, рядом «инструкция» </w:t>
      </w:r>
      <w:proofErr w:type="gramStart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-в</w:t>
      </w:r>
      <w:proofErr w:type="gramEnd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опросы, ответив на которые машина заработает)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Вопросы: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Как называется наш город?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Как называют жителей города Ярославля?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На какой реке стоит наш город?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А </w:t>
      </w:r>
      <w:proofErr w:type="gramStart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ещё</w:t>
      </w:r>
      <w:proofErr w:type="gramEnd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какие реки текут?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Сколько лет нашему городу? </w:t>
      </w:r>
    </w:p>
    <w:p w:rsidR="002644FA" w:rsidRPr="00207675" w:rsidRDefault="002644FA" w:rsidP="002644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Вы ответили на все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машина времени перенесёт нас на 1000 лет назад.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675">
        <w:rPr>
          <w:rFonts w:ascii="Times New Roman" w:eastAsia="Times New Roman" w:hAnsi="Times New Roman"/>
          <w:i/>
          <w:sz w:val="28"/>
          <w:szCs w:val="28"/>
          <w:lang w:eastAsia="ru-RU"/>
        </w:rPr>
        <w:t>(Предложить детям закрыть глаза, начать обратный отсчёт, включить соответствующую музыку)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же было тогда на месте нашего города</w:t>
      </w:r>
      <w:r w:rsidRPr="00AA5D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? 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Давным</w:t>
      </w:r>
      <w:proofErr w:type="spellEnd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давно</w:t>
      </w:r>
      <w:proofErr w:type="gramEnd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где река </w:t>
      </w:r>
      <w:proofErr w:type="spellStart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Которосль</w:t>
      </w:r>
      <w:proofErr w:type="spellEnd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впадает в Волгу возвышался холм, вокруг росли дремучие леса. В этих местах </w:t>
      </w:r>
      <w:r w:rsidR="00A82FC7">
        <w:rPr>
          <w:rFonts w:ascii="Times New Roman" w:eastAsia="Times New Roman" w:hAnsi="Times New Roman"/>
          <w:sz w:val="28"/>
          <w:szCs w:val="28"/>
          <w:lang w:eastAsia="ru-RU"/>
        </w:rPr>
        <w:t>водилось множество медведей. 101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0 лет назад здесь было небольшое поселение и называлось оно Медвежий угол.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-Р</w:t>
      </w:r>
      <w:proofErr w:type="gramEnd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ебята, а почему люди селились на берегу рек?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(Рек</w:t>
      </w:r>
      <w:proofErr w:type="gramStart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а-</w:t>
      </w:r>
      <w:proofErr w:type="gramEnd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водная преграда, по реке передвигались на лодках, вода необходима для питья, в реке водилась рыба.) 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8C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В: </w:t>
      </w:r>
      <w:proofErr w:type="gramStart"/>
      <w:r w:rsidRPr="00D878C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-</w:t>
      </w: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proofErr w:type="gramEnd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почему посёлок строили рядом с лесом?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(Лес был очень нужен людям:</w:t>
      </w:r>
      <w:proofErr w:type="gramEnd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Люди прятались там от врагов, в лесу охотились, собирали грибы, ягоды, из леса строили дома (не зря поселения стали называть деревней, потому что дома были из дерева)</w:t>
      </w:r>
      <w:proofErr w:type="gramStart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из дерева делали посуду, мебель, игрушки.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Жители этого края считали медведей священными животными и лепили из глины медвежьи лапы, а из серебра отливали медвежьи когти, веря, что они уберегут их от бед.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Прошли века, и на высоком берегу Волги вырос город, который назвали Ярославлем.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как это произошло: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1000 лет назад мимо этих мест проплывал на ладьях князь Ярослав Мудрый. Когда Ярослав спустился на берег и пришёл в селение, местные жители выпустили на него «лютого зверя» - огромную медведицу. Однако князь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растерялся, схватил топор и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зарубил зверя. После этого события князь велел заложить на этом месте город и назвал его своим именем — Ярославль.</w:t>
      </w:r>
      <w:r w:rsidRPr="00D87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8CF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же такое город?  </w:t>
      </w:r>
      <w:r w:rsidRPr="00D87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 князь Ярослав огородить Ярославль стенами с башнями и крепкими воротами. Слово «город» означает ограда или крепостная стена. 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878C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зачем нужна крепость?</w:t>
      </w:r>
      <w:r w:rsidRPr="00D87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Город необходимо было защищать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78C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</w:t>
      </w:r>
      <w:proofErr w:type="gramEnd"/>
      <w:r w:rsidRPr="00D878C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- </w:t>
      </w:r>
      <w:r w:rsidRPr="00D878CF">
        <w:rPr>
          <w:rFonts w:ascii="Times New Roman" w:eastAsia="Times New Roman" w:hAnsi="Times New Roman"/>
          <w:iCs/>
          <w:sz w:val="28"/>
          <w:szCs w:val="28"/>
          <w:lang w:eastAsia="ru-RU"/>
        </w:rPr>
        <w:t>От кого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 – Дикие животные, враги.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Все укрепления были сделаны из дерева. Вместо выражения «построить город» бытовало «срубить город».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рубили деревья, счищали с них кору, сучья, рубили тонкую вершину. Получались брёвна. Вот из этих брёвен строили крепость. Городские стены состояли из деревянных срубов,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наполненных землёй, которые приставлялись один к другому, образуя кольцо укреплений.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вот взялись жители за дело: застучали топоры на холме, закипела работа.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-На город или на деревню был похож древний Ярославль?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Вот так и появился наш город</w:t>
      </w:r>
      <w:r w:rsidR="00A82FC7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Ярославль, а сейчас ему уже 101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0 лет и носит он имя своего основателя Ярослава Мудрого.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Пора возвращаться. Занимайте свои места. Что бы машина снова заработала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вы должны ответить на вопросы.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Вопросы: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-Как называлось поселение, на месте которого возник город Ярославль?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-Почему было такое название?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-Почему наш город называется Ярославль?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-Что означает слово «город»?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-Почему в старину говорили «срубить город»?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-Как выглядит герб Ярославля? (показать)</w:t>
      </w:r>
    </w:p>
    <w:p w:rsidR="002644FA" w:rsidRPr="00896234" w:rsidRDefault="00A82FC7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644FA" w:rsidRPr="00896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2644FA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мы вернулись. А я хочу расс</w:t>
      </w:r>
      <w:r w:rsidR="002644FA" w:rsidRPr="00896234">
        <w:rPr>
          <w:rFonts w:ascii="Times New Roman" w:eastAsia="Times New Roman" w:hAnsi="Times New Roman"/>
          <w:sz w:val="28"/>
          <w:szCs w:val="28"/>
          <w:lang w:eastAsia="ru-RU"/>
        </w:rPr>
        <w:t>казать вам каким стал наш город спустя 1000 лет.</w:t>
      </w: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Наш город большой и красивый. В нём много различных зданий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1E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Попробуйте отгадать загадки: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Pr="001E1E81" w:rsidRDefault="001E1E81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644FA" w:rsidRPr="001E1E81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этот дом идут с утра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Дети нашего двора.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Он уютный и большой,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Он всем детям как родной.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Там они гуляют, спят,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На занятиях сидят,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Сказки слушают, танцуют.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Учатся считать, рисуют.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(Детский сад.)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1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здесь купить таблетки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И микстуру заказать.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Витамины выбрать можно,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По рецепту мази взять.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(Аптека.)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1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 доме только книги.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Здесь их можно брать домой.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А в читальном зале тихом - 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Почитать журнал любой.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(Библиотека.)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1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десь покупают и продают,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Здесь на прилавках всё люди найдут.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Могут продукты любые купить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И для детишек конфет не забыть.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Могут одежду себе присмотреть,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Обувь,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посуду и ткань </w:t>
      </w:r>
      <w:proofErr w:type="gramStart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приглядеть</w:t>
      </w:r>
      <w:proofErr w:type="gramEnd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(Магазин)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1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Электрички, поезда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Прибывают все сюда.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Здесь билеты продают,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Провожают здесь и ждут.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(Вокзал)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1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здесь проходят,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 футбол играют и в хоккей,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Здесь занимаются спортсмены.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И ты спеши сюда скорей!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(Стадион)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E1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 доме нет дошкольников,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Но зато в нём много школьников.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Учатся читать, писать,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Задачи сложные решать.</w:t>
      </w:r>
    </w:p>
    <w:p w:rsidR="002644FA" w:rsidRPr="00896234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(Школа).</w:t>
      </w:r>
    </w:p>
    <w:p w:rsidR="00A82FC7" w:rsidRDefault="00A82FC7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E81" w:rsidRPr="00896234" w:rsidRDefault="001E1E81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 улица такая?</w:t>
      </w:r>
    </w:p>
    <w:p w:rsidR="001E1E81" w:rsidRPr="00896234" w:rsidRDefault="001E1E81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В середине мостовая</w:t>
      </w:r>
    </w:p>
    <w:p w:rsidR="001E1E81" w:rsidRPr="00896234" w:rsidRDefault="001E1E81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Слева Волга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река</w:t>
      </w:r>
    </w:p>
    <w:p w:rsidR="001E1E81" w:rsidRPr="00896234" w:rsidRDefault="001E1E81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Справа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 xml:space="preserve">церкви и дома? </w:t>
      </w:r>
    </w:p>
    <w:p w:rsidR="001E1E81" w:rsidRPr="00896234" w:rsidRDefault="001E1E81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234">
        <w:rPr>
          <w:rFonts w:ascii="Times New Roman" w:eastAsia="Times New Roman" w:hAnsi="Times New Roman"/>
          <w:sz w:val="28"/>
          <w:szCs w:val="28"/>
          <w:lang w:eastAsia="ru-RU"/>
        </w:rPr>
        <w:t>(Волжская набережная)</w:t>
      </w:r>
    </w:p>
    <w:p w:rsidR="001E1E81" w:rsidRPr="00896234" w:rsidRDefault="001E1E81" w:rsidP="001E1E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9. Что за дом, что за дом?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Сказку ты увидишь в нём,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Танцы, музыка и смех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 xml:space="preserve">Представление для всех. 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(Театр.)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10. Домой возвращаться настала пора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Но Волга река широка, глубока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Кто быстро загадку мою отгадает,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Вернётся домой и не опоздает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 xml:space="preserve">Соединяя берега 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 xml:space="preserve">Повисла над рекой дуга. </w:t>
      </w:r>
    </w:p>
    <w:p w:rsidR="001E1E81" w:rsidRPr="006F3754" w:rsidRDefault="001E1E81" w:rsidP="001E1E81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6F3754">
        <w:rPr>
          <w:rFonts w:asciiTheme="majorHAnsi" w:eastAsia="Times New Roman" w:hAnsiTheme="majorHAnsi"/>
          <w:sz w:val="28"/>
          <w:szCs w:val="28"/>
          <w:lang w:eastAsia="ru-RU"/>
        </w:rPr>
        <w:t>(Мост.)</w:t>
      </w:r>
    </w:p>
    <w:p w:rsidR="006F3754" w:rsidRDefault="00A82FC7" w:rsidP="001E1E81">
      <w:pPr>
        <w:spacing w:after="0" w:line="240" w:lineRule="auto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>В</w:t>
      </w:r>
      <w:r w:rsidR="001E1E81" w:rsidRPr="006F3754">
        <w:rPr>
          <w:rFonts w:asciiTheme="majorHAnsi" w:eastAsia="Times New Roman" w:hAnsiTheme="majorHAnsi"/>
          <w:b/>
          <w:bCs/>
          <w:sz w:val="28"/>
          <w:szCs w:val="28"/>
          <w:lang w:eastAsia="ru-RU"/>
        </w:rPr>
        <w:t xml:space="preserve">: </w:t>
      </w:r>
      <w:r w:rsidR="001E1E81" w:rsidRP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>Да ребята. Мы с вами бы</w:t>
      </w:r>
      <w:r w:rsid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ли в центре города, а </w:t>
      </w:r>
      <w:r w:rsidR="001E1E81" w:rsidRP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 район</w:t>
      </w:r>
      <w:r w:rsidR="006F3754" w:rsidRP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>, где расположен  наш детский сад,</w:t>
      </w:r>
      <w:r w:rsidR="001E1E81" w:rsidRP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 находиться  в юго-восточной части города по правому берегу реки Волга</w:t>
      </w:r>
      <w:r w:rsidR="006F3754" w:rsidRP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  и называется Фрунзенским. </w:t>
      </w:r>
    </w:p>
    <w:p w:rsidR="00A82FC7" w:rsidRDefault="006F3754" w:rsidP="001E1E81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proofErr w:type="spellStart"/>
      <w:r w:rsidRP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>Фрунзенский</w:t>
      </w:r>
      <w:proofErr w:type="spellEnd"/>
      <w:r w:rsidRPr="006F3754">
        <w:rPr>
          <w:rFonts w:asciiTheme="majorHAnsi" w:eastAsia="Times New Roman" w:hAnsiTheme="majorHAnsi"/>
          <w:bCs/>
          <w:sz w:val="28"/>
          <w:szCs w:val="28"/>
          <w:lang w:eastAsia="ru-RU"/>
        </w:rPr>
        <w:t xml:space="preserve"> район основан в 1975г.</w:t>
      </w:r>
      <w:r w:rsidRPr="006F3754">
        <w:rPr>
          <w:rFonts w:asciiTheme="majorHAnsi" w:hAnsiTheme="majorHAnsi"/>
          <w:color w:val="000000"/>
          <w:sz w:val="16"/>
          <w:szCs w:val="16"/>
          <w:shd w:val="clear" w:color="auto" w:fill="FFFFFF"/>
        </w:rPr>
        <w:t xml:space="preserve"> </w:t>
      </w:r>
      <w:r w:rsidRPr="006F3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Ряд улиц района носят имена Героев Советского Союза – военных лет (А.Матросова, В.Талалихина, А.Наумова, Н.Кривова) и довоенных лет: И.Доронина, З.</w:t>
      </w:r>
      <w:r w:rsidR="00A82FC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3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Леваневского</w:t>
      </w:r>
      <w:proofErr w:type="spellEnd"/>
      <w:r w:rsidRPr="006F3754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М.Слепнева – летчиков, которым было присвоено звание Героя за отвагу</w:t>
      </w:r>
      <w:r w:rsidR="00A82FC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A82FC7" w:rsidRDefault="00A82FC7" w:rsidP="00A82FC7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A82FC7" w:rsidRPr="00A82FC7" w:rsidRDefault="00A82FC7" w:rsidP="00A82FC7">
      <w:pPr>
        <w:spacing w:after="0" w:line="240" w:lineRule="auto"/>
        <w:jc w:val="center"/>
        <w:rPr>
          <w:rFonts w:asciiTheme="majorHAnsi" w:eastAsia="Times New Roman" w:hAnsiTheme="majorHAns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Ярославль</w:t>
      </w:r>
      <w:r w:rsidRPr="00896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В стране нашей, самой на свете большой,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Есть город, для всех нас родной.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Стоит он над Волгой,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Прекрасен, как встарь,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И имя ему Ярославль!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Город самый лучший в мире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Ну, конечно, Ярославль.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И красивый и могучий -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Ты прославь его, звонарь.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Он зелёный от деревьев,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 xml:space="preserve">Очень </w:t>
      </w:r>
      <w:proofErr w:type="gramStart"/>
      <w:r w:rsidRPr="00896234">
        <w:rPr>
          <w:rFonts w:ascii="Times New Roman" w:hAnsi="Times New Roman"/>
          <w:sz w:val="28"/>
          <w:szCs w:val="28"/>
          <w:lang w:eastAsia="ru-RU"/>
        </w:rPr>
        <w:t>яркий</w:t>
      </w:r>
      <w:proofErr w:type="gramEnd"/>
      <w:r w:rsidRPr="00896234">
        <w:rPr>
          <w:rFonts w:ascii="Times New Roman" w:hAnsi="Times New Roman"/>
          <w:sz w:val="28"/>
          <w:szCs w:val="28"/>
          <w:lang w:eastAsia="ru-RU"/>
        </w:rPr>
        <w:t xml:space="preserve"> от цветов.</w:t>
      </w:r>
    </w:p>
    <w:p w:rsidR="00A82FC7" w:rsidRPr="00896234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Тысяч</w:t>
      </w:r>
      <w:r w:rsidRPr="00896234">
        <w:rPr>
          <w:rFonts w:ascii="Times New Roman" w:hAnsi="Times New Roman"/>
          <w:sz w:val="28"/>
          <w:szCs w:val="28"/>
          <w:lang w:eastAsia="ru-RU"/>
        </w:rPr>
        <w:t>у лет стоит над Волгой-</w:t>
      </w:r>
    </w:p>
    <w:p w:rsidR="00A82FC7" w:rsidRDefault="00A82FC7" w:rsidP="00A82FC7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6234">
        <w:rPr>
          <w:rFonts w:ascii="Times New Roman" w:hAnsi="Times New Roman"/>
          <w:sz w:val="28"/>
          <w:szCs w:val="28"/>
          <w:lang w:eastAsia="ru-RU"/>
        </w:rPr>
        <w:t>Столько же стоять готов!</w:t>
      </w:r>
    </w:p>
    <w:p w:rsidR="00A82FC7" w:rsidRDefault="00A82FC7" w:rsidP="00A82FC7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644FA" w:rsidRDefault="002644FA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4FA" w:rsidRPr="00896234" w:rsidRDefault="006F3754" w:rsidP="002644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2644FA" w:rsidRPr="00896234" w:rsidSect="002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03F"/>
    <w:multiLevelType w:val="hybridMultilevel"/>
    <w:tmpl w:val="4EF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4FA"/>
    <w:rsid w:val="001E1E81"/>
    <w:rsid w:val="0026286D"/>
    <w:rsid w:val="002644FA"/>
    <w:rsid w:val="006F3754"/>
    <w:rsid w:val="00A8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8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1E81"/>
    <w:rPr>
      <w:color w:val="0000FF"/>
      <w:u w:val="single"/>
    </w:rPr>
  </w:style>
  <w:style w:type="paragraph" w:styleId="a5">
    <w:name w:val="No Spacing"/>
    <w:uiPriority w:val="1"/>
    <w:qFormat/>
    <w:rsid w:val="00A82F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2020-05-11T21:11:00Z</dcterms:created>
  <dcterms:modified xsi:type="dcterms:W3CDTF">2020-05-11T21:50:00Z</dcterms:modified>
</cp:coreProperties>
</file>