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10"/>
        <w:tblW w:w="0" w:type="auto"/>
        <w:tblLook w:val="04A0"/>
      </w:tblPr>
      <w:tblGrid>
        <w:gridCol w:w="4797"/>
        <w:gridCol w:w="4774"/>
      </w:tblGrid>
      <w:tr w:rsidR="00DE7738" w:rsidRPr="0056421D" w:rsidTr="000E2ABA">
        <w:tc>
          <w:tcPr>
            <w:tcW w:w="5243" w:type="dxa"/>
            <w:shd w:val="clear" w:color="auto" w:fill="auto"/>
          </w:tcPr>
          <w:p w:rsidR="00DE7738" w:rsidRPr="0056421D" w:rsidRDefault="00DE7738" w:rsidP="000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1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E7738" w:rsidRPr="0056421D" w:rsidRDefault="00DE7738" w:rsidP="000E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1D">
              <w:rPr>
                <w:rFonts w:ascii="Times New Roman" w:hAnsi="Times New Roman"/>
                <w:sz w:val="24"/>
                <w:szCs w:val="24"/>
              </w:rPr>
              <w:t>Протокол заседания выборного органа первичной профсоюзной организации</w:t>
            </w:r>
          </w:p>
          <w:p w:rsidR="00DE7738" w:rsidRPr="0056421D" w:rsidRDefault="00DE7738" w:rsidP="00DE7738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21D">
              <w:rPr>
                <w:rFonts w:ascii="Times New Roman" w:hAnsi="Times New Roman"/>
                <w:sz w:val="24"/>
                <w:szCs w:val="24"/>
              </w:rPr>
              <w:t>от ___.___.201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6421D">
              <w:rPr>
                <w:rFonts w:ascii="Times New Roman" w:hAnsi="Times New Roman"/>
                <w:sz w:val="24"/>
                <w:szCs w:val="24"/>
              </w:rPr>
              <w:t xml:space="preserve"> №____</w:t>
            </w:r>
          </w:p>
        </w:tc>
        <w:tc>
          <w:tcPr>
            <w:tcW w:w="5178" w:type="dxa"/>
          </w:tcPr>
          <w:p w:rsidR="00DE7738" w:rsidRPr="0056421D" w:rsidRDefault="00DE7738" w:rsidP="000E2AB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Утверждено</w:t>
            </w:r>
          </w:p>
          <w:p w:rsidR="00DE7738" w:rsidRPr="0056421D" w:rsidRDefault="00DE7738" w:rsidP="000E2ABA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6421D"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DE7738" w:rsidRPr="0056421D" w:rsidRDefault="00DE7738" w:rsidP="00DE7738">
            <w:pPr>
              <w:tabs>
                <w:tab w:val="left" w:pos="3247"/>
              </w:tabs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6421D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 w:rsidRPr="0056421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</w:tbl>
    <w:p w:rsidR="00DE7738" w:rsidRDefault="00DE7738" w:rsidP="00DE773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3C09" w:rsidRDefault="00223C09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3C09" w:rsidRDefault="00223C09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3C09" w:rsidRDefault="00223C09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7738" w:rsidRPr="00223C09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3C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Положение </w:t>
      </w:r>
    </w:p>
    <w:p w:rsidR="00223C09" w:rsidRPr="00223C09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3C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соотношении учебной и другой педагогической работы </w:t>
      </w:r>
    </w:p>
    <w:p w:rsidR="00223C09" w:rsidRPr="00223C09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3C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пределах</w:t>
      </w:r>
      <w:r w:rsidR="00223C09" w:rsidRPr="00223C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рабочей </w:t>
      </w:r>
      <w:r w:rsidRPr="00223C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недели педагогических работников </w:t>
      </w:r>
    </w:p>
    <w:p w:rsidR="00DE7738" w:rsidRPr="00223C09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3C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МДОУ «Детский сад №218»</w:t>
      </w:r>
    </w:p>
    <w:p w:rsidR="00DE7738" w:rsidRPr="00223C09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E7738" w:rsidRDefault="00DE7738" w:rsidP="00DE773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278A6" w:rsidRPr="00DE7738" w:rsidRDefault="004278A6" w:rsidP="00DE7738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DE77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1. Общие  положения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        Настоящее Положение разработано на основе нормативных документов, регламентирующих трудовое право педагогических работников, нормы рабочего времени педагогических работников: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 Трудовой Кодекс РФ;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 Закон «Об образовании в Российской Федерации» № 273-ФЗ от 29.12.2012 года, статья 47, пункт 6;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 Приказ Министерства образования и науки Российской Федерации от 12 декабря 2014 г.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BE395C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Настоящее положение определяет соотношение учебной и другой педагогической работы в пределах рабочей недели или учебного года для педагогических работников.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Настоящее положение распространяется на всех педагогических работников (штатных, совместителей), состоящих в трудовых отношениях с МДОУ «Детский сад № </w:t>
      </w:r>
      <w:r w:rsidR="00BE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218</w:t>
      </w: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К педагогическим работникам относят должности: воспитатель, педагог дополнительного образования, педагог-психолог, учитель-логопед, музыкальный руководитель, инструктор по физической культуре.</w:t>
      </w:r>
    </w:p>
    <w:p w:rsidR="004278A6" w:rsidRPr="00DE7738" w:rsidRDefault="00BE395C" w:rsidP="00DE7738">
      <w:pPr>
        <w:shd w:val="clear" w:color="auto" w:fill="FFFFFF"/>
        <w:spacing w:before="180" w:after="180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DE77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2. </w:t>
      </w:r>
      <w:r w:rsidR="004278A6" w:rsidRPr="00DE77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Структура рабочего времени педагогических работников</w:t>
      </w:r>
    </w:p>
    <w:p w:rsidR="004278A6" w:rsidRPr="004278A6" w:rsidRDefault="00BE395C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278A6"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В рабочее время педагогических работников в зависимости от занимаемой должности включается образовательная,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BE395C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Режим 36 - часовой рабочей недели воспитателям обеспечивается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ДОУ и иными локальными нормативными актами.</w:t>
      </w:r>
    </w:p>
    <w:p w:rsidR="004278A6" w:rsidRPr="004278A6" w:rsidRDefault="00BE395C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278A6"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 часов в неделю:  воспитателям, педагогу-психологу;</w:t>
      </w:r>
    </w:p>
    <w:p w:rsidR="004278A6" w:rsidRDefault="004278A6" w:rsidP="00DE7738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 часов в неделю: инструктору по физической культуре;</w:t>
      </w:r>
    </w:p>
    <w:p w:rsidR="00BE395C" w:rsidRPr="00BE395C" w:rsidRDefault="00BE395C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25 часов в неделю: </w:t>
      </w:r>
      <w:r w:rsidRPr="00BE395C">
        <w:rPr>
          <w:rFonts w:ascii="Times New Roman" w:hAnsi="Times New Roman"/>
          <w:sz w:val="20"/>
          <w:szCs w:val="20"/>
        </w:rPr>
        <w:t>для воспитателей,  осуществляющих обучение, воспитание, присмотр и уход за воспитанниками с ОВЗ</w:t>
      </w:r>
      <w:r>
        <w:rPr>
          <w:rFonts w:ascii="Times New Roman" w:hAnsi="Times New Roman"/>
          <w:sz w:val="20"/>
          <w:szCs w:val="20"/>
        </w:rPr>
        <w:t>;</w:t>
      </w:r>
      <w:r w:rsidRPr="00BE395C">
        <w:rPr>
          <w:rFonts w:ascii="Times New Roman" w:hAnsi="Times New Roman"/>
          <w:sz w:val="20"/>
          <w:szCs w:val="20"/>
        </w:rPr>
        <w:t xml:space="preserve"> 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 часа в неделю: музыкальному руководителю;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 часов в неделю: учителю-логопеду;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 часов в неделю: педагогам дополнительного образования.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2.4. Продолжительность рабочего времени педагогических работников включает преподавательскую (учебную) работу, воспитательную, а также,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BE395C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педагогов дополнительного образования норма часов преподавательской работы за ставку заработной платы включает проводимые ими занятия независимо от их продолжительности и короткие перерывы (перемены) между ними.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2.6.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ДОУ.</w:t>
      </w:r>
    </w:p>
    <w:p w:rsidR="004278A6" w:rsidRPr="004278A6" w:rsidRDefault="00BE395C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278A6"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4278A6" w:rsidRPr="004278A6" w:rsidRDefault="00BE395C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278A6"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2.8. Конкретная продолжительность учебных занятий, а также перерывов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2.9.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ДОУ, тарифно-квалификационными (квалификационными) характеристиками, и регулируется графиками и планами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работы, в т.ч. личными планами (циклограммами) педагогического работника, и включает:</w:t>
      </w:r>
    </w:p>
    <w:p w:rsidR="004278A6" w:rsidRPr="004278A6" w:rsidRDefault="004278A6" w:rsidP="00DE7738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выполнение обязанностей, связанных с участием в работе педагогического совета,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4278A6" w:rsidRPr="004278A6" w:rsidRDefault="004278A6" w:rsidP="00DE7738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4278A6" w:rsidRPr="004278A6" w:rsidRDefault="004278A6" w:rsidP="00DE7738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4278A6" w:rsidRPr="004278A6" w:rsidRDefault="004278A6" w:rsidP="00DE7738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и проведения занятий, наблюдения за выполнением режима дня воспитанников, обеспечения порядка и дисциплины в течение учебного времени, в том числе, во время перерывов между занятиями, устанавливаемых для отдыха воспитанников различной степени активности. При составлении графика дежурств педагогических работников в период проведения непосредственной образовательной деятельности,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работников.</w:t>
      </w:r>
    </w:p>
    <w:p w:rsidR="004278A6" w:rsidRPr="004278A6" w:rsidRDefault="004278A6" w:rsidP="00DE7738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воспитанников)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2.10.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2.11. </w:t>
      </w:r>
      <w:proofErr w:type="gramStart"/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 с тем, чтобы не нарушалась их непрерывная последовательность и не образовывались длительные перерывы (так называемые «окна»)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2.12. Периоды времени, в течение которых ДОУ осуществляет свою деятельность, свободные для педагогических работников, ведущих педагогическую работу, от проведения  организации 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4278A6" w:rsidRPr="004278A6" w:rsidRDefault="00BE395C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278A6"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2.13.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учебно-воспитательной, методической, организационной работе на основании приказа по ДОУ.</w:t>
      </w:r>
    </w:p>
    <w:p w:rsidR="004278A6" w:rsidRPr="00DE7738" w:rsidRDefault="004278A6" w:rsidP="00DE7738">
      <w:pPr>
        <w:shd w:val="clear" w:color="auto" w:fill="FFFFFF"/>
        <w:spacing w:before="180" w:after="180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DE77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Определение учебной нагрузки педагогическим работникам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ДОУ.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Преподавательская работа в том же ДОУ для педагогических работников совместительством не считается.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4278A6" w:rsidRPr="00DE7738" w:rsidRDefault="004278A6" w:rsidP="00DE7738">
      <w:pPr>
        <w:shd w:val="clear" w:color="auto" w:fill="FFFFFF"/>
        <w:spacing w:before="180" w:after="180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DE77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4.Основные обязанности педагогических работников в рабочее время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Педагогические работники обязаны:</w:t>
      </w:r>
    </w:p>
    <w:p w:rsidR="004278A6" w:rsidRPr="004278A6" w:rsidRDefault="004278A6" w:rsidP="00DE7738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осуществлять свою деятельность на высоком профессиональном уровне, обеспечивать в полном объеме реализацию утвержденной рабочей  программы;</w:t>
      </w:r>
    </w:p>
    <w:p w:rsidR="004278A6" w:rsidRPr="004278A6" w:rsidRDefault="004278A6" w:rsidP="00DE7738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4278A6" w:rsidRPr="004278A6" w:rsidRDefault="004278A6" w:rsidP="00DE7738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уважать честь и достоинство воспитанников и других участников образовательных отношений;</w:t>
      </w:r>
    </w:p>
    <w:p w:rsidR="004278A6" w:rsidRPr="004278A6" w:rsidRDefault="004278A6" w:rsidP="00DE7738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4278A6" w:rsidRPr="004278A6" w:rsidRDefault="004278A6" w:rsidP="00DE7738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lastRenderedPageBreak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4278A6" w:rsidRPr="004278A6" w:rsidRDefault="004278A6" w:rsidP="00DE7738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278A6" w:rsidRPr="004278A6" w:rsidRDefault="004278A6" w:rsidP="00DE7738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систематически повышать свой профессиональный уровень;</w:t>
      </w:r>
    </w:p>
    <w:p w:rsidR="004278A6" w:rsidRPr="004278A6" w:rsidRDefault="004278A6" w:rsidP="00DE7738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4278A6" w:rsidRPr="004278A6" w:rsidRDefault="004278A6" w:rsidP="00DE7738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4278A6" w:rsidRPr="004278A6" w:rsidRDefault="004278A6" w:rsidP="00DE7738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278A6" w:rsidRPr="004278A6" w:rsidRDefault="004278A6" w:rsidP="00DE7738">
      <w:pPr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соблюдать устав образовательной организации, осуществляющей обучение, правила внутреннего трудового распорядка.</w:t>
      </w:r>
    </w:p>
    <w:p w:rsidR="004278A6" w:rsidRPr="004278A6" w:rsidRDefault="004278A6" w:rsidP="00DE7738">
      <w:pPr>
        <w:shd w:val="clear" w:color="auto" w:fill="FFFFFF"/>
        <w:spacing w:before="180" w:after="18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E77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Распределение рабочего времени воспитателей</w:t>
      </w: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Воспитатель, исполняющий педагогическую работу в пределах рабочей недели за 1 ставку заработной платы, выполняет должностные функции в первую и вторую половину дня через день.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78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 Во время исполнения должностных обязанностей в первую половину дня воспитатель:</w:t>
      </w:r>
    </w:p>
    <w:p w:rsidR="004278A6" w:rsidRPr="004278A6" w:rsidRDefault="004278A6" w:rsidP="00DE7738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4278A6" w:rsidRPr="004278A6" w:rsidRDefault="004278A6" w:rsidP="00DE7738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4278A6" w:rsidRPr="004278A6" w:rsidRDefault="004278A6" w:rsidP="00DE7738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организует работу дежурных воспитанников по уголку природы, столовой, образовательной  деятельности;</w:t>
      </w:r>
    </w:p>
    <w:p w:rsidR="004278A6" w:rsidRPr="004278A6" w:rsidRDefault="004278A6" w:rsidP="00DE7738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предлагает дидактические и сюжетно-ролевые игры воспитанникам для совместной и самостоятельной деятельности;</w:t>
      </w:r>
    </w:p>
    <w:p w:rsidR="004278A6" w:rsidRPr="004278A6" w:rsidRDefault="004278A6" w:rsidP="00DE7738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проводит утреннюю гимнастику с элементами дыхательной и артикуляционной гимнастик;</w:t>
      </w:r>
    </w:p>
    <w:p w:rsidR="004278A6" w:rsidRPr="004278A6" w:rsidRDefault="004278A6" w:rsidP="00DE7738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осуществляет воспитание культурно-гигиенических навыков во время приема пищи;</w:t>
      </w:r>
    </w:p>
    <w:p w:rsidR="004278A6" w:rsidRPr="004278A6" w:rsidRDefault="004278A6" w:rsidP="00DE7738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организует учебную деятельность в соответствие с расписанием образовательной деятельности, утвержденным руководителем ДОУ;</w:t>
      </w:r>
    </w:p>
    <w:p w:rsidR="004278A6" w:rsidRPr="004278A6" w:rsidRDefault="004278A6" w:rsidP="00DE7738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4278A6" w:rsidRPr="004278A6" w:rsidRDefault="004278A6" w:rsidP="00DE7738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BE395C" w:rsidRDefault="004278A6" w:rsidP="00DE7738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</w:t>
      </w:r>
      <w:proofErr w:type="spellStart"/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релаксирующей</w:t>
      </w:r>
      <w:proofErr w:type="spellEnd"/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 музыки.</w:t>
      </w:r>
    </w:p>
    <w:p w:rsidR="004278A6" w:rsidRPr="00BE395C" w:rsidRDefault="004278A6" w:rsidP="00DE7738">
      <w:pPr>
        <w:shd w:val="clear" w:color="auto" w:fill="FFFFFF"/>
        <w:spacing w:after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Во время работы во вторую половину дня воспитатель: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организацию работы с родителями, состояние групповых помещений;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обеспечивает условия для полноценного дневного сна воспитанников;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участвует в консультациях со специалистами учреждения по плану взаимодействия;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lastRenderedPageBreak/>
        <w:t>принимает участие в заседаниях педагогического совета ДОУ, семинарах, педагогических часах и пр.;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оформляет выставки детских работ, с указанием темы работы, цели и даты проведения;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готовит дидактические материалы для совершенствования предметно-развивающей среды группы и ДОУ;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организует хозяйственно-бытовой труд воспитанников в уголке природы и пр.;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обеспечивает выход воспитанников на вечернюю прогулку в соответствии с режимом дня;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4278A6" w:rsidRPr="004278A6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BE395C" w:rsidRDefault="004278A6" w:rsidP="00DE7738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4278A6" w:rsidRPr="00BE395C" w:rsidRDefault="004278A6" w:rsidP="00DE7738">
      <w:pPr>
        <w:shd w:val="clear" w:color="auto" w:fill="FFFFFF"/>
        <w:spacing w:after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5.3. Для воспитателей введен суммированный учет рабочего времени, с отчетным периодом 1 месяц. Режим работы воспитателей, работающих за 1</w:t>
      </w:r>
      <w:r w:rsid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став</w:t>
      </w:r>
      <w:r w:rsidR="00DE7738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ку </w:t>
      </w: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заработной платы при режиме </w:t>
      </w:r>
      <w:r w:rsid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25</w:t>
      </w: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-часовой рабочей недели, распределяется следующим образом:</w:t>
      </w:r>
    </w:p>
    <w:p w:rsidR="004278A6" w:rsidRPr="004278A6" w:rsidRDefault="004278A6" w:rsidP="00DE7738">
      <w:pPr>
        <w:numPr>
          <w:ilvl w:val="1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первая половина дня с 7.00 </w:t>
      </w:r>
      <w:r w:rsid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 </w:t>
      </w: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до 1</w:t>
      </w:r>
      <w:r w:rsid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3</w:t>
      </w: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.</w:t>
      </w:r>
      <w:r w:rsid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00</w:t>
      </w: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;</w:t>
      </w:r>
    </w:p>
    <w:p w:rsidR="004278A6" w:rsidRPr="004278A6" w:rsidRDefault="004278A6" w:rsidP="00DE7738">
      <w:pPr>
        <w:numPr>
          <w:ilvl w:val="1"/>
          <w:numId w:val="4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вторая половина дня с 1</w:t>
      </w:r>
      <w:r w:rsid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3.00</w:t>
      </w: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 до 19.00.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4278A6" w:rsidRPr="00DE7738" w:rsidRDefault="004278A6" w:rsidP="00DE7738">
      <w:pPr>
        <w:shd w:val="clear" w:color="auto" w:fill="FFFFFF"/>
        <w:spacing w:before="180" w:after="180"/>
        <w:jc w:val="center"/>
        <w:rPr>
          <w:rFonts w:ascii="Verdana" w:eastAsia="Times New Roman" w:hAnsi="Verdana" w:cs="Times New Roman"/>
          <w:b/>
          <w:color w:val="1E0B16"/>
          <w:sz w:val="18"/>
          <w:szCs w:val="18"/>
          <w:lang w:eastAsia="ru-RU"/>
        </w:rPr>
      </w:pPr>
      <w:r w:rsidRPr="00DE7738">
        <w:rPr>
          <w:rFonts w:ascii="Times New Roman" w:eastAsia="Times New Roman" w:hAnsi="Times New Roman" w:cs="Times New Roman"/>
          <w:b/>
          <w:color w:val="1E0B16"/>
          <w:sz w:val="20"/>
          <w:szCs w:val="20"/>
          <w:lang w:eastAsia="ru-RU"/>
        </w:rPr>
        <w:t>6. Права педагогических работников</w:t>
      </w:r>
    </w:p>
    <w:p w:rsidR="004278A6" w:rsidRPr="004278A6" w:rsidRDefault="00BE395C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  </w:t>
      </w:r>
      <w:r w:rsidR="004278A6"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 6.1.Педагогические работники имеют право </w:t>
      </w:r>
      <w:proofErr w:type="gramStart"/>
      <w:r w:rsidR="004278A6"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на</w:t>
      </w:r>
      <w:proofErr w:type="gramEnd"/>
      <w:r w:rsidR="004278A6"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: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свободу воспитания и обучения, свободное выражение своего мнения, свободу от вмешательства в профессиональную деятельность;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свободу выбора и использования педагогически обоснованных форм, средств, методов обучения и воспитания;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программы.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выбор  дидактических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участие в разработке образовательных программ, в том числе учебных планов, календарных  графиков, методических материалов и иных компонентов образовательных программ;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proofErr w:type="gramStart"/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бесплатное пользование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        к  информационно-телекоммуникационным сетям и базам данных,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организации, осуществляющей образовательную деятельность;</w:t>
      </w:r>
      <w:proofErr w:type="gramEnd"/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бесплатное   пользование   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   Федерации или локальными нормативными актами;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участие в управлении образовательной организацией, в том числе в коллегиальных органах управления, в порядке, установленном уставом организации;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lastRenderedPageBreak/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объединение в  общественные  профессиональные</w:t>
      </w:r>
      <w:r w:rsidR="00DE7738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 </w:t>
      </w: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организации в формах и в  порядке, которые установлены</w:t>
      </w:r>
      <w:r w:rsidR="00DE7738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 </w:t>
      </w: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законодательством Российской Федерации;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обращение в комиссию по урегулированию споров между участниками образовательных отношений;</w:t>
      </w:r>
    </w:p>
    <w:p w:rsidR="004278A6" w:rsidRPr="00BE395C" w:rsidRDefault="004278A6" w:rsidP="00DE7738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4278A6" w:rsidRPr="004278A6" w:rsidRDefault="00BE395C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            </w:t>
      </w:r>
      <w:r w:rsidR="004278A6" w:rsidRPr="00DE7738">
        <w:rPr>
          <w:rFonts w:ascii="Times New Roman" w:eastAsia="Times New Roman" w:hAnsi="Times New Roman" w:cs="Times New Roman"/>
          <w:b/>
          <w:color w:val="1E0B16"/>
          <w:sz w:val="20"/>
          <w:szCs w:val="20"/>
          <w:lang w:eastAsia="ru-RU"/>
        </w:rPr>
        <w:t>6.2. Педагогические работники имеют следующие трудовые права и социальные гарантии</w:t>
      </w:r>
      <w:r w:rsidR="004278A6"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:</w:t>
      </w:r>
    </w:p>
    <w:p w:rsidR="004278A6" w:rsidRPr="00BE395C" w:rsidRDefault="004278A6" w:rsidP="00DE7738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сокращенную продолжительность рабочего времени;</w:t>
      </w:r>
    </w:p>
    <w:p w:rsidR="004278A6" w:rsidRPr="00BE395C" w:rsidRDefault="004278A6" w:rsidP="00DE7738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4278A6" w:rsidRPr="00BE395C" w:rsidRDefault="004278A6" w:rsidP="00DE7738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4278A6" w:rsidRPr="00BE395C" w:rsidRDefault="004278A6" w:rsidP="00DE7738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длительный отпуск сроком до одного года не реже,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278A6" w:rsidRPr="00BE395C" w:rsidRDefault="004278A6" w:rsidP="00DE7738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4278A6" w:rsidRPr="00BE395C" w:rsidRDefault="004278A6" w:rsidP="00DE7738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4278A6" w:rsidRPr="00BE395C" w:rsidRDefault="004278A6" w:rsidP="00DE7738">
      <w:pPr>
        <w:pStyle w:val="a5"/>
        <w:numPr>
          <w:ilvl w:val="0"/>
          <w:numId w:val="6"/>
        </w:numPr>
        <w:shd w:val="clear" w:color="auto" w:fill="FFFFFF"/>
        <w:spacing w:after="0"/>
        <w:ind w:left="0" w:firstLine="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BE395C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BE395C" w:rsidRPr="00DE7738" w:rsidRDefault="004278A6" w:rsidP="00DE7738">
      <w:pPr>
        <w:shd w:val="clear" w:color="auto" w:fill="FFFFFF"/>
        <w:spacing w:before="180" w:after="180"/>
        <w:jc w:val="center"/>
        <w:rPr>
          <w:rFonts w:ascii="Verdana" w:eastAsia="Times New Roman" w:hAnsi="Verdana" w:cs="Times New Roman"/>
          <w:b/>
          <w:color w:val="1E0B16"/>
          <w:sz w:val="18"/>
          <w:szCs w:val="18"/>
          <w:lang w:eastAsia="ru-RU"/>
        </w:rPr>
      </w:pPr>
      <w:r w:rsidRPr="00DE7738">
        <w:rPr>
          <w:rFonts w:ascii="Times New Roman" w:eastAsia="Times New Roman" w:hAnsi="Times New Roman" w:cs="Times New Roman"/>
          <w:b/>
          <w:color w:val="1E0B16"/>
          <w:sz w:val="20"/>
          <w:szCs w:val="20"/>
          <w:lang w:eastAsia="ru-RU"/>
        </w:rPr>
        <w:t>7. Ответственность педагогических работников</w:t>
      </w:r>
    </w:p>
    <w:p w:rsidR="004278A6" w:rsidRPr="004278A6" w:rsidRDefault="004278A6" w:rsidP="00DE7738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1E0B16"/>
          <w:sz w:val="18"/>
          <w:szCs w:val="18"/>
          <w:lang w:eastAsia="ru-RU"/>
        </w:rPr>
      </w:pPr>
      <w:r w:rsidRPr="004278A6"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  <w:t xml:space="preserve"> 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4278A6" w:rsidRDefault="004278A6" w:rsidP="004278A6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267401"/>
            <wp:effectExtent l="0" t="0" r="3175" b="0"/>
            <wp:docPr id="3" name="Рисунок 3" descr="http://sad51kursk.ru/images/nagrus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51kursk.ru/images/nagrusk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78A6" w:rsidRDefault="004278A6" w:rsidP="004278A6">
      <w:pPr>
        <w:ind w:firstLine="708"/>
      </w:pPr>
    </w:p>
    <w:p w:rsidR="004278A6" w:rsidRDefault="004278A6" w:rsidP="004278A6">
      <w:pPr>
        <w:ind w:firstLine="708"/>
      </w:pPr>
    </w:p>
    <w:p w:rsidR="004278A6" w:rsidRDefault="004278A6" w:rsidP="004278A6">
      <w:pPr>
        <w:ind w:firstLine="708"/>
      </w:pPr>
    </w:p>
    <w:p w:rsidR="004278A6" w:rsidRDefault="004278A6" w:rsidP="004278A6">
      <w:pPr>
        <w:ind w:firstLine="708"/>
      </w:pPr>
    </w:p>
    <w:p w:rsidR="004278A6" w:rsidRDefault="004278A6" w:rsidP="004278A6">
      <w:pPr>
        <w:ind w:firstLine="708"/>
      </w:pPr>
    </w:p>
    <w:p w:rsidR="004278A6" w:rsidRDefault="004278A6" w:rsidP="004278A6">
      <w:pPr>
        <w:ind w:firstLine="708"/>
      </w:pPr>
    </w:p>
    <w:p w:rsidR="004278A6" w:rsidRPr="004278A6" w:rsidRDefault="004278A6" w:rsidP="004278A6">
      <w:pPr>
        <w:ind w:firstLine="708"/>
      </w:pPr>
    </w:p>
    <w:sectPr w:rsidR="004278A6" w:rsidRPr="004278A6" w:rsidSect="00D7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469"/>
    <w:multiLevelType w:val="hybridMultilevel"/>
    <w:tmpl w:val="C8B083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E710EF6"/>
    <w:multiLevelType w:val="multilevel"/>
    <w:tmpl w:val="6010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F7888"/>
    <w:multiLevelType w:val="hybridMultilevel"/>
    <w:tmpl w:val="7CEC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102B9"/>
    <w:multiLevelType w:val="multilevel"/>
    <w:tmpl w:val="31E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C2CC4"/>
    <w:multiLevelType w:val="multilevel"/>
    <w:tmpl w:val="494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30423"/>
    <w:multiLevelType w:val="multilevel"/>
    <w:tmpl w:val="D33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8A6"/>
    <w:rsid w:val="002216EF"/>
    <w:rsid w:val="00223C09"/>
    <w:rsid w:val="004278A6"/>
    <w:rsid w:val="007358C6"/>
    <w:rsid w:val="008C4EF5"/>
    <w:rsid w:val="00BE395C"/>
    <w:rsid w:val="00D71AD2"/>
    <w:rsid w:val="00D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Ольга Николаевна</dc:creator>
  <cp:keywords/>
  <dc:description/>
  <cp:lastModifiedBy>мдоу218</cp:lastModifiedBy>
  <cp:revision>3</cp:revision>
  <cp:lastPrinted>2016-07-26T04:43:00Z</cp:lastPrinted>
  <dcterms:created xsi:type="dcterms:W3CDTF">2016-07-25T11:40:00Z</dcterms:created>
  <dcterms:modified xsi:type="dcterms:W3CDTF">2016-07-26T05:00:00Z</dcterms:modified>
</cp:coreProperties>
</file>