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57" w:rsidRDefault="00F87257" w:rsidP="00F872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Развитие психологической готовности к школе.</w:t>
      </w:r>
    </w:p>
    <w:p w:rsidR="007F3385" w:rsidRDefault="007F3385" w:rsidP="007F338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</w:p>
    <w:p w:rsidR="007F3385" w:rsidRPr="007F3385" w:rsidRDefault="007F3385" w:rsidP="007F3385">
      <w:pPr>
        <w:shd w:val="clear" w:color="auto" w:fill="FFFFFF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F3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Игра </w:t>
      </w:r>
      <w:r w:rsidRPr="007F33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«На</w:t>
      </w:r>
      <w:r w:rsidRPr="007F338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F3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похоже настроение?»</w:t>
      </w:r>
    </w:p>
    <w:p w:rsidR="007F3385" w:rsidRDefault="007F3385" w:rsidP="007F3385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Предложите ребенку поделиться друг с другом настроением. Для этого возьмите по листу бумаги себе и ребенку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бумаге нужно нарисовать сегодняшнее настроение, на что оно похоже, как оно бы выглядело. Это может быть погодное явление, элементы живой природы, какие – либо занятия – все, что угодно. Начинать рассказ лучше взрослому. Покажите и расскажите ребенку свое настроение, с чем Вы его сравниваете и почему. Затем предложите ребенку поделиться его мыслями.</w:t>
      </w:r>
    </w:p>
    <w:p w:rsidR="007F3385" w:rsidRDefault="007F3385" w:rsidP="00F8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87257" w:rsidRPr="00F87257" w:rsidRDefault="00F87257" w:rsidP="007F33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Предлагается прочитать ребенку продолжение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сказки про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лесную школу </w:t>
      </w:r>
      <w:r w:rsidRPr="00F8725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Обида</w:t>
      </w:r>
      <w:r w:rsidRPr="00F8725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»,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а затем обсудить её вместе с ребенком, выслушать его мнение.</w:t>
      </w:r>
    </w:p>
    <w:p w:rsidR="00F87257" w:rsidRPr="00F87257" w:rsidRDefault="00F87257" w:rsidP="00F87257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Кошечка подружилась со всеми ребятами в классе. Больше всех ей нравилось играть с Зайчонком и Белочкой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Правда, на Белочку она продолжала обижаться. Не то что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бы была серьезная причина ра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ногласий, просто трудно Кошечке понять Беличьи шутки. Скажет Белочка что-то веселое и насмешливое, а Кошечке кажется, что это про нее шуточки. Надует она щечки, отвернется от друзей и молчит.</w:t>
      </w:r>
    </w:p>
    <w:p w:rsidR="00F87257" w:rsidRPr="00F87257" w:rsidRDefault="00F87257" w:rsidP="00F87257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—  Что случилось? Почему ты молчишь, Кошечка? — интересую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ся друзья.</w:t>
      </w:r>
    </w:p>
    <w:p w:rsidR="00F87257" w:rsidRPr="00F87257" w:rsidRDefault="00F87257" w:rsidP="00F87257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 Кошечка молчит, ничего не отвечает, так может день промолчать, другой, пока самой не надоест. А когда заговорит, н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чего толком не объясняет, причины не от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крывает.</w:t>
      </w:r>
    </w:p>
    <w:p w:rsidR="00F87257" w:rsidRPr="00F87257" w:rsidRDefault="00F87257" w:rsidP="00F87257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257">
        <w:rPr>
          <w:rFonts w:ascii="Times New Roman" w:hAnsi="Times New Roman" w:cs="Times New Roman"/>
          <w:sz w:val="28"/>
          <w:szCs w:val="28"/>
        </w:rPr>
        <w:t xml:space="preserve">— </w:t>
      </w:r>
      <w:r w:rsidRPr="00F87257">
        <w:rPr>
          <w:rFonts w:ascii="Times New Roman" w:hAnsi="Times New Roman" w:cs="Times New Roman"/>
          <w:i/>
          <w:iCs/>
          <w:sz w:val="28"/>
          <w:szCs w:val="28"/>
        </w:rPr>
        <w:t>Сами догадайтесь, чем меня обидели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F872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7257">
        <w:rPr>
          <w:rFonts w:ascii="Times New Roman" w:hAnsi="Times New Roman" w:cs="Times New Roman"/>
          <w:sz w:val="28"/>
          <w:szCs w:val="28"/>
        </w:rPr>
        <w:t xml:space="preserve">— </w:t>
      </w:r>
      <w:r w:rsidRPr="00F87257">
        <w:rPr>
          <w:rFonts w:ascii="Times New Roman" w:hAnsi="Times New Roman" w:cs="Times New Roman"/>
          <w:i/>
          <w:iCs/>
          <w:sz w:val="28"/>
          <w:szCs w:val="28"/>
        </w:rPr>
        <w:t>промолвит Кошечка тихонечко.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Думают Зайчонок с Белочкой, гадают, перед Кошеч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кой и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виняются, но чем ее обидели, так и не понимают. Надоело им Кошечку без конца уговаривать, решили без нее в игры играть, с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бытия обсуждать. А Кошечка еще больше надулась, распушилась от обиды и сидит, помал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кивает одна-одинешенька.</w:t>
      </w:r>
    </w:p>
    <w:p w:rsidR="00F87257" w:rsidRPr="00F87257" w:rsidRDefault="00F87257" w:rsidP="00F87257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Подошли к Кошечке Волчонок с Лисенком, спрашива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ют:</w:t>
      </w:r>
    </w:p>
    <w:p w:rsidR="00F87257" w:rsidRPr="00F87257" w:rsidRDefault="00F87257" w:rsidP="00F87257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— Кто тебя обидел, Кошечка?</w:t>
      </w:r>
    </w:p>
    <w:p w:rsidR="00F87257" w:rsidRPr="00F87257" w:rsidRDefault="00F87257" w:rsidP="00F87257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257">
        <w:rPr>
          <w:rFonts w:ascii="Times New Roman" w:hAnsi="Times New Roman" w:cs="Times New Roman"/>
          <w:color w:val="000000"/>
          <w:sz w:val="28"/>
          <w:szCs w:val="28"/>
        </w:rPr>
        <w:t xml:space="preserve">—  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Белочка с Зайчонком! </w:t>
      </w:r>
      <w:r w:rsidRPr="00F8725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отвечает она. </w:t>
      </w:r>
      <w:r w:rsidRPr="00F8725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Они со мной не игр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ют.</w:t>
      </w:r>
    </w:p>
    <w:p w:rsidR="00F87257" w:rsidRPr="00F87257" w:rsidRDefault="00F87257" w:rsidP="00F87257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25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 же с ней играть, когда она непонятно на что обиж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ется и молчит? </w:t>
      </w:r>
      <w:r w:rsidRPr="00F8725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возмущается Белочка.</w:t>
      </w:r>
    </w:p>
    <w:p w:rsidR="00F87257" w:rsidRPr="00F87257" w:rsidRDefault="00F87257" w:rsidP="00F87257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25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—  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Сказала бы, что ей не нравится, мы постарались бы этого не делать, </w:t>
      </w:r>
      <w:r w:rsidRPr="00F8725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предложил Зайчонок. Но Кошечка отвернулась, ничего не ответила. Подошел к ней малень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кий Енот:</w:t>
      </w:r>
    </w:p>
    <w:p w:rsidR="00F87257" w:rsidRPr="00F87257" w:rsidRDefault="00F87257" w:rsidP="00F87257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25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Когда я был маленьким, часто обижался на всех, а моя мама мне сказку рассказала.</w:t>
      </w:r>
    </w:p>
    <w:p w:rsidR="00F87257" w:rsidRPr="00F87257" w:rsidRDefault="00F87257" w:rsidP="00F87257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Жил-был купец в одном городе, в южной стране, где солнце жаркое, пустыня огромная. Часто путешество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вал купец, свой т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вар продавал, диковинки покупал. Ку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пил он как-то жеребца стройного и быстрого для себя и ослика веселого, озорного для своей л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ю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бимой дочери. При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был он домой, жеребца и ослика в конюшню поставил, вку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ного зерна дал. А ослик с жеребцом разговор меж собой начали.</w:t>
      </w:r>
    </w:p>
    <w:p w:rsidR="00F87257" w:rsidRPr="00F87257" w:rsidRDefault="00F87257" w:rsidP="00F87257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257">
        <w:rPr>
          <w:rFonts w:ascii="Times New Roman" w:hAnsi="Times New Roman" w:cs="Times New Roman"/>
          <w:color w:val="000000"/>
          <w:sz w:val="28"/>
          <w:szCs w:val="28"/>
        </w:rPr>
        <w:t xml:space="preserve">—  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Что ты за зверь </w:t>
      </w:r>
      <w:r w:rsidRPr="00F8725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лошадь, не заяц? Тебя из жа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лости хозяин купил, а мною весь город любоваться бу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дет! </w:t>
      </w:r>
      <w:r w:rsidRPr="00F8725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сказал жеребец о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лику.</w:t>
      </w:r>
    </w:p>
    <w:p w:rsidR="00F87257" w:rsidRPr="00F87257" w:rsidRDefault="00F87257" w:rsidP="00F87257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25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Нет, он для дочки меня купил, потому что я весе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лый и до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рый, а рост у меня для нее удобный, безопасный, </w:t>
      </w:r>
      <w:r w:rsidRPr="00F8725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ответил ослик, а самому от слов жеребца груст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но стало, мысли невеселые в голову пришли.</w:t>
      </w:r>
    </w:p>
    <w:p w:rsidR="00F87257" w:rsidRPr="00F87257" w:rsidRDefault="00F87257" w:rsidP="00F87257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Утром вывел жеребца купец из конюшни, все так и ахнули:</w:t>
      </w:r>
    </w:p>
    <w:p w:rsidR="00F87257" w:rsidRPr="00F87257" w:rsidRDefault="00F87257" w:rsidP="00F87257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25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Ой, красавец, стройный, быстрый, молодой!!! Вывела дочка к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печеская ослика, раздался смех гостей:</w:t>
      </w:r>
    </w:p>
    <w:p w:rsidR="00F87257" w:rsidRPr="00F87257" w:rsidRDefault="00F87257" w:rsidP="00F87257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257">
        <w:rPr>
          <w:rFonts w:ascii="Times New Roman" w:hAnsi="Times New Roman" w:cs="Times New Roman"/>
          <w:color w:val="000000"/>
          <w:sz w:val="28"/>
          <w:szCs w:val="28"/>
        </w:rPr>
        <w:t xml:space="preserve">—  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 же это за лошадка ушастая? Такой смешной не вид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 еще!</w:t>
      </w:r>
    </w:p>
    <w:p w:rsidR="00F87257" w:rsidRPr="00F87257" w:rsidRDefault="00F87257" w:rsidP="00F87257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 девочка гладит его по спинке:</w:t>
      </w:r>
    </w:p>
    <w:p w:rsidR="00F87257" w:rsidRPr="00F87257" w:rsidRDefault="00F87257" w:rsidP="00F87257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257">
        <w:rPr>
          <w:rFonts w:ascii="Times New Roman" w:hAnsi="Times New Roman" w:cs="Times New Roman"/>
          <w:color w:val="000000"/>
          <w:sz w:val="28"/>
          <w:szCs w:val="28"/>
        </w:rPr>
        <w:t xml:space="preserve">—  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Если кто смеется, значит, им весело; порадуйся, ослик, за них. А я ведь знаю, что ты у меня самый добрый, веселый ослик на свете. Покатай меня, пожалуйста!</w:t>
      </w:r>
    </w:p>
    <w:p w:rsidR="00F87257" w:rsidRPr="00F87257" w:rsidRDefault="00F87257" w:rsidP="00F87257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 ослик обиделся и стоит как вкопанный. Стала еще больше уговаривать девочка ослика, гладить, ласковые слова приговар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вать, а он опять стоит, обижается.</w:t>
      </w:r>
    </w:p>
    <w:p w:rsidR="00F87257" w:rsidRPr="00F87257" w:rsidRDefault="00F87257" w:rsidP="00F87257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Тут народ увидел упрямство ослика, и опять все ста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ли см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яться. Расстроилась девочка и ушла к подружкам. А купец стал думать, что же ему с осликом делать? А по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том придумал: раз он дочку к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тать не хочет, будет воду возить. Вот и по сей день из-за своих обид ослики в той стране воду возят. С той поры и говорят: </w:t>
      </w:r>
      <w:r w:rsidRPr="00F8725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</w:t>
      </w:r>
      <w:proofErr w:type="gramStart"/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обиженных</w:t>
      </w:r>
      <w:proofErr w:type="gramEnd"/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воду возят!»</w:t>
      </w:r>
    </w:p>
    <w:p w:rsidR="00F87257" w:rsidRPr="00F87257" w:rsidRDefault="00F87257" w:rsidP="00F87257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25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 могло бы быть все по-другому, </w:t>
      </w:r>
      <w:r w:rsidRPr="00F8725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размышляла Ко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шечка. — Д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вочку бы катал, весело играл. А то и подруж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ку потерял, и себя нак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зал.</w:t>
      </w:r>
    </w:p>
    <w:p w:rsidR="00F87257" w:rsidRPr="00F87257" w:rsidRDefault="00F87257" w:rsidP="00F87257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25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 рад, что ты все поняла, Кошечка! </w:t>
      </w:r>
      <w:r w:rsidRPr="00F8725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закончил сказ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ку Енот.</w:t>
      </w:r>
    </w:p>
    <w:p w:rsidR="00F87257" w:rsidRPr="00F87257" w:rsidRDefault="00F87257" w:rsidP="00F87257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25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— 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Конечно, пойду я к своим друзьям, а то они меня за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ждались да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но! </w:t>
      </w:r>
      <w:r w:rsidRPr="00F8725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F872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улыбнулась Кошечка.</w:t>
      </w:r>
    </w:p>
    <w:p w:rsidR="007F3385" w:rsidRPr="0078782F" w:rsidRDefault="007F338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После прочтения сказки попросите ребенка поделиться впечатлениями о том, что он услышал.</w:t>
      </w:r>
    </w:p>
    <w:p w:rsidR="0078782F" w:rsidRPr="0078782F" w:rsidRDefault="0078782F" w:rsidP="0078782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Учим детей</w:t>
      </w:r>
      <w:r w:rsidRPr="002724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63C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составлять рассказы по картинкам.</w:t>
      </w:r>
    </w:p>
    <w:p w:rsidR="0078782F" w:rsidRDefault="0078782F" w:rsidP="0078782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Предложите ребенку</w:t>
      </w:r>
      <w:r w:rsidRPr="002724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картинкам </w:t>
      </w:r>
      <w:r w:rsidRPr="002724C4">
        <w:rPr>
          <w:rFonts w:ascii="Times New Roman" w:hAnsi="Times New Roman"/>
          <w:sz w:val="28"/>
          <w:szCs w:val="28"/>
        </w:rPr>
        <w:t xml:space="preserve">придумать какую-нибудь историю, рассказ. Следите за тем, чтобы при описании ребенок не перескакивал с одного действия, предмета на другой, а излагал мысли последовательно, логично. </w:t>
      </w:r>
    </w:p>
    <w:p w:rsidR="0078782F" w:rsidRDefault="0078782F" w:rsidP="0078782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 ребенка возникнут трудности, Вы можете помочь ему в</w:t>
      </w:r>
      <w:r w:rsidRPr="002724C4">
        <w:rPr>
          <w:rFonts w:ascii="Times New Roman" w:hAnsi="Times New Roman"/>
          <w:sz w:val="28"/>
          <w:szCs w:val="28"/>
        </w:rPr>
        <w:t xml:space="preserve"> состав</w:t>
      </w:r>
      <w:r>
        <w:rPr>
          <w:rFonts w:ascii="Times New Roman" w:hAnsi="Times New Roman"/>
          <w:sz w:val="28"/>
          <w:szCs w:val="28"/>
        </w:rPr>
        <w:t>лении</w:t>
      </w:r>
      <w:r w:rsidRPr="002724C4">
        <w:rPr>
          <w:rFonts w:ascii="Times New Roman" w:hAnsi="Times New Roman"/>
          <w:sz w:val="28"/>
          <w:szCs w:val="28"/>
        </w:rPr>
        <w:t xml:space="preserve"> рассказ</w:t>
      </w:r>
      <w:r>
        <w:rPr>
          <w:rFonts w:ascii="Times New Roman" w:hAnsi="Times New Roman"/>
          <w:sz w:val="28"/>
          <w:szCs w:val="28"/>
        </w:rPr>
        <w:t xml:space="preserve">а, а затем </w:t>
      </w:r>
      <w:r w:rsidRPr="002724C4">
        <w:rPr>
          <w:rFonts w:ascii="Times New Roman" w:hAnsi="Times New Roman"/>
          <w:sz w:val="28"/>
          <w:szCs w:val="28"/>
        </w:rPr>
        <w:t>обсудить</w:t>
      </w:r>
      <w:r>
        <w:rPr>
          <w:rFonts w:ascii="Times New Roman" w:hAnsi="Times New Roman"/>
          <w:sz w:val="28"/>
          <w:szCs w:val="28"/>
        </w:rPr>
        <w:t xml:space="preserve"> содержание</w:t>
      </w:r>
      <w:r w:rsidRPr="002724C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помощи ребенку можно пользоваться предложенными ниже наводящими вопросами.</w:t>
      </w:r>
    </w:p>
    <w:p w:rsidR="0078782F" w:rsidRDefault="0078782F" w:rsidP="0078782F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1C5">
        <w:rPr>
          <w:rFonts w:ascii="Times New Roman" w:eastAsia="Times New Roman" w:hAnsi="Times New Roman"/>
          <w:b/>
          <w:sz w:val="28"/>
          <w:szCs w:val="28"/>
          <w:lang w:eastAsia="ru-RU"/>
        </w:rPr>
        <w:t>Серия картинок «Как щенок нашёл друзей»</w:t>
      </w:r>
    </w:p>
    <w:p w:rsidR="0078782F" w:rsidRPr="0078782F" w:rsidRDefault="0078782F" w:rsidP="0078782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82F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Картинка№1: Какое время года изображено на этой картинке и почему ты так решили? Какая стояла погода? Кто изображен на картине? Что делает щенок? Как ты думаешь, почему щенок никуда не уходит? </w:t>
      </w:r>
    </w:p>
    <w:p w:rsidR="0078782F" w:rsidRPr="0078782F" w:rsidRDefault="0078782F" w:rsidP="0078782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82F">
        <w:rPr>
          <w:rFonts w:ascii="Times New Roman" w:eastAsia="Times New Roman" w:hAnsi="Times New Roman"/>
          <w:sz w:val="28"/>
          <w:szCs w:val="28"/>
          <w:lang w:eastAsia="ru-RU"/>
        </w:rPr>
        <w:t>Картинка №2 Кого ты видишь на картине? Как одеты девочки и что у них в руках? Почему девочки остановились около щенка? Как ты думаешь, что решили сделать девочки? Почему подружки решили забрать щенка?</w:t>
      </w:r>
    </w:p>
    <w:p w:rsidR="0078782F" w:rsidRPr="0078782F" w:rsidRDefault="0078782F" w:rsidP="0078782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82F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Картинка №3: Кого ты видишь на этой картинке? Где находятся девочки и щенок? Что он делает? Какое настроение у подружек? Как смотрят на щенка девочки? </w:t>
      </w:r>
    </w:p>
    <w:p w:rsidR="0078782F" w:rsidRPr="0078782F" w:rsidRDefault="0078782F" w:rsidP="0078782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82F">
        <w:rPr>
          <w:rFonts w:ascii="Times New Roman" w:eastAsia="Times New Roman" w:hAnsi="Times New Roman"/>
          <w:sz w:val="28"/>
          <w:szCs w:val="28"/>
          <w:lang w:eastAsia="ru-RU"/>
        </w:rPr>
        <w:t>Картинка №4: Что делают девочки на этой картине? А что делает щенок? Почему он уснул? Почему девочки решили забрать щенка к себе домой?</w:t>
      </w:r>
    </w:p>
    <w:p w:rsidR="007F3385" w:rsidRDefault="0078782F"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28292" cy="6795784"/>
            <wp:effectExtent l="19050" t="0" r="1058" b="0"/>
            <wp:docPr id="1" name="Рисунок 5" descr="C:\Users\Анна\Desktop\серии сюжетных картинок\последовательные картинки как щенок нашёл друз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Анна\Desktop\серии сюжетных картинок\последовательные картинки как щенок нашёл друзе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352" cy="67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3385" w:rsidSect="0078782F">
      <w:pgSz w:w="12240" w:h="15840"/>
      <w:pgMar w:top="1134" w:right="850" w:bottom="1134" w:left="1701" w:header="720" w:footer="720" w:gutter="0"/>
      <w:pgBorders w:offsetFrom="page">
        <w:top w:val="threeDEmboss" w:sz="24" w:space="24" w:color="E36C0A" w:themeColor="accent6" w:themeShade="BF" w:shadow="1"/>
        <w:left w:val="threeDEmboss" w:sz="24" w:space="24" w:color="E36C0A" w:themeColor="accent6" w:themeShade="BF" w:shadow="1"/>
        <w:bottom w:val="threeDEngrave" w:sz="24" w:space="24" w:color="E36C0A" w:themeColor="accent6" w:themeShade="BF" w:shadow="1"/>
        <w:right w:val="threeDEngrave" w:sz="24" w:space="24" w:color="E36C0A" w:themeColor="accent6" w:themeShade="BF" w:shadow="1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7454B"/>
    <w:multiLevelType w:val="hybridMultilevel"/>
    <w:tmpl w:val="285E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7257"/>
    <w:rsid w:val="0078782F"/>
    <w:rsid w:val="007F3385"/>
    <w:rsid w:val="009661DE"/>
    <w:rsid w:val="00F8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87257"/>
    <w:pPr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8725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7878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94C2099-1FBF-4BDA-8E57-FBBAF631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2020-04-19T13:48:00Z</dcterms:created>
  <dcterms:modified xsi:type="dcterms:W3CDTF">2020-04-19T14:18:00Z</dcterms:modified>
</cp:coreProperties>
</file>