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B3C8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3CA1F7C4" w14:textId="77777777" w:rsidR="000A1DEB" w:rsidRPr="000A1DEB" w:rsidRDefault="000A1DEB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A1DEB">
        <w:rPr>
          <w:b/>
          <w:sz w:val="28"/>
          <w:szCs w:val="28"/>
          <w:u w:val="single"/>
        </w:rPr>
        <w:t>Педагогическое сообщество «Педагог для всех»</w:t>
      </w:r>
    </w:p>
    <w:p w14:paraId="2CAAFAA3" w14:textId="54395BC5" w:rsidR="000A1DEB" w:rsidRPr="000A1DEB" w:rsidRDefault="000A1DEB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A1DEB">
        <w:rPr>
          <w:b/>
          <w:sz w:val="28"/>
          <w:szCs w:val="28"/>
          <w:u w:val="single"/>
        </w:rPr>
        <w:t>Методическое объединение «</w:t>
      </w:r>
      <w:r w:rsidR="002D60BE">
        <w:rPr>
          <w:b/>
          <w:sz w:val="28"/>
          <w:szCs w:val="28"/>
          <w:u w:val="single"/>
        </w:rPr>
        <w:t xml:space="preserve">Особенности сопровождения детей </w:t>
      </w:r>
      <w:r w:rsidRPr="000A1DEB">
        <w:rPr>
          <w:b/>
          <w:sz w:val="28"/>
          <w:szCs w:val="28"/>
          <w:u w:val="single"/>
        </w:rPr>
        <w:t>с ОВЗ</w:t>
      </w:r>
      <w:r w:rsidR="002D60BE">
        <w:rPr>
          <w:b/>
          <w:sz w:val="28"/>
          <w:szCs w:val="28"/>
          <w:u w:val="single"/>
        </w:rPr>
        <w:t xml:space="preserve"> в группах разной направленности</w:t>
      </w:r>
      <w:r w:rsidRPr="000A1DEB">
        <w:rPr>
          <w:b/>
          <w:sz w:val="28"/>
          <w:szCs w:val="28"/>
          <w:u w:val="single"/>
        </w:rPr>
        <w:t>»</w:t>
      </w:r>
    </w:p>
    <w:p w14:paraId="365E104A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51A3AEE3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076766">
        <w:rPr>
          <w:b/>
          <w:sz w:val="28"/>
          <w:szCs w:val="28"/>
        </w:rPr>
        <w:t>полугодие 2</w:t>
      </w:r>
      <w:r w:rsidR="000A1DEB">
        <w:rPr>
          <w:b/>
          <w:sz w:val="28"/>
          <w:szCs w:val="28"/>
        </w:rPr>
        <w:t>022/</w:t>
      </w:r>
      <w:r w:rsidR="00076766">
        <w:rPr>
          <w:b/>
          <w:sz w:val="28"/>
          <w:szCs w:val="28"/>
        </w:rPr>
        <w:t>20</w:t>
      </w:r>
      <w:r w:rsidR="000A1DEB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14:paraId="0F7929A9" w14:textId="77777777" w:rsidR="00E52D40" w:rsidRDefault="00E52D40" w:rsidP="00335720">
      <w:pPr>
        <w:jc w:val="center"/>
        <w:outlineLvl w:val="0"/>
      </w:pPr>
    </w:p>
    <w:p w14:paraId="36400127" w14:textId="61F86605"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CF67B4">
        <w:t>:</w:t>
      </w:r>
      <w:r w:rsidR="000A1DEB">
        <w:t xml:space="preserve"> МДОУ «Детский сад № </w:t>
      </w:r>
      <w:r w:rsidR="002D60BE">
        <w:t>218</w:t>
      </w:r>
      <w:r w:rsidR="000A1DEB">
        <w:t>»</w:t>
      </w:r>
    </w:p>
    <w:p w14:paraId="5078F6F4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4BA6DAE9" w14:textId="122F507E" w:rsidR="003613ED" w:rsidRDefault="003613ED" w:rsidP="00335720">
      <w:pPr>
        <w:jc w:val="center"/>
        <w:outlineLvl w:val="0"/>
      </w:pPr>
      <w:r>
        <w:t>Руководитель проекта</w:t>
      </w:r>
      <w:r w:rsidR="00CF67B4">
        <w:t>:</w:t>
      </w:r>
      <w:r w:rsidR="002D60BE">
        <w:t xml:space="preserve"> Кипнис Н. В., </w:t>
      </w:r>
      <w:r w:rsidR="000A1DEB">
        <w:t>заведующий</w:t>
      </w:r>
    </w:p>
    <w:p w14:paraId="5B29088A" w14:textId="77777777" w:rsidR="00E52D40" w:rsidRPr="003613ED" w:rsidRDefault="00E52D40" w:rsidP="00335720">
      <w:pPr>
        <w:jc w:val="center"/>
        <w:outlineLvl w:val="0"/>
      </w:pPr>
    </w:p>
    <w:p w14:paraId="5039858D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83"/>
        <w:gridCol w:w="2834"/>
        <w:gridCol w:w="3323"/>
        <w:gridCol w:w="3335"/>
        <w:gridCol w:w="3204"/>
      </w:tblGrid>
      <w:tr w:rsidR="00B66EC4" w14:paraId="267DF7A4" w14:textId="77777777" w:rsidTr="00B66EC4">
        <w:tc>
          <w:tcPr>
            <w:tcW w:w="541" w:type="dxa"/>
            <w:vAlign w:val="center"/>
          </w:tcPr>
          <w:p w14:paraId="49C54FE2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1" w:type="dxa"/>
            <w:vAlign w:val="center"/>
          </w:tcPr>
          <w:p w14:paraId="31966CE4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14:paraId="72DC2DDB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46" w:type="dxa"/>
            <w:vAlign w:val="center"/>
          </w:tcPr>
          <w:p w14:paraId="03D83242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180CBFA8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60" w:type="dxa"/>
            <w:vAlign w:val="center"/>
          </w:tcPr>
          <w:p w14:paraId="3C2153EB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659D2793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32" w:type="dxa"/>
            <w:vAlign w:val="center"/>
          </w:tcPr>
          <w:p w14:paraId="59041E00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0DFFB98C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66EC4" w14:paraId="42036B9F" w14:textId="77777777" w:rsidTr="00BF21E6">
        <w:tc>
          <w:tcPr>
            <w:tcW w:w="541" w:type="dxa"/>
            <w:vAlign w:val="center"/>
          </w:tcPr>
          <w:p w14:paraId="499228DE" w14:textId="77777777" w:rsidR="00B66EC4" w:rsidRDefault="00B66EC4" w:rsidP="00B66EC4">
            <w:pPr>
              <w:jc w:val="center"/>
            </w:pPr>
            <w:r>
              <w:t>1.</w:t>
            </w:r>
          </w:p>
        </w:tc>
        <w:tc>
          <w:tcPr>
            <w:tcW w:w="2691" w:type="dxa"/>
          </w:tcPr>
          <w:p w14:paraId="0736A1C5" w14:textId="77777777" w:rsidR="00B66EC4" w:rsidRP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Планирование работы М</w:t>
            </w:r>
            <w:r>
              <w:rPr>
                <w:szCs w:val="28"/>
              </w:rPr>
              <w:t xml:space="preserve">О </w:t>
            </w:r>
            <w:r w:rsidRPr="00B66EC4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2022-2023 учебный </w:t>
            </w:r>
            <w:r w:rsidRPr="00B66EC4">
              <w:rPr>
                <w:szCs w:val="28"/>
              </w:rPr>
              <w:t>год. Формирование рабоч</w:t>
            </w:r>
            <w:r>
              <w:rPr>
                <w:szCs w:val="28"/>
              </w:rPr>
              <w:t>ей</w:t>
            </w:r>
            <w:r w:rsidRPr="00B66EC4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ы</w:t>
            </w:r>
            <w:r w:rsidRPr="00B66EC4">
              <w:rPr>
                <w:szCs w:val="28"/>
              </w:rPr>
              <w:t>.</w:t>
            </w:r>
          </w:p>
        </w:tc>
        <w:tc>
          <w:tcPr>
            <w:tcW w:w="2750" w:type="dxa"/>
          </w:tcPr>
          <w:p w14:paraId="55E8C33A" w14:textId="77777777"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>Заседание рабочей группы. Обсуждение календарного плана.</w:t>
            </w:r>
          </w:p>
        </w:tc>
        <w:tc>
          <w:tcPr>
            <w:tcW w:w="3346" w:type="dxa"/>
          </w:tcPr>
          <w:p w14:paraId="5D967EE8" w14:textId="77777777"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 xml:space="preserve"> Утвержден план работы МИП на 2022-2023 учебный год. Сформированы рабочие группы.</w:t>
            </w:r>
          </w:p>
        </w:tc>
        <w:tc>
          <w:tcPr>
            <w:tcW w:w="3360" w:type="dxa"/>
          </w:tcPr>
          <w:p w14:paraId="718F6744" w14:textId="77777777"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</w:tc>
        <w:tc>
          <w:tcPr>
            <w:tcW w:w="3232" w:type="dxa"/>
            <w:vAlign w:val="center"/>
          </w:tcPr>
          <w:p w14:paraId="25798581" w14:textId="77777777" w:rsidR="00B66EC4" w:rsidRDefault="00B66EC4" w:rsidP="00B66EC4">
            <w:pPr>
              <w:jc w:val="center"/>
            </w:pPr>
            <w:r>
              <w:t>-</w:t>
            </w:r>
          </w:p>
        </w:tc>
      </w:tr>
      <w:tr w:rsidR="00B66EC4" w14:paraId="291D09D9" w14:textId="77777777" w:rsidTr="00B66EC4">
        <w:tc>
          <w:tcPr>
            <w:tcW w:w="541" w:type="dxa"/>
          </w:tcPr>
          <w:p w14:paraId="184490B9" w14:textId="77777777" w:rsidR="00B66EC4" w:rsidRDefault="00B66EC4" w:rsidP="00B66EC4">
            <w:pPr>
              <w:jc w:val="center"/>
            </w:pPr>
            <w:r>
              <w:t>2.</w:t>
            </w:r>
          </w:p>
        </w:tc>
        <w:tc>
          <w:tcPr>
            <w:tcW w:w="2691" w:type="dxa"/>
          </w:tcPr>
          <w:p w14:paraId="1970DA82" w14:textId="77777777" w:rsidR="00CF67B4" w:rsidRDefault="00CF67B4" w:rsidP="00B66EC4">
            <w:r w:rsidRPr="00CF67B4">
              <w:t xml:space="preserve">Повышение уровня профессиональной компетентности педагогов через ознакомление с опытом работы участников </w:t>
            </w:r>
            <w:r>
              <w:t>МО.</w:t>
            </w:r>
          </w:p>
          <w:p w14:paraId="197B63C7" w14:textId="50626E10" w:rsidR="00B66EC4" w:rsidRDefault="00B66EC4" w:rsidP="00B66EC4">
            <w:r>
              <w:t xml:space="preserve">Проведение мастер-классов для педагогов по теме </w:t>
            </w:r>
            <w:r w:rsidRPr="000A1DEB">
              <w:t>«</w:t>
            </w:r>
            <w:r w:rsidR="002D60BE">
              <w:t xml:space="preserve">Создание специальных условий </w:t>
            </w:r>
            <w:r w:rsidR="00E75076">
              <w:t>для детей с ОВЗ с разными видами нарушений</w:t>
            </w:r>
            <w:r w:rsidRPr="000A1DEB">
              <w:t>»</w:t>
            </w:r>
          </w:p>
        </w:tc>
        <w:tc>
          <w:tcPr>
            <w:tcW w:w="2750" w:type="dxa"/>
          </w:tcPr>
          <w:p w14:paraId="2DAF85C3" w14:textId="4F41E01B" w:rsidR="00B66EC4" w:rsidRDefault="00B66EC4" w:rsidP="00B66EC4">
            <w:r>
              <w:t xml:space="preserve">По теме </w:t>
            </w:r>
            <w:r w:rsidR="00E75076">
              <w:t xml:space="preserve">семинара </w:t>
            </w:r>
            <w:r w:rsidR="00E75076" w:rsidRPr="000A1DEB">
              <w:t>«</w:t>
            </w:r>
            <w:r w:rsidR="00E75076">
              <w:t>Создание специальных условий для детей с ОВЗ с разными видами нарушений</w:t>
            </w:r>
            <w:r w:rsidR="00E75076" w:rsidRPr="000A1DEB">
              <w:t>»</w:t>
            </w:r>
            <w:r>
              <w:t xml:space="preserve"> проведены мастер-классы: </w:t>
            </w:r>
          </w:p>
          <w:p w14:paraId="41AB53B8" w14:textId="0C5F64A8" w:rsidR="00B66EC4" w:rsidRDefault="00B66EC4" w:rsidP="00B66EC4">
            <w:pPr>
              <w:pStyle w:val="a5"/>
              <w:ind w:left="0"/>
            </w:pPr>
            <w:r>
              <w:t>1.«</w:t>
            </w:r>
            <w:r w:rsidR="00E75076">
              <w:t xml:space="preserve">Создание специальных условий для детей с ОВЗ с разными видами </w:t>
            </w:r>
            <w:proofErr w:type="gramStart"/>
            <w:r w:rsidR="00E75076">
              <w:t>нарушений</w:t>
            </w:r>
            <w:r>
              <w:t>»</w:t>
            </w:r>
            <w:r w:rsidR="00E75076">
              <w:t>(</w:t>
            </w:r>
            <w:proofErr w:type="gramEnd"/>
            <w:r w:rsidR="00E75076">
              <w:t>МДОУ «Детский сад № 157)</w:t>
            </w:r>
            <w:r>
              <w:t>;</w:t>
            </w:r>
          </w:p>
          <w:p w14:paraId="08087ED6" w14:textId="77777777" w:rsidR="00B66EC4" w:rsidRDefault="00B66EC4" w:rsidP="00B66EC4">
            <w:pPr>
              <w:pStyle w:val="a5"/>
              <w:ind w:left="0"/>
            </w:pPr>
            <w:r>
              <w:t>2.</w:t>
            </w:r>
            <w:r w:rsidR="005C376D">
              <w:t xml:space="preserve"> «Использование игрового набора «Дары Фребеля» при сопровождении детей с ОВЗ в группах разной направленности, </w:t>
            </w:r>
            <w:r w:rsidR="005C376D">
              <w:lastRenderedPageBreak/>
              <w:t xml:space="preserve">младший </w:t>
            </w:r>
            <w:r w:rsidRPr="00E330A6">
              <w:t>возраст</w:t>
            </w:r>
            <w:r>
              <w:t>»</w:t>
            </w:r>
            <w:r w:rsidR="005C376D">
              <w:t xml:space="preserve"> (МДОУ «Детский сад № 65»)</w:t>
            </w:r>
          </w:p>
          <w:p w14:paraId="64B7976D" w14:textId="23B61C17" w:rsidR="005C376D" w:rsidRDefault="005C376D" w:rsidP="005C376D">
            <w:pPr>
              <w:pStyle w:val="a5"/>
              <w:ind w:left="0"/>
            </w:pPr>
            <w:r>
              <w:t xml:space="preserve">3. «Использование игрового набора «Дары Фребеля» при сопровождении детей с ОВЗ в группах разной направленности, старший </w:t>
            </w:r>
            <w:r w:rsidRPr="00E330A6">
              <w:t>возраст</w:t>
            </w:r>
            <w:r>
              <w:t>» (МДОУ «Детский сад № 218»)</w:t>
            </w:r>
          </w:p>
        </w:tc>
        <w:tc>
          <w:tcPr>
            <w:tcW w:w="3346" w:type="dxa"/>
          </w:tcPr>
          <w:p w14:paraId="72392BC7" w14:textId="77777777" w:rsidR="00B66EC4" w:rsidRDefault="00B66EC4" w:rsidP="00B66EC4">
            <w:r w:rsidRPr="00B66EC4">
              <w:rPr>
                <w:szCs w:val="28"/>
              </w:rPr>
              <w:lastRenderedPageBreak/>
              <w:t>Педагогами ДОО</w:t>
            </w:r>
            <w:r>
              <w:rPr>
                <w:szCs w:val="28"/>
              </w:rPr>
              <w:t xml:space="preserve">-участниками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темам мастер-классов.</w:t>
            </w:r>
          </w:p>
        </w:tc>
        <w:tc>
          <w:tcPr>
            <w:tcW w:w="3360" w:type="dxa"/>
          </w:tcPr>
          <w:p w14:paraId="165162D0" w14:textId="77777777"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14:paraId="4B48803B" w14:textId="77777777" w:rsidR="00B66EC4" w:rsidRDefault="00B66EC4" w:rsidP="00B66EC4"/>
        </w:tc>
        <w:tc>
          <w:tcPr>
            <w:tcW w:w="3232" w:type="dxa"/>
          </w:tcPr>
          <w:p w14:paraId="376C39E4" w14:textId="77777777" w:rsidR="00CF67B4" w:rsidRDefault="00CF67B4" w:rsidP="00B66EC4"/>
          <w:p w14:paraId="4DF5AD3B" w14:textId="77777777" w:rsidR="00CF67B4" w:rsidRPr="00CF67B4" w:rsidRDefault="00CF67B4" w:rsidP="00CF67B4"/>
          <w:p w14:paraId="65037C42" w14:textId="77777777" w:rsidR="00CF67B4" w:rsidRPr="00CF67B4" w:rsidRDefault="00CF67B4" w:rsidP="00CF67B4"/>
          <w:p w14:paraId="51C2E949" w14:textId="77777777" w:rsidR="00CF67B4" w:rsidRPr="00CF67B4" w:rsidRDefault="00CF67B4" w:rsidP="00CF67B4"/>
          <w:p w14:paraId="3D7C7248" w14:textId="77777777" w:rsidR="00CF67B4" w:rsidRDefault="00CF67B4" w:rsidP="00CF67B4"/>
          <w:p w14:paraId="6A39090C" w14:textId="77777777"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14:paraId="00E709F6" w14:textId="77777777" w:rsidTr="00B66EC4">
        <w:tc>
          <w:tcPr>
            <w:tcW w:w="541" w:type="dxa"/>
          </w:tcPr>
          <w:p w14:paraId="5A0F804E" w14:textId="77777777" w:rsidR="00B66EC4" w:rsidRDefault="00B66EC4" w:rsidP="00B66EC4">
            <w:pPr>
              <w:jc w:val="center"/>
            </w:pPr>
            <w:r>
              <w:t>3.</w:t>
            </w:r>
          </w:p>
        </w:tc>
        <w:tc>
          <w:tcPr>
            <w:tcW w:w="2691" w:type="dxa"/>
          </w:tcPr>
          <w:p w14:paraId="1FBA0C33" w14:textId="77777777" w:rsidR="00CF67B4" w:rsidRDefault="00CF67B4" w:rsidP="00CF67B4">
            <w:r w:rsidRPr="00CF67B4">
              <w:t xml:space="preserve">Повышение уровня профессиональной компетентности педагогов через ознакомление с опытом работы участников </w:t>
            </w:r>
            <w:r>
              <w:t>МО.</w:t>
            </w:r>
          </w:p>
          <w:p w14:paraId="3F72CE87" w14:textId="34FE5928" w:rsidR="00B66EC4" w:rsidRPr="00E330A6" w:rsidRDefault="00B66EC4" w:rsidP="00B66EC4">
            <w:pPr>
              <w:rPr>
                <w:b/>
              </w:rPr>
            </w:pPr>
            <w:r>
              <w:t>Проведение мастер-классов для педагогов по теме «</w:t>
            </w:r>
            <w:r w:rsidR="0004590E">
              <w:t>Современные образовательные технологии в работе с детьми с ОВЗ в группах разной направленности</w:t>
            </w:r>
            <w:r>
              <w:t>»</w:t>
            </w:r>
          </w:p>
          <w:p w14:paraId="3269EE41" w14:textId="77777777" w:rsidR="00B66EC4" w:rsidRDefault="00B66EC4" w:rsidP="00B66EC4"/>
        </w:tc>
        <w:tc>
          <w:tcPr>
            <w:tcW w:w="2750" w:type="dxa"/>
          </w:tcPr>
          <w:p w14:paraId="24E60BF5" w14:textId="77777777" w:rsidR="00B66EC4" w:rsidRPr="00E330A6" w:rsidRDefault="00B66EC4" w:rsidP="00B66EC4">
            <w:pPr>
              <w:rPr>
                <w:b/>
              </w:rPr>
            </w:pPr>
            <w:r>
              <w:t>По теме раздела «</w:t>
            </w:r>
            <w:r w:rsidRPr="000A1DEB">
              <w:rPr>
                <w:lang w:val="en-US"/>
              </w:rPr>
              <w:t>SoftSkills</w:t>
            </w:r>
            <w:r w:rsidRPr="000A1DEB">
              <w:t xml:space="preserve"> – зачем они детям?</w:t>
            </w:r>
            <w:r>
              <w:t xml:space="preserve">» проведены </w:t>
            </w:r>
          </w:p>
          <w:p w14:paraId="28656F67" w14:textId="77777777" w:rsidR="00B66EC4" w:rsidRDefault="00B66EC4" w:rsidP="00B66EC4">
            <w:r>
              <w:t>м</w:t>
            </w:r>
            <w:r w:rsidRPr="00E330A6">
              <w:t>астер-класс</w:t>
            </w:r>
            <w:r>
              <w:t>ы:</w:t>
            </w:r>
            <w:proofErr w:type="gramStart"/>
            <w:r>
              <w:t>1.</w:t>
            </w:r>
            <w:r w:rsidRPr="00E330A6">
              <w:t>«</w:t>
            </w:r>
            <w:proofErr w:type="gramEnd"/>
            <w:r w:rsidRPr="00E330A6">
              <w:t>Формирование коммуникативно- речевых компетенций как условие социализации детей с ОВЗ»</w:t>
            </w:r>
          </w:p>
          <w:p w14:paraId="566F7B23" w14:textId="77777777" w:rsidR="00B66EC4" w:rsidRPr="00E330A6" w:rsidRDefault="00B66EC4" w:rsidP="00B66EC4"/>
          <w:p w14:paraId="0DD3DAD0" w14:textId="77777777" w:rsidR="00B66EC4" w:rsidRDefault="00B66EC4" w:rsidP="00B66EC4">
            <w:r>
              <w:t>2.</w:t>
            </w:r>
            <w:r w:rsidRPr="00E330A6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"</w:t>
            </w:r>
            <w:r w:rsidRPr="00E330A6">
              <w:t>Использование сказкотерапии в работе по формированию эмоционально-волевой сферы  дошкольников".</w:t>
            </w:r>
          </w:p>
          <w:p w14:paraId="137E2306" w14:textId="77777777" w:rsidR="00B66EC4" w:rsidRDefault="00B66EC4" w:rsidP="00B66EC4"/>
        </w:tc>
        <w:tc>
          <w:tcPr>
            <w:tcW w:w="3346" w:type="dxa"/>
          </w:tcPr>
          <w:p w14:paraId="69125F44" w14:textId="77777777" w:rsidR="00B66EC4" w:rsidRDefault="00B66EC4" w:rsidP="00B66EC4">
            <w:r w:rsidRPr="00B66EC4">
              <w:rPr>
                <w:szCs w:val="28"/>
              </w:rPr>
              <w:t>Педагогами ДОО –</w:t>
            </w:r>
            <w:r>
              <w:rPr>
                <w:szCs w:val="28"/>
              </w:rPr>
              <w:t xml:space="preserve">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темам мастер-классов.</w:t>
            </w:r>
          </w:p>
        </w:tc>
        <w:tc>
          <w:tcPr>
            <w:tcW w:w="3360" w:type="dxa"/>
          </w:tcPr>
          <w:p w14:paraId="00DD957D" w14:textId="77777777"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14:paraId="4FBC9175" w14:textId="77777777" w:rsidR="00B66EC4" w:rsidRDefault="00B66EC4" w:rsidP="00B66EC4"/>
        </w:tc>
        <w:tc>
          <w:tcPr>
            <w:tcW w:w="3232" w:type="dxa"/>
          </w:tcPr>
          <w:p w14:paraId="1025266D" w14:textId="77777777" w:rsidR="00CF67B4" w:rsidRDefault="00CF67B4" w:rsidP="00B66EC4"/>
          <w:p w14:paraId="7C3FD845" w14:textId="77777777" w:rsidR="00CF67B4" w:rsidRPr="00CF67B4" w:rsidRDefault="00CF67B4" w:rsidP="00CF67B4"/>
          <w:p w14:paraId="3858C381" w14:textId="77777777" w:rsidR="00CF67B4" w:rsidRDefault="00CF67B4" w:rsidP="00CF67B4"/>
          <w:p w14:paraId="40511031" w14:textId="77777777"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14:paraId="3FAD06EC" w14:textId="77777777" w:rsidTr="00B66EC4">
        <w:tc>
          <w:tcPr>
            <w:tcW w:w="541" w:type="dxa"/>
          </w:tcPr>
          <w:p w14:paraId="3A75D3E5" w14:textId="77777777" w:rsidR="00B66EC4" w:rsidRDefault="00B66EC4" w:rsidP="00B66EC4">
            <w:pPr>
              <w:jc w:val="center"/>
            </w:pPr>
            <w:r>
              <w:t>4.</w:t>
            </w:r>
          </w:p>
        </w:tc>
        <w:tc>
          <w:tcPr>
            <w:tcW w:w="2691" w:type="dxa"/>
          </w:tcPr>
          <w:p w14:paraId="554ED481" w14:textId="77777777" w:rsidR="00CF67B4" w:rsidRDefault="00CF67B4" w:rsidP="00CF67B4">
            <w:r w:rsidRPr="00CF67B4">
              <w:t xml:space="preserve">Повышение уровня профессиональной компетентности педагогов через ознакомление с опытом работы участников </w:t>
            </w:r>
            <w:r>
              <w:t>МО.</w:t>
            </w:r>
          </w:p>
          <w:p w14:paraId="4C3B35C6" w14:textId="77777777" w:rsidR="00B66EC4" w:rsidRPr="000A1DEB" w:rsidRDefault="00B66EC4" w:rsidP="00B66EC4">
            <w:r w:rsidRPr="000A1DEB">
              <w:t xml:space="preserve">Проведение мастер-классов для педагогов по теме </w:t>
            </w:r>
            <w:r>
              <w:lastRenderedPageBreak/>
              <w:t>«</w:t>
            </w:r>
            <w:r w:rsidRPr="000A1DEB">
              <w:t>Функциональная грамотность – формирование навыков будущего»</w:t>
            </w:r>
          </w:p>
          <w:p w14:paraId="168ACFC3" w14:textId="77777777" w:rsidR="00B66EC4" w:rsidRPr="000A1DEB" w:rsidRDefault="00B66EC4" w:rsidP="00B66EC4"/>
        </w:tc>
        <w:tc>
          <w:tcPr>
            <w:tcW w:w="2750" w:type="dxa"/>
          </w:tcPr>
          <w:p w14:paraId="665135B8" w14:textId="77777777" w:rsidR="00B66EC4" w:rsidRPr="00E330A6" w:rsidRDefault="00B66EC4" w:rsidP="00B66EC4">
            <w:r>
              <w:lastRenderedPageBreak/>
              <w:t>По теме раздела «</w:t>
            </w:r>
            <w:r w:rsidRPr="000A1DEB">
              <w:t>Функциональная грамотность – формирование навыков будущего»</w:t>
            </w:r>
            <w:r>
              <w:t xml:space="preserve"> проведены мастер-классы: 1.</w:t>
            </w:r>
            <w:r w:rsidRPr="00E330A6">
              <w:t xml:space="preserve">«Формирование основ финансовой грамотности </w:t>
            </w:r>
            <w:r w:rsidRPr="00E330A6">
              <w:lastRenderedPageBreak/>
              <w:t>у детей дошкольного возраста»</w:t>
            </w:r>
          </w:p>
          <w:p w14:paraId="5486B16E" w14:textId="77777777" w:rsidR="00B66EC4" w:rsidRPr="00E330A6" w:rsidRDefault="00B66EC4" w:rsidP="00B66EC4">
            <w:r>
              <w:t xml:space="preserve">2. </w:t>
            </w:r>
            <w:r w:rsidRPr="00E330A6">
              <w:t>«Формирование предпосылок математической грамотности у детей дошкольного возраста через игровую деятельность»</w:t>
            </w:r>
          </w:p>
          <w:p w14:paraId="4E519DC7" w14:textId="77777777" w:rsidR="00B66EC4" w:rsidRDefault="00B66EC4" w:rsidP="00B66EC4">
            <w:r>
              <w:t>3.</w:t>
            </w:r>
            <w:r w:rsidRPr="00FF5867">
              <w:t>"Легоконструирование - сила инженерной мысли!"</w:t>
            </w:r>
          </w:p>
          <w:p w14:paraId="2C1ECCD0" w14:textId="77777777" w:rsidR="00B66EC4" w:rsidRDefault="00B66EC4" w:rsidP="00B66EC4"/>
        </w:tc>
        <w:tc>
          <w:tcPr>
            <w:tcW w:w="3346" w:type="dxa"/>
          </w:tcPr>
          <w:p w14:paraId="34A40228" w14:textId="77777777" w:rsidR="00B66EC4" w:rsidRDefault="00B66EC4" w:rsidP="00B66EC4">
            <w:r w:rsidRPr="00B66EC4">
              <w:rPr>
                <w:szCs w:val="28"/>
              </w:rPr>
              <w:lastRenderedPageBreak/>
              <w:t>Педагогами ДОО –</w:t>
            </w:r>
            <w:r>
              <w:rPr>
                <w:szCs w:val="28"/>
              </w:rPr>
              <w:t xml:space="preserve">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темам мастер-классов.</w:t>
            </w:r>
          </w:p>
        </w:tc>
        <w:tc>
          <w:tcPr>
            <w:tcW w:w="3360" w:type="dxa"/>
          </w:tcPr>
          <w:p w14:paraId="12F39406" w14:textId="77777777"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14:paraId="25825557" w14:textId="77777777" w:rsidR="00B66EC4" w:rsidRDefault="00B66EC4" w:rsidP="00B66EC4"/>
        </w:tc>
        <w:tc>
          <w:tcPr>
            <w:tcW w:w="3232" w:type="dxa"/>
          </w:tcPr>
          <w:p w14:paraId="1410B610" w14:textId="77777777" w:rsidR="00CF67B4" w:rsidRDefault="00CF67B4" w:rsidP="00B66EC4"/>
          <w:p w14:paraId="602533EA" w14:textId="77777777" w:rsidR="00CF67B4" w:rsidRPr="00CF67B4" w:rsidRDefault="00CF67B4" w:rsidP="00CF67B4"/>
          <w:p w14:paraId="0E458961" w14:textId="77777777" w:rsidR="00CF67B4" w:rsidRDefault="00CF67B4" w:rsidP="00CF67B4"/>
          <w:p w14:paraId="1CB3FAE6" w14:textId="77777777"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14:paraId="250F3CDB" w14:textId="77777777" w:rsidTr="00B66EC4">
        <w:tc>
          <w:tcPr>
            <w:tcW w:w="541" w:type="dxa"/>
          </w:tcPr>
          <w:p w14:paraId="6BEF5C81" w14:textId="77777777" w:rsidR="00B66EC4" w:rsidRDefault="00B66EC4" w:rsidP="00B66EC4">
            <w:pPr>
              <w:jc w:val="center"/>
            </w:pPr>
            <w:r>
              <w:t>5.</w:t>
            </w:r>
          </w:p>
        </w:tc>
        <w:tc>
          <w:tcPr>
            <w:tcW w:w="2691" w:type="dxa"/>
          </w:tcPr>
          <w:p w14:paraId="58BCB9B9" w14:textId="77777777" w:rsidR="00B66EC4" w:rsidRDefault="00CF67B4" w:rsidP="00B66EC4">
            <w:r>
              <w:t>Систематизация материалов, полученных при проведении мастер-классов</w:t>
            </w:r>
          </w:p>
        </w:tc>
        <w:tc>
          <w:tcPr>
            <w:tcW w:w="2750" w:type="dxa"/>
          </w:tcPr>
          <w:p w14:paraId="5B2DC798" w14:textId="77777777" w:rsidR="00B66EC4" w:rsidRDefault="007F4C9A" w:rsidP="00B66EC4">
            <w:r>
              <w:t>Заседание рабочей группы</w:t>
            </w:r>
          </w:p>
        </w:tc>
        <w:tc>
          <w:tcPr>
            <w:tcW w:w="3346" w:type="dxa"/>
          </w:tcPr>
          <w:p w14:paraId="064F06D0" w14:textId="77777777" w:rsidR="00B66EC4" w:rsidRDefault="00CF67B4" w:rsidP="00B66EC4">
            <w:r>
              <w:t>Создание каталога мастер-классов по теме МО</w:t>
            </w:r>
          </w:p>
        </w:tc>
        <w:tc>
          <w:tcPr>
            <w:tcW w:w="3360" w:type="dxa"/>
          </w:tcPr>
          <w:p w14:paraId="20C4FEF4" w14:textId="77777777" w:rsidR="00CF67B4" w:rsidRDefault="00CF67B4" w:rsidP="00CF67B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14:paraId="4075A29E" w14:textId="77777777" w:rsidR="00B66EC4" w:rsidRDefault="00B66EC4" w:rsidP="00B66EC4"/>
        </w:tc>
        <w:tc>
          <w:tcPr>
            <w:tcW w:w="3232" w:type="dxa"/>
          </w:tcPr>
          <w:p w14:paraId="7BEC6847" w14:textId="77777777" w:rsidR="00CF67B4" w:rsidRDefault="00CF67B4" w:rsidP="00B66EC4"/>
          <w:p w14:paraId="376966AD" w14:textId="77777777" w:rsidR="00CF67B4" w:rsidRDefault="00CF67B4" w:rsidP="00CF67B4"/>
          <w:p w14:paraId="6194D07D" w14:textId="77777777"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</w:tbl>
    <w:p w14:paraId="549E512F" w14:textId="77777777" w:rsidR="006D3193" w:rsidRPr="006D3193" w:rsidRDefault="006D3193" w:rsidP="00DF1068"/>
    <w:p w14:paraId="589D57AE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2739A5B9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6997792E" w14:textId="77777777" w:rsidR="00DF1068" w:rsidRDefault="00DF1068" w:rsidP="00DF1068"/>
    <w:p w14:paraId="7310C4C8" w14:textId="77777777" w:rsidR="003613ED" w:rsidRDefault="003613ED" w:rsidP="00DF1068"/>
    <w:p w14:paraId="655A1C26" w14:textId="75D624D1" w:rsidR="003613ED" w:rsidRPr="003613ED" w:rsidRDefault="003613ED" w:rsidP="00DF1068">
      <w:r>
        <w:t>Отчет составил(а):</w:t>
      </w:r>
      <w:r w:rsidR="0086348B">
        <w:t xml:space="preserve"> </w:t>
      </w:r>
      <w:proofErr w:type="gramStart"/>
      <w:r w:rsidR="0086348B">
        <w:t>Злобина  И.В.</w:t>
      </w:r>
      <w:proofErr w:type="gramEnd"/>
      <w:r w:rsidR="0086348B">
        <w:t xml:space="preserve"> </w:t>
      </w:r>
      <w:r w:rsidR="00CF67B4">
        <w:t>, старший воспитатель</w:t>
      </w:r>
    </w:p>
    <w:p w14:paraId="4CF6C26F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53F7"/>
    <w:multiLevelType w:val="hybridMultilevel"/>
    <w:tmpl w:val="D38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4590E"/>
    <w:rsid w:val="00076766"/>
    <w:rsid w:val="000912DE"/>
    <w:rsid w:val="000A1DEB"/>
    <w:rsid w:val="001A312A"/>
    <w:rsid w:val="001F7C6E"/>
    <w:rsid w:val="002D60B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5C376D"/>
    <w:rsid w:val="00620051"/>
    <w:rsid w:val="006308E9"/>
    <w:rsid w:val="006761C7"/>
    <w:rsid w:val="006B5464"/>
    <w:rsid w:val="006D3193"/>
    <w:rsid w:val="006F69D9"/>
    <w:rsid w:val="007E5B6B"/>
    <w:rsid w:val="007F4C9A"/>
    <w:rsid w:val="008446AC"/>
    <w:rsid w:val="0086348B"/>
    <w:rsid w:val="009134F9"/>
    <w:rsid w:val="00927D14"/>
    <w:rsid w:val="009A7C45"/>
    <w:rsid w:val="00A93DCD"/>
    <w:rsid w:val="00B66EC4"/>
    <w:rsid w:val="00BF19A6"/>
    <w:rsid w:val="00C805B5"/>
    <w:rsid w:val="00CF67B4"/>
    <w:rsid w:val="00D90A81"/>
    <w:rsid w:val="00DF1068"/>
    <w:rsid w:val="00DF26EA"/>
    <w:rsid w:val="00E2496A"/>
    <w:rsid w:val="00E52D40"/>
    <w:rsid w:val="00E66F35"/>
    <w:rsid w:val="00E75076"/>
    <w:rsid w:val="00FA1079"/>
    <w:rsid w:val="00FE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61EAE"/>
  <w15:docId w15:val="{869AD730-49AF-458B-A826-AA4D782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A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инна злобина</cp:lastModifiedBy>
  <cp:revision>2</cp:revision>
  <cp:lastPrinted>2014-11-18T13:28:00Z</cp:lastPrinted>
  <dcterms:created xsi:type="dcterms:W3CDTF">2023-06-02T09:54:00Z</dcterms:created>
  <dcterms:modified xsi:type="dcterms:W3CDTF">2023-06-02T09:54:00Z</dcterms:modified>
</cp:coreProperties>
</file>