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FB" w:rsidRDefault="00DF1068" w:rsidP="00335720">
      <w:pPr>
        <w:jc w:val="center"/>
        <w:outlineLvl w:val="0"/>
        <w:rPr>
          <w:b/>
        </w:rPr>
      </w:pPr>
      <w:r w:rsidRPr="008B17D2">
        <w:rPr>
          <w:b/>
        </w:rPr>
        <w:t xml:space="preserve">Промежуточный отчет </w:t>
      </w:r>
      <w:r w:rsidR="00DF26EA" w:rsidRPr="008B17D2">
        <w:rPr>
          <w:b/>
        </w:rPr>
        <w:t xml:space="preserve">по реализации </w:t>
      </w:r>
      <w:r w:rsidR="006761C7" w:rsidRPr="008B17D2">
        <w:rPr>
          <w:b/>
        </w:rPr>
        <w:t>проекта</w:t>
      </w:r>
    </w:p>
    <w:p w:rsidR="00DF1068" w:rsidRPr="008B17D2" w:rsidRDefault="007812FB" w:rsidP="00335720">
      <w:pPr>
        <w:jc w:val="center"/>
        <w:outlineLvl w:val="0"/>
        <w:rPr>
          <w:b/>
        </w:rPr>
      </w:pPr>
      <w:r w:rsidRPr="008B17D2">
        <w:rPr>
          <w:b/>
        </w:rPr>
        <w:t>«Развитие межполушарного взаимодействия как основы интеллектуального развития детей»</w:t>
      </w:r>
    </w:p>
    <w:p w:rsidR="00447CE6" w:rsidRPr="008B17D2" w:rsidRDefault="00447CE6" w:rsidP="00B2304A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7CE6" w:rsidRPr="008B17D2" w:rsidRDefault="00447CE6" w:rsidP="00B2304A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17D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8B17D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B17D2">
        <w:rPr>
          <w:rFonts w:ascii="Times New Roman" w:hAnsi="Times New Roman" w:cs="Times New Roman"/>
          <w:b/>
          <w:sz w:val="24"/>
          <w:szCs w:val="24"/>
        </w:rPr>
        <w:t xml:space="preserve"> полугодие 202</w:t>
      </w:r>
      <w:r w:rsidR="007812FB">
        <w:rPr>
          <w:rFonts w:ascii="Times New Roman" w:hAnsi="Times New Roman" w:cs="Times New Roman"/>
          <w:b/>
          <w:sz w:val="24"/>
          <w:szCs w:val="24"/>
        </w:rPr>
        <w:t>1</w:t>
      </w:r>
      <w:r w:rsidRPr="008B17D2">
        <w:rPr>
          <w:rFonts w:ascii="Times New Roman" w:hAnsi="Times New Roman" w:cs="Times New Roman"/>
          <w:b/>
          <w:sz w:val="24"/>
          <w:szCs w:val="24"/>
        </w:rPr>
        <w:t>/202</w:t>
      </w:r>
      <w:r w:rsidR="007812FB">
        <w:rPr>
          <w:rFonts w:ascii="Times New Roman" w:hAnsi="Times New Roman" w:cs="Times New Roman"/>
          <w:b/>
          <w:sz w:val="24"/>
          <w:szCs w:val="24"/>
        </w:rPr>
        <w:t>2</w:t>
      </w:r>
      <w:r w:rsidRPr="008B17D2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B2304A" w:rsidRPr="008B17D2" w:rsidRDefault="00B2304A" w:rsidP="00B2304A">
      <w:pPr>
        <w:jc w:val="center"/>
        <w:rPr>
          <w:b/>
        </w:rPr>
      </w:pPr>
      <w:r w:rsidRPr="008B17D2">
        <w:rPr>
          <w:b/>
        </w:rPr>
        <w:t xml:space="preserve"> </w:t>
      </w:r>
    </w:p>
    <w:p w:rsidR="00B2304A" w:rsidRPr="008B17D2" w:rsidRDefault="00B2304A" w:rsidP="00B2304A">
      <w:pPr>
        <w:jc w:val="center"/>
        <w:rPr>
          <w:b/>
        </w:rPr>
      </w:pPr>
    </w:p>
    <w:p w:rsidR="00E52D40" w:rsidRPr="008B17D2" w:rsidRDefault="00E52D40" w:rsidP="00335720">
      <w:pPr>
        <w:jc w:val="center"/>
        <w:outlineLvl w:val="0"/>
      </w:pPr>
    </w:p>
    <w:p w:rsidR="00E52D40" w:rsidRPr="008B17D2" w:rsidRDefault="00E52D40" w:rsidP="00CA75C5">
      <w:pPr>
        <w:outlineLvl w:val="0"/>
      </w:pPr>
      <w:r w:rsidRPr="008B17D2">
        <w:t>Учреждение</w:t>
      </w:r>
      <w:r w:rsidR="00CA75C5" w:rsidRPr="008B17D2">
        <w:t xml:space="preserve"> МДОУ</w:t>
      </w:r>
      <w:r w:rsidR="002211BF">
        <w:t xml:space="preserve"> «Детский сад № 218</w:t>
      </w:r>
      <w:r w:rsidR="00CA75C5" w:rsidRPr="008B17D2">
        <w:t>» г. Ярославля</w:t>
      </w:r>
    </w:p>
    <w:p w:rsidR="00447CE6" w:rsidRDefault="00447CE6" w:rsidP="00CA75C5">
      <w:pPr>
        <w:outlineLvl w:val="0"/>
        <w:rPr>
          <w:sz w:val="28"/>
          <w:szCs w:val="28"/>
        </w:rPr>
      </w:pPr>
    </w:p>
    <w:tbl>
      <w:tblPr>
        <w:tblW w:w="104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"/>
        <w:gridCol w:w="4369"/>
        <w:gridCol w:w="2551"/>
        <w:gridCol w:w="2974"/>
      </w:tblGrid>
      <w:tr w:rsidR="00652BBD" w:rsidRPr="006C5915" w:rsidTr="00652BBD">
        <w:tc>
          <w:tcPr>
            <w:tcW w:w="564" w:type="dxa"/>
            <w:vAlign w:val="center"/>
          </w:tcPr>
          <w:p w:rsidR="002211BF" w:rsidRPr="006C5915" w:rsidRDefault="002211BF" w:rsidP="00FA1079">
            <w:pPr>
              <w:jc w:val="center"/>
            </w:pPr>
            <w:r w:rsidRPr="006C5915">
              <w:t xml:space="preserve"> </w:t>
            </w:r>
            <w:proofErr w:type="spellStart"/>
            <w:proofErr w:type="gramStart"/>
            <w:r w:rsidRPr="006C5915">
              <w:t>п</w:t>
            </w:r>
            <w:proofErr w:type="spellEnd"/>
            <w:proofErr w:type="gramEnd"/>
            <w:r w:rsidRPr="006C5915">
              <w:t>/</w:t>
            </w:r>
            <w:proofErr w:type="spellStart"/>
            <w:r w:rsidRPr="006C5915">
              <w:t>п</w:t>
            </w:r>
            <w:proofErr w:type="spellEnd"/>
          </w:p>
        </w:tc>
        <w:tc>
          <w:tcPr>
            <w:tcW w:w="4369" w:type="dxa"/>
            <w:vAlign w:val="center"/>
          </w:tcPr>
          <w:p w:rsidR="002211BF" w:rsidRPr="006C5915" w:rsidRDefault="002211BF" w:rsidP="00FA1079">
            <w:pPr>
              <w:jc w:val="center"/>
            </w:pPr>
            <w:r w:rsidRPr="006C5915">
              <w:t>Задачи этапа в соответствии с планом реализации проекта</w:t>
            </w:r>
          </w:p>
        </w:tc>
        <w:tc>
          <w:tcPr>
            <w:tcW w:w="2551" w:type="dxa"/>
            <w:vAlign w:val="center"/>
          </w:tcPr>
          <w:p w:rsidR="002211BF" w:rsidRPr="006C5915" w:rsidRDefault="002211BF" w:rsidP="00FA1079">
            <w:pPr>
              <w:jc w:val="center"/>
            </w:pPr>
            <w:r w:rsidRPr="006C5915">
              <w:t>Основное содержание деятельности (проведенные мероприятия)</w:t>
            </w:r>
          </w:p>
        </w:tc>
        <w:tc>
          <w:tcPr>
            <w:tcW w:w="2974" w:type="dxa"/>
            <w:vAlign w:val="center"/>
          </w:tcPr>
          <w:p w:rsidR="002211BF" w:rsidRPr="006C5915" w:rsidRDefault="002211BF" w:rsidP="00FA1079">
            <w:pPr>
              <w:jc w:val="center"/>
            </w:pPr>
            <w:r>
              <w:t>Результаты</w:t>
            </w:r>
          </w:p>
        </w:tc>
      </w:tr>
      <w:tr w:rsidR="00652BBD" w:rsidRPr="006C5915" w:rsidTr="00652BBD">
        <w:tc>
          <w:tcPr>
            <w:tcW w:w="564" w:type="dxa"/>
          </w:tcPr>
          <w:p w:rsidR="002211BF" w:rsidRPr="006C5915" w:rsidRDefault="002211BF" w:rsidP="00CA75C5">
            <w:pPr>
              <w:jc w:val="center"/>
            </w:pPr>
            <w:r w:rsidRPr="006C5915">
              <w:t>1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BF" w:rsidRPr="006C5915" w:rsidRDefault="002211BF" w:rsidP="00CA75C5">
            <w:r w:rsidRPr="006C5915">
              <w:t xml:space="preserve">Совершенствовать нормативно-правовую базу. </w:t>
            </w:r>
          </w:p>
        </w:tc>
        <w:tc>
          <w:tcPr>
            <w:tcW w:w="2551" w:type="dxa"/>
          </w:tcPr>
          <w:p w:rsidR="002211BF" w:rsidRPr="006C5915" w:rsidRDefault="002211BF" w:rsidP="00CA75C5">
            <w:r w:rsidRPr="006C5915">
              <w:t xml:space="preserve">Работа с документами </w:t>
            </w:r>
          </w:p>
          <w:p w:rsidR="002211BF" w:rsidRPr="006C5915" w:rsidRDefault="002211BF" w:rsidP="00CA75C5">
            <w:r w:rsidRPr="006C5915">
              <w:t>Организационные совещания</w:t>
            </w:r>
          </w:p>
        </w:tc>
        <w:tc>
          <w:tcPr>
            <w:tcW w:w="2974" w:type="dxa"/>
          </w:tcPr>
          <w:p w:rsidR="002211BF" w:rsidRPr="006C5915" w:rsidRDefault="002211BF" w:rsidP="00CA75C5">
            <w:r w:rsidRPr="006C5915">
              <w:t>Создана нормативно-правовая база</w:t>
            </w:r>
          </w:p>
        </w:tc>
      </w:tr>
      <w:tr w:rsidR="00652BBD" w:rsidRPr="006C5915" w:rsidTr="00652BBD">
        <w:tc>
          <w:tcPr>
            <w:tcW w:w="564" w:type="dxa"/>
          </w:tcPr>
          <w:p w:rsidR="002211BF" w:rsidRPr="006C5915" w:rsidRDefault="002211BF" w:rsidP="00CA75C5">
            <w:pPr>
              <w:jc w:val="center"/>
            </w:pPr>
            <w:r w:rsidRPr="006C5915">
              <w:t>3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BF" w:rsidRPr="006C5915" w:rsidRDefault="002211BF" w:rsidP="00447CE6">
            <w:r>
              <w:t xml:space="preserve">Продолжать применять </w:t>
            </w:r>
            <w:r w:rsidRPr="006C5915">
              <w:t>в образовательн</w:t>
            </w:r>
            <w:r>
              <w:t>ой</w:t>
            </w:r>
            <w:r w:rsidRPr="006C5915">
              <w:t xml:space="preserve"> деятельност</w:t>
            </w:r>
            <w:r>
              <w:t>и</w:t>
            </w:r>
            <w:r w:rsidRPr="006C5915">
              <w:t xml:space="preserve"> с детьми дошкольного </w:t>
            </w:r>
            <w:r>
              <w:t xml:space="preserve">возраста </w:t>
            </w:r>
            <w:r w:rsidRPr="006C5915">
              <w:t>современные образовательные технологии, средства, методы и приемы, синхронизирующие работу полушарий головного мозга.</w:t>
            </w:r>
          </w:p>
          <w:p w:rsidR="002211BF" w:rsidRPr="006C5915" w:rsidRDefault="002211BF" w:rsidP="00827157"/>
        </w:tc>
        <w:tc>
          <w:tcPr>
            <w:tcW w:w="2551" w:type="dxa"/>
          </w:tcPr>
          <w:p w:rsidR="002211BF" w:rsidRDefault="002211BF" w:rsidP="00CA75C5">
            <w:r>
              <w:t>Использование материалов для работы с воспитанниками</w:t>
            </w:r>
          </w:p>
          <w:p w:rsidR="002211BF" w:rsidRPr="006C5915" w:rsidRDefault="002211BF" w:rsidP="00CA75C5">
            <w:r>
              <w:t>Реализация дополнительных общеобразовательных программ по ментальной арифметике</w:t>
            </w:r>
          </w:p>
        </w:tc>
        <w:tc>
          <w:tcPr>
            <w:tcW w:w="2974" w:type="dxa"/>
          </w:tcPr>
          <w:p w:rsidR="002211BF" w:rsidRDefault="002211BF" w:rsidP="006C5915">
            <w:r>
              <w:t xml:space="preserve">Использование в </w:t>
            </w:r>
            <w:r w:rsidRPr="006C5915">
              <w:t>образовательн</w:t>
            </w:r>
            <w:r>
              <w:t>ой</w:t>
            </w:r>
            <w:r w:rsidRPr="006C5915">
              <w:t xml:space="preserve"> </w:t>
            </w:r>
            <w:r>
              <w:t>деятельн</w:t>
            </w:r>
            <w:r w:rsidR="00652BBD">
              <w:t xml:space="preserve">ости с детьми </w:t>
            </w:r>
            <w:r>
              <w:t xml:space="preserve">упражнений </w:t>
            </w:r>
            <w:r w:rsidR="00652BBD">
              <w:t xml:space="preserve">направленных на развитие межполушарных связей </w:t>
            </w:r>
            <w:r>
              <w:t>(на занятиях и в режимных моментах)</w:t>
            </w:r>
          </w:p>
          <w:p w:rsidR="002211BF" w:rsidRPr="006C5915" w:rsidRDefault="002211BF" w:rsidP="00CA75C5">
            <w:r>
              <w:t>технологии ментальной арифметики (дополнительное образование)</w:t>
            </w:r>
          </w:p>
        </w:tc>
      </w:tr>
      <w:tr w:rsidR="00652BBD" w:rsidRPr="006C5915" w:rsidTr="00652BBD">
        <w:tc>
          <w:tcPr>
            <w:tcW w:w="564" w:type="dxa"/>
          </w:tcPr>
          <w:p w:rsidR="002211BF" w:rsidRPr="006C5915" w:rsidRDefault="002211BF" w:rsidP="00CA75C5">
            <w:pPr>
              <w:jc w:val="center"/>
            </w:pPr>
            <w:r>
              <w:t>4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BF" w:rsidRPr="00EA753E" w:rsidRDefault="002211BF" w:rsidP="00EA753E">
            <w:pPr>
              <w:spacing w:line="276" w:lineRule="auto"/>
            </w:pPr>
            <w:r w:rsidRPr="00EA753E">
              <w:t>Осуществлять педагогическое просвещение родителей в вопросах организации условий для гармоничного развития детей.</w:t>
            </w:r>
          </w:p>
          <w:p w:rsidR="002211BF" w:rsidRPr="00EA753E" w:rsidRDefault="002211BF" w:rsidP="00EA753E">
            <w:pPr>
              <w:spacing w:line="276" w:lineRule="auto"/>
            </w:pPr>
          </w:p>
        </w:tc>
        <w:tc>
          <w:tcPr>
            <w:tcW w:w="2551" w:type="dxa"/>
          </w:tcPr>
          <w:p w:rsidR="002211BF" w:rsidRDefault="002211BF" w:rsidP="00CA75C5">
            <w:r>
              <w:t xml:space="preserve">Разнообразные формы привлечения внимания родителей к проблеме гармонизации детского развития </w:t>
            </w:r>
          </w:p>
        </w:tc>
        <w:tc>
          <w:tcPr>
            <w:tcW w:w="2974" w:type="dxa"/>
          </w:tcPr>
          <w:p w:rsidR="002211BF" w:rsidRDefault="002211BF" w:rsidP="006C5915">
            <w:r>
              <w:t>Сформирован банк методических материалов по работе с семьями воспитанников</w:t>
            </w:r>
          </w:p>
          <w:p w:rsidR="00652BBD" w:rsidRDefault="00652BBD" w:rsidP="006C5915">
            <w:r>
              <w:t>Проведены консультации на</w:t>
            </w:r>
            <w:r w:rsidRPr="00F70B86">
              <w:t xml:space="preserve"> платформе</w:t>
            </w:r>
            <w:r>
              <w:t xml:space="preserve"> </w:t>
            </w:r>
            <w:r w:rsidRPr="00F70B86">
              <w:rPr>
                <w:lang w:val="en-US"/>
              </w:rPr>
              <w:t>ZOOM</w:t>
            </w:r>
            <w:r>
              <w:t>: «Что такое ментальная арифметика» 16.10.2021г. в 12.00</w:t>
            </w:r>
          </w:p>
          <w:p w:rsidR="00652BBD" w:rsidRDefault="00652BBD" w:rsidP="006C5915">
            <w:r>
              <w:t>«Ментальная арифметика как средство развития межполушарных связей» 30.10.2021, в 13.00</w:t>
            </w:r>
          </w:p>
          <w:p w:rsidR="00652BBD" w:rsidRPr="00652BBD" w:rsidRDefault="00652BBD" w:rsidP="006C5915">
            <w:r>
              <w:t>Видео уроки для родителей по теме.</w:t>
            </w:r>
          </w:p>
        </w:tc>
      </w:tr>
      <w:tr w:rsidR="00652BBD" w:rsidRPr="006C5915" w:rsidTr="00652BBD">
        <w:tc>
          <w:tcPr>
            <w:tcW w:w="564" w:type="dxa"/>
          </w:tcPr>
          <w:p w:rsidR="002211BF" w:rsidRPr="006C5915" w:rsidRDefault="002211BF" w:rsidP="0045525E">
            <w:pPr>
              <w:jc w:val="center"/>
            </w:pPr>
            <w:r>
              <w:t>5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BF" w:rsidRPr="006C5915" w:rsidRDefault="002211BF" w:rsidP="002211BF">
            <w:r w:rsidRPr="008B17D2">
              <w:t>Продолжать создавать условия для повышения уровня профессиональной компетентности педагогов</w:t>
            </w:r>
            <w:r>
              <w:t>.</w:t>
            </w:r>
          </w:p>
        </w:tc>
        <w:tc>
          <w:tcPr>
            <w:tcW w:w="2551" w:type="dxa"/>
          </w:tcPr>
          <w:p w:rsidR="002211BF" w:rsidRPr="006C5915" w:rsidRDefault="002211BF" w:rsidP="0045525E">
            <w:r>
              <w:t>М</w:t>
            </w:r>
            <w:r w:rsidRPr="006C5915">
              <w:t>етодическая работа</w:t>
            </w:r>
            <w:r>
              <w:t>:</w:t>
            </w:r>
          </w:p>
          <w:p w:rsidR="002211BF" w:rsidRPr="006C5915" w:rsidRDefault="002211BF" w:rsidP="0045525E">
            <w:r w:rsidRPr="006C5915">
              <w:t>семинары, мастер-</w:t>
            </w:r>
            <w:r w:rsidR="00652BBD">
              <w:t xml:space="preserve">классы </w:t>
            </w:r>
          </w:p>
        </w:tc>
        <w:tc>
          <w:tcPr>
            <w:tcW w:w="2974" w:type="dxa"/>
          </w:tcPr>
          <w:p w:rsidR="002211BF" w:rsidRPr="006C5915" w:rsidRDefault="002211BF" w:rsidP="002211BF">
            <w:r w:rsidRPr="006C5915">
              <w:t xml:space="preserve">Проведены </w:t>
            </w:r>
            <w:r>
              <w:t xml:space="preserve">мастер- </w:t>
            </w:r>
            <w:r w:rsidRPr="006C5915">
              <w:t>классы</w:t>
            </w:r>
            <w:r>
              <w:t xml:space="preserve"> по теме</w:t>
            </w:r>
            <w:proofErr w:type="gramStart"/>
            <w:r>
              <w:t>.</w:t>
            </w:r>
            <w:proofErr w:type="gramEnd"/>
            <w:r>
              <w:t xml:space="preserve">  </w:t>
            </w:r>
            <w:r w:rsidR="00652BBD">
              <w:t xml:space="preserve">«Ментальная арифметика как форма развития ребёнка дошкольного возраста» </w:t>
            </w:r>
            <w:r w:rsidRPr="006C5915">
              <w:t>Реализу</w:t>
            </w:r>
            <w:r>
              <w:t>ю</w:t>
            </w:r>
            <w:r w:rsidRPr="006C5915">
              <w:t>тся дополнительн</w:t>
            </w:r>
            <w:r>
              <w:t>ые</w:t>
            </w:r>
            <w:r w:rsidRPr="006C5915">
              <w:t xml:space="preserve"> общеобразовательн</w:t>
            </w:r>
            <w:r>
              <w:t>ые</w:t>
            </w:r>
            <w:r w:rsidRPr="006C5915">
              <w:t xml:space="preserve"> программ</w:t>
            </w:r>
            <w:r>
              <w:t xml:space="preserve">ы </w:t>
            </w:r>
            <w:r w:rsidRPr="006C5915">
              <w:t>по ментальной арифметике для детей 5-7 лет</w:t>
            </w:r>
            <w:r>
              <w:t>.</w:t>
            </w:r>
          </w:p>
        </w:tc>
      </w:tr>
      <w:tr w:rsidR="00652BBD" w:rsidRPr="006C5915" w:rsidTr="00652BBD">
        <w:tc>
          <w:tcPr>
            <w:tcW w:w="564" w:type="dxa"/>
          </w:tcPr>
          <w:p w:rsidR="002211BF" w:rsidRPr="006C5915" w:rsidRDefault="002211BF" w:rsidP="0045525E">
            <w:pPr>
              <w:jc w:val="center"/>
            </w:pPr>
            <w:r>
              <w:t>6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BF" w:rsidRPr="006C5915" w:rsidRDefault="002211BF" w:rsidP="0045525E">
            <w:r>
              <w:t xml:space="preserve">Обогащать </w:t>
            </w:r>
            <w:r w:rsidRPr="006C5915">
              <w:t xml:space="preserve"> банк методических материалов для повышения </w:t>
            </w:r>
            <w:r w:rsidRPr="006C5915">
              <w:lastRenderedPageBreak/>
              <w:t xml:space="preserve">профессиональной компетентности педагогов. </w:t>
            </w:r>
          </w:p>
        </w:tc>
        <w:tc>
          <w:tcPr>
            <w:tcW w:w="2551" w:type="dxa"/>
          </w:tcPr>
          <w:p w:rsidR="002211BF" w:rsidRPr="006C5915" w:rsidRDefault="00652BBD" w:rsidP="0045525E">
            <w:r>
              <w:lastRenderedPageBreak/>
              <w:t>М</w:t>
            </w:r>
            <w:r w:rsidR="002211BF" w:rsidRPr="006C5915">
              <w:t>етодическая работа</w:t>
            </w:r>
          </w:p>
          <w:p w:rsidR="002211BF" w:rsidRPr="006C5915" w:rsidRDefault="002211BF" w:rsidP="0045525E"/>
        </w:tc>
        <w:tc>
          <w:tcPr>
            <w:tcW w:w="2974" w:type="dxa"/>
          </w:tcPr>
          <w:p w:rsidR="002211BF" w:rsidRPr="006C5915" w:rsidRDefault="002211BF" w:rsidP="0045525E">
            <w:r w:rsidRPr="006C5915">
              <w:t xml:space="preserve">Обогащение среды педагогического кабинета, </w:t>
            </w:r>
            <w:r w:rsidRPr="006C5915">
              <w:lastRenderedPageBreak/>
              <w:t>групп</w:t>
            </w:r>
          </w:p>
        </w:tc>
      </w:tr>
      <w:tr w:rsidR="00652BBD" w:rsidRPr="006C5915" w:rsidTr="00652BBD">
        <w:tc>
          <w:tcPr>
            <w:tcW w:w="564" w:type="dxa"/>
          </w:tcPr>
          <w:p w:rsidR="002211BF" w:rsidRPr="006C5915" w:rsidRDefault="002211BF" w:rsidP="0045525E">
            <w:pPr>
              <w:jc w:val="center"/>
            </w:pPr>
            <w:r>
              <w:lastRenderedPageBreak/>
              <w:t>7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BF" w:rsidRPr="008B17D2" w:rsidRDefault="002211BF" w:rsidP="008F6A9C">
            <w:r w:rsidRPr="008B17D2">
              <w:t>Обобщить результаты педагогической деятельности и транслировать инновационный опыт на методических мероприятиях для педагогов муниципальной системы образования.</w:t>
            </w:r>
          </w:p>
          <w:p w:rsidR="002211BF" w:rsidRPr="006C5915" w:rsidRDefault="002211BF" w:rsidP="0045525E"/>
        </w:tc>
        <w:tc>
          <w:tcPr>
            <w:tcW w:w="2551" w:type="dxa"/>
          </w:tcPr>
          <w:p w:rsidR="002211BF" w:rsidRPr="006C5915" w:rsidRDefault="002211BF" w:rsidP="0045525E">
            <w:r w:rsidRPr="006C5915">
              <w:t>Организационные совещания</w:t>
            </w:r>
          </w:p>
          <w:p w:rsidR="002211BF" w:rsidRPr="006C5915" w:rsidRDefault="002211BF" w:rsidP="0045525E"/>
        </w:tc>
        <w:tc>
          <w:tcPr>
            <w:tcW w:w="2974" w:type="dxa"/>
          </w:tcPr>
          <w:p w:rsidR="00F70B86" w:rsidRPr="00652BBD" w:rsidRDefault="00F70B86" w:rsidP="0045525E">
            <w:r>
              <w:t xml:space="preserve">Участие в </w:t>
            </w:r>
            <w:proofErr w:type="spellStart"/>
            <w:r w:rsidRPr="00F70B86">
              <w:t>Онлай</w:t>
            </w:r>
            <w:proofErr w:type="gramStart"/>
            <w:r w:rsidRPr="00F70B86">
              <w:t>н</w:t>
            </w:r>
            <w:proofErr w:type="spellEnd"/>
            <w:r w:rsidRPr="00F70B86">
              <w:t>-</w:t>
            </w:r>
            <w:proofErr w:type="gramEnd"/>
            <w:r w:rsidRPr="00F70B86">
              <w:t xml:space="preserve"> совещание на платформе</w:t>
            </w:r>
            <w:r>
              <w:t xml:space="preserve"> </w:t>
            </w:r>
            <w:r w:rsidRPr="00F70B86">
              <w:rPr>
                <w:lang w:val="en-US"/>
              </w:rPr>
              <w:t>ZOOM</w:t>
            </w:r>
            <w:r w:rsidR="00652BBD">
              <w:t xml:space="preserve"> 15.12.2021, в 15.00</w:t>
            </w:r>
          </w:p>
        </w:tc>
      </w:tr>
      <w:tr w:rsidR="00652BBD" w:rsidRPr="006C5915" w:rsidTr="00652BBD">
        <w:tc>
          <w:tcPr>
            <w:tcW w:w="564" w:type="dxa"/>
          </w:tcPr>
          <w:p w:rsidR="002211BF" w:rsidRPr="006C5915" w:rsidRDefault="002211BF" w:rsidP="0045525E">
            <w:pPr>
              <w:jc w:val="center"/>
            </w:pPr>
            <w:r>
              <w:t>8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BF" w:rsidRPr="006C5915" w:rsidRDefault="002211BF" w:rsidP="0045525E">
            <w:r w:rsidRPr="006C5915">
              <w:rPr>
                <w:rFonts w:eastAsia="Calibri"/>
              </w:rPr>
              <w:t>Информационное сопровождение по вопросам осуществления инновационной деятельности на сайте образовательного учреждения.</w:t>
            </w:r>
          </w:p>
        </w:tc>
        <w:tc>
          <w:tcPr>
            <w:tcW w:w="2551" w:type="dxa"/>
          </w:tcPr>
          <w:p w:rsidR="002211BF" w:rsidRPr="006C5915" w:rsidRDefault="002211BF" w:rsidP="0045525E">
            <w:r w:rsidRPr="006C5915">
              <w:t>Ведение сайта ДОУ</w:t>
            </w:r>
          </w:p>
        </w:tc>
        <w:tc>
          <w:tcPr>
            <w:tcW w:w="2974" w:type="dxa"/>
          </w:tcPr>
          <w:p w:rsidR="002211BF" w:rsidRPr="006C5915" w:rsidRDefault="002211BF" w:rsidP="0045525E">
            <w:r w:rsidRPr="006C5915">
              <w:t>Систематическая работа с сайтом ДОУ</w:t>
            </w:r>
          </w:p>
        </w:tc>
      </w:tr>
    </w:tbl>
    <w:p w:rsidR="006D3193" w:rsidRPr="00447CE6" w:rsidRDefault="006D3193" w:rsidP="00DF1068">
      <w:pPr>
        <w:rPr>
          <w:sz w:val="28"/>
          <w:szCs w:val="28"/>
        </w:rPr>
      </w:pPr>
    </w:p>
    <w:p w:rsidR="00827157" w:rsidRPr="009C016C" w:rsidRDefault="00827157" w:rsidP="00500854"/>
    <w:p w:rsidR="00500854" w:rsidRPr="009C016C" w:rsidRDefault="00500854" w:rsidP="00500854"/>
    <w:p w:rsidR="00827157" w:rsidRPr="009C016C" w:rsidRDefault="002211BF" w:rsidP="002211BF">
      <w:r>
        <w:t>Заведующий  Кипнис Наталья Вадимовна</w:t>
      </w:r>
    </w:p>
    <w:sectPr w:rsidR="00827157" w:rsidRPr="009C016C" w:rsidSect="002211B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44475"/>
    <w:multiLevelType w:val="hybridMultilevel"/>
    <w:tmpl w:val="F76EB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F1068"/>
    <w:rsid w:val="00021F52"/>
    <w:rsid w:val="0003471D"/>
    <w:rsid w:val="0006772F"/>
    <w:rsid w:val="00076766"/>
    <w:rsid w:val="000912DE"/>
    <w:rsid w:val="00095DF8"/>
    <w:rsid w:val="001A312A"/>
    <w:rsid w:val="001F7C6E"/>
    <w:rsid w:val="002211BF"/>
    <w:rsid w:val="00335720"/>
    <w:rsid w:val="00353EA1"/>
    <w:rsid w:val="003613ED"/>
    <w:rsid w:val="00396C6C"/>
    <w:rsid w:val="00447CE6"/>
    <w:rsid w:val="0045525E"/>
    <w:rsid w:val="004975C4"/>
    <w:rsid w:val="004A22B9"/>
    <w:rsid w:val="00500854"/>
    <w:rsid w:val="005232F5"/>
    <w:rsid w:val="00564646"/>
    <w:rsid w:val="00574E87"/>
    <w:rsid w:val="00581CD5"/>
    <w:rsid w:val="005B08AC"/>
    <w:rsid w:val="00620051"/>
    <w:rsid w:val="006308E9"/>
    <w:rsid w:val="00652BBD"/>
    <w:rsid w:val="006761C7"/>
    <w:rsid w:val="006B5464"/>
    <w:rsid w:val="006C5915"/>
    <w:rsid w:val="006D3193"/>
    <w:rsid w:val="006E7431"/>
    <w:rsid w:val="006F69D9"/>
    <w:rsid w:val="00711B18"/>
    <w:rsid w:val="0077014E"/>
    <w:rsid w:val="007812FB"/>
    <w:rsid w:val="007C5C38"/>
    <w:rsid w:val="007E5B6B"/>
    <w:rsid w:val="00827157"/>
    <w:rsid w:val="008446AC"/>
    <w:rsid w:val="008B17D2"/>
    <w:rsid w:val="008F6A9C"/>
    <w:rsid w:val="00927D14"/>
    <w:rsid w:val="009A7C45"/>
    <w:rsid w:val="009C016C"/>
    <w:rsid w:val="00A027F5"/>
    <w:rsid w:val="00A93DCD"/>
    <w:rsid w:val="00A95AB1"/>
    <w:rsid w:val="00B2304A"/>
    <w:rsid w:val="00BD66D9"/>
    <w:rsid w:val="00BF19A6"/>
    <w:rsid w:val="00C805B5"/>
    <w:rsid w:val="00CA75C5"/>
    <w:rsid w:val="00D90A81"/>
    <w:rsid w:val="00DF1068"/>
    <w:rsid w:val="00DF26EA"/>
    <w:rsid w:val="00E05EA9"/>
    <w:rsid w:val="00E2496A"/>
    <w:rsid w:val="00E52D40"/>
    <w:rsid w:val="00E57833"/>
    <w:rsid w:val="00E66F35"/>
    <w:rsid w:val="00EA753E"/>
    <w:rsid w:val="00EB0CCB"/>
    <w:rsid w:val="00F70B86"/>
    <w:rsid w:val="00FA1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B23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B2304A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280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мдоу218</cp:lastModifiedBy>
  <cp:revision>10</cp:revision>
  <cp:lastPrinted>2014-11-18T13:28:00Z</cp:lastPrinted>
  <dcterms:created xsi:type="dcterms:W3CDTF">2018-04-28T10:23:00Z</dcterms:created>
  <dcterms:modified xsi:type="dcterms:W3CDTF">2021-12-20T06:02:00Z</dcterms:modified>
</cp:coreProperties>
</file>