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CE" w:rsidRPr="00F77728" w:rsidRDefault="00E668CE" w:rsidP="00E668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772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ерспективный план работы на 2024/2025</w:t>
      </w:r>
      <w:r w:rsidRPr="00F777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68CE" w:rsidRPr="00F77728" w:rsidRDefault="00E668CE" w:rsidP="00E668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28">
        <w:rPr>
          <w:rFonts w:ascii="Times New Roman" w:hAnsi="Times New Roman" w:cs="Times New Roman"/>
          <w:b/>
          <w:sz w:val="28"/>
          <w:szCs w:val="28"/>
        </w:rPr>
        <w:t>Муниципальный ресурсный центр</w:t>
      </w:r>
    </w:p>
    <w:p w:rsidR="00E668CE" w:rsidRPr="00F77728" w:rsidRDefault="00E668CE" w:rsidP="00E668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_________________________________________________________________________________________________</w:t>
      </w:r>
    </w:p>
    <w:p w:rsidR="00E668CE" w:rsidRPr="00F77728" w:rsidRDefault="00E668CE" w:rsidP="00E668C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t>(организационная форма инновационной деятельности (МИП, МРЦ))</w:t>
      </w:r>
    </w:p>
    <w:p w:rsidR="00E668CE" w:rsidRPr="00F77728" w:rsidRDefault="00E668CE" w:rsidP="00E66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b/>
          <w:sz w:val="28"/>
          <w:szCs w:val="28"/>
        </w:rPr>
        <w:t>Педагог для всех</w:t>
      </w:r>
    </w:p>
    <w:p w:rsidR="00E668CE" w:rsidRPr="00F77728" w:rsidRDefault="00E668CE" w:rsidP="00E668C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t>(наименование инновационного проекта)</w:t>
      </w:r>
    </w:p>
    <w:p w:rsidR="00E668CE" w:rsidRDefault="00E668CE" w:rsidP="00E668CE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t xml:space="preserve">заведующий МДОУ «Детский сад №109» </w:t>
      </w:r>
      <w:proofErr w:type="spellStart"/>
      <w:r w:rsidRPr="00F77728"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 w:rsidRPr="00F77728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gramStart"/>
      <w:r w:rsidRPr="00F77728">
        <w:rPr>
          <w:rFonts w:ascii="Times New Roman" w:hAnsi="Times New Roman" w:cs="Times New Roman"/>
          <w:sz w:val="28"/>
          <w:szCs w:val="28"/>
        </w:rPr>
        <w:t xml:space="preserve">Сергеевна,   </w:t>
      </w:r>
      <w:proofErr w:type="gramEnd"/>
      <w:r w:rsidRPr="00F77728">
        <w:rPr>
          <w:rFonts w:ascii="Times New Roman" w:hAnsi="Times New Roman" w:cs="Times New Roman"/>
          <w:sz w:val="28"/>
          <w:szCs w:val="28"/>
        </w:rPr>
        <w:t xml:space="preserve">методисты ГЦРО </w:t>
      </w:r>
      <w:proofErr w:type="spellStart"/>
      <w:r w:rsidRPr="00F77728">
        <w:rPr>
          <w:rFonts w:ascii="Times New Roman" w:hAnsi="Times New Roman" w:cs="Times New Roman"/>
          <w:sz w:val="28"/>
          <w:szCs w:val="28"/>
        </w:rPr>
        <w:t>Кошлева</w:t>
      </w:r>
      <w:proofErr w:type="spellEnd"/>
      <w:r w:rsidRPr="00F77728">
        <w:rPr>
          <w:rFonts w:ascii="Times New Roman" w:hAnsi="Times New Roman" w:cs="Times New Roman"/>
          <w:sz w:val="28"/>
          <w:szCs w:val="28"/>
        </w:rPr>
        <w:t xml:space="preserve"> Наталья Викторовна, </w:t>
      </w:r>
      <w:proofErr w:type="spellStart"/>
      <w:r w:rsidRPr="00F77728"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 w:rsidRPr="00F77728">
        <w:rPr>
          <w:rFonts w:ascii="Times New Roman" w:hAnsi="Times New Roman" w:cs="Times New Roman"/>
          <w:sz w:val="28"/>
          <w:szCs w:val="28"/>
        </w:rPr>
        <w:t xml:space="preserve"> Наталья Альбертовна</w:t>
      </w:r>
    </w:p>
    <w:p w:rsidR="00E668CE" w:rsidRDefault="00E668CE" w:rsidP="00E668CE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4315" w:rsidRPr="004D1B19" w:rsidRDefault="00114315" w:rsidP="0011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1)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МДОУ «Детский сад №82,170»</w:t>
      </w:r>
      <w:r w:rsidRPr="004D1B1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 w:rsidRPr="004D1B19">
        <w:rPr>
          <w:rFonts w:ascii="Times New Roman" w:hAnsi="Times New Roman" w:cs="Times New Roman"/>
          <w:sz w:val="28"/>
          <w:szCs w:val="28"/>
        </w:rPr>
        <w:t>Ульянкина ,</w:t>
      </w:r>
      <w:proofErr w:type="gramEnd"/>
      <w:r w:rsidRPr="004D1B19">
        <w:rPr>
          <w:rFonts w:ascii="Times New Roman" w:hAnsi="Times New Roman" w:cs="Times New Roman"/>
          <w:sz w:val="28"/>
          <w:szCs w:val="28"/>
        </w:rPr>
        <w:t>А.В. Смирнова</w:t>
      </w:r>
    </w:p>
    <w:p w:rsidR="00114315" w:rsidRDefault="00114315" w:rsidP="001143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1B19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объединение </w:t>
      </w:r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сад-страна больших открытий маленьких людей».</w:t>
      </w:r>
    </w:p>
    <w:p w:rsidR="00114315" w:rsidRPr="004D1B19" w:rsidRDefault="00114315" w:rsidP="00114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2)МДОУ «Детский сад №109»</w:t>
      </w:r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 </w:t>
      </w:r>
      <w:proofErr w:type="spellStart"/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>Усанина</w:t>
      </w:r>
      <w:proofErr w:type="spellEnd"/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4315" w:rsidRDefault="00114315" w:rsidP="00114315">
      <w:pPr>
        <w:spacing w:after="0"/>
        <w:rPr>
          <w:rStyle w:val="c42"/>
          <w:rFonts w:ascii="Times New Roman" w:hAnsi="Times New Roman"/>
          <w:sz w:val="28"/>
          <w:szCs w:val="28"/>
          <w:shd w:val="clear" w:color="auto" w:fill="FFFFFF"/>
        </w:rPr>
      </w:pPr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объединение  «</w:t>
      </w:r>
      <w:proofErr w:type="gramEnd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Безопасное детство - комфортное детство»</w:t>
      </w:r>
      <w:r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4315" w:rsidRDefault="00114315" w:rsidP="00E668CE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4315" w:rsidRDefault="00114315" w:rsidP="00114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3)</w:t>
      </w:r>
      <w:r w:rsidRPr="0011431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МДОУ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Детский сад №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6,218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114315">
        <w:rPr>
          <w:rFonts w:ascii="Times New Roman" w:hAnsi="Times New Roman"/>
          <w:sz w:val="28"/>
          <w:szCs w:val="28"/>
          <w:shd w:val="clear" w:color="auto" w:fill="FFFFFF"/>
        </w:rPr>
        <w:t xml:space="preserve">Е.В Тищенко, </w:t>
      </w:r>
      <w:r w:rsidRPr="00114315">
        <w:rPr>
          <w:rFonts w:ascii="Times New Roman" w:hAnsi="Times New Roman" w:cs="Times New Roman"/>
          <w:sz w:val="28"/>
          <w:szCs w:val="28"/>
        </w:rPr>
        <w:t>Кипнис Н.В.</w:t>
      </w:r>
    </w:p>
    <w:p w:rsidR="00114315" w:rsidRDefault="00114315" w:rsidP="001A3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объединение  </w:t>
      </w:r>
      <w:r w:rsidR="001A32E8" w:rsidRPr="005246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A32E8" w:rsidRPr="005246F7">
        <w:rPr>
          <w:rFonts w:ascii="Times New Roman" w:hAnsi="Times New Roman" w:cs="Times New Roman"/>
          <w:sz w:val="28"/>
          <w:szCs w:val="28"/>
        </w:rPr>
        <w:t>Комфортная психологически здоровая образовательная среда»</w:t>
      </w:r>
    </w:p>
    <w:p w:rsidR="001A32E8" w:rsidRDefault="001A32E8" w:rsidP="001A3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2E8" w:rsidRDefault="001A32E8" w:rsidP="001A32E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A32E8">
        <w:rPr>
          <w:rFonts w:ascii="Times New Roman" w:hAnsi="Times New Roman" w:cs="Times New Roman"/>
          <w:b/>
          <w:sz w:val="28"/>
          <w:szCs w:val="28"/>
        </w:rPr>
        <w:t>4)</w:t>
      </w:r>
      <w:r w:rsidRPr="001A3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МДОУ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Детский сад №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179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="00155495" w:rsidRPr="00155495">
        <w:rPr>
          <w:rFonts w:ascii="Times New Roman" w:hAnsi="Times New Roman"/>
          <w:sz w:val="28"/>
          <w:szCs w:val="28"/>
          <w:shd w:val="clear" w:color="auto" w:fill="FFFFFF"/>
        </w:rPr>
        <w:t xml:space="preserve">Л.В </w:t>
      </w:r>
      <w:proofErr w:type="spellStart"/>
      <w:r w:rsidR="00155495" w:rsidRPr="00155495">
        <w:rPr>
          <w:rFonts w:ascii="Times New Roman" w:hAnsi="Times New Roman"/>
          <w:sz w:val="28"/>
          <w:szCs w:val="28"/>
          <w:shd w:val="clear" w:color="auto" w:fill="FFFFFF"/>
        </w:rPr>
        <w:t>Клочкова</w:t>
      </w:r>
      <w:proofErr w:type="spellEnd"/>
    </w:p>
    <w:p w:rsidR="001A32E8" w:rsidRDefault="001A32E8" w:rsidP="001A32E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объединение</w:t>
      </w:r>
      <w:r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  «</w:t>
      </w:r>
      <w:proofErr w:type="gramEnd"/>
      <w:r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Игра-девятый вал в детском саду»</w:t>
      </w:r>
    </w:p>
    <w:p w:rsidR="00114315" w:rsidRDefault="00114315" w:rsidP="00E668CE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668CE" w:rsidRPr="00FF7E32" w:rsidRDefault="00E668CE" w:rsidP="00E668C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E32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FF7E32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Организационно-методическое сопровождение новых форматов и практик, повышающих эффективность реализации ФОП ДО в образовательных организациях города.</w:t>
      </w:r>
    </w:p>
    <w:p w:rsidR="00E668CE" w:rsidRPr="00FF7E32" w:rsidRDefault="00E668CE" w:rsidP="00E668CE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F7E32"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F7E32">
        <w:rPr>
          <w:rFonts w:ascii="Times New Roman" w:hAnsi="Times New Roman"/>
          <w:sz w:val="28"/>
          <w:szCs w:val="28"/>
          <w:shd w:val="clear" w:color="auto" w:fill="FFFFFF"/>
        </w:rPr>
        <w:t>Обеспечить  информационно</w:t>
      </w:r>
      <w:proofErr w:type="gramEnd"/>
      <w:r w:rsidRPr="00FF7E32">
        <w:rPr>
          <w:rFonts w:ascii="Times New Roman" w:hAnsi="Times New Roman"/>
          <w:sz w:val="28"/>
          <w:szCs w:val="28"/>
          <w:shd w:val="clear" w:color="auto" w:fill="FFFFFF"/>
        </w:rPr>
        <w:t xml:space="preserve"> - методическое сопровождение  педагогов ДОО в освоении ФОП ДО.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Style w:val="c42"/>
          <w:rFonts w:ascii="Times New Roman" w:hAnsi="Times New Roman"/>
          <w:sz w:val="28"/>
          <w:szCs w:val="28"/>
          <w:shd w:val="clear" w:color="auto" w:fill="FFFFFF"/>
        </w:rPr>
      </w:pPr>
      <w:r w:rsidRPr="00FF7E32">
        <w:rPr>
          <w:rFonts w:ascii="Times New Roman" w:hAnsi="Times New Roman"/>
          <w:sz w:val="28"/>
          <w:szCs w:val="28"/>
        </w:rPr>
        <w:t xml:space="preserve">Содействовать обогащению личностных и профессиональных качеств педагогов для организации </w:t>
      </w:r>
      <w:r w:rsidRPr="00FF7E32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комфортного </w:t>
      </w:r>
      <w:proofErr w:type="gramStart"/>
      <w:r w:rsidRPr="00FF7E32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и  безопасного</w:t>
      </w:r>
      <w:proofErr w:type="gramEnd"/>
      <w:r w:rsidRPr="00FF7E32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 пребывания детей в ДОО.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</w:rPr>
      </w:pPr>
      <w:r w:rsidRPr="00FF7E32">
        <w:rPr>
          <w:rFonts w:ascii="Times New Roman" w:hAnsi="Times New Roman"/>
          <w:sz w:val="28"/>
          <w:szCs w:val="28"/>
        </w:rPr>
        <w:t xml:space="preserve">Популяризировать эффективные педагогические практики, методики и технологии воспитания и обучения. 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</w:rPr>
      </w:pPr>
      <w:r w:rsidRPr="00FF7E32">
        <w:rPr>
          <w:rFonts w:ascii="Times New Roman" w:hAnsi="Times New Roman"/>
          <w:sz w:val="28"/>
          <w:szCs w:val="28"/>
        </w:rPr>
        <w:lastRenderedPageBreak/>
        <w:t>Создать открытую базу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ресурсов. (</w:t>
      </w:r>
      <w:proofErr w:type="spellStart"/>
      <w:r w:rsidRPr="00FF7E3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F7E32">
        <w:rPr>
          <w:rFonts w:ascii="Times New Roman" w:hAnsi="Times New Roman"/>
          <w:sz w:val="28"/>
          <w:szCs w:val="28"/>
        </w:rPr>
        <w:t>)</w:t>
      </w:r>
    </w:p>
    <w:p w:rsidR="00E668CE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</w:rPr>
      </w:pPr>
      <w:r w:rsidRPr="00FF7E32">
        <w:rPr>
          <w:rFonts w:ascii="Times New Roman" w:hAnsi="Times New Roman"/>
          <w:sz w:val="28"/>
          <w:szCs w:val="28"/>
        </w:rPr>
        <w:t xml:space="preserve">Транслирование и распространение современного педагогического опыта через городское мероприятие «Панорама педагогического опыта» для педагогов ДОУ, а </w:t>
      </w:r>
      <w:proofErr w:type="gramStart"/>
      <w:r w:rsidRPr="00FF7E32">
        <w:rPr>
          <w:rFonts w:ascii="Times New Roman" w:hAnsi="Times New Roman"/>
          <w:sz w:val="28"/>
          <w:szCs w:val="28"/>
        </w:rPr>
        <w:t>также  публикаций</w:t>
      </w:r>
      <w:proofErr w:type="gramEnd"/>
      <w:r w:rsidRPr="00FF7E32">
        <w:rPr>
          <w:rFonts w:ascii="Times New Roman" w:hAnsi="Times New Roman"/>
          <w:sz w:val="28"/>
          <w:szCs w:val="28"/>
        </w:rPr>
        <w:t xml:space="preserve"> в интернет- ресурсах. </w:t>
      </w:r>
    </w:p>
    <w:p w:rsidR="00155495" w:rsidRDefault="00155495" w:rsidP="00155495">
      <w:pPr>
        <w:pStyle w:val="a3"/>
        <w:ind w:left="3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495" w:rsidRPr="00155495" w:rsidRDefault="00155495" w:rsidP="00155495">
      <w:pPr>
        <w:pStyle w:val="a3"/>
        <w:ind w:left="319"/>
        <w:jc w:val="both"/>
        <w:rPr>
          <w:rFonts w:ascii="Times New Roman" w:hAnsi="Times New Roman"/>
          <w:b/>
          <w:sz w:val="28"/>
          <w:szCs w:val="28"/>
        </w:rPr>
      </w:pPr>
      <w:r w:rsidRPr="00155495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Методическое объединение </w:t>
      </w:r>
      <w:r w:rsidRPr="00155495">
        <w:rPr>
          <w:rFonts w:ascii="Times New Roman" w:hAnsi="Times New Roman"/>
          <w:b/>
          <w:sz w:val="28"/>
          <w:szCs w:val="28"/>
          <w:shd w:val="clear" w:color="auto" w:fill="FFFFFF"/>
        </w:rPr>
        <w:t>«Детский сад-страна бо</w:t>
      </w:r>
      <w:r w:rsidR="00B434DE">
        <w:rPr>
          <w:rFonts w:ascii="Times New Roman" w:hAnsi="Times New Roman"/>
          <w:b/>
          <w:sz w:val="28"/>
          <w:szCs w:val="28"/>
          <w:shd w:val="clear" w:color="auto" w:fill="FFFFFF"/>
        </w:rPr>
        <w:t>льших открытий маленьких людей»</w:t>
      </w:r>
    </w:p>
    <w:p w:rsidR="00E668CE" w:rsidRPr="00F77728" w:rsidRDefault="00E668CE" w:rsidP="00E668CE">
      <w:pPr>
        <w:pStyle w:val="a3"/>
        <w:ind w:left="319"/>
        <w:jc w:val="both"/>
        <w:rPr>
          <w:rFonts w:ascii="Times New Roman" w:hAnsi="Times New Roman"/>
          <w:sz w:val="27"/>
          <w:szCs w:val="27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232"/>
        <w:gridCol w:w="2126"/>
        <w:gridCol w:w="3293"/>
        <w:gridCol w:w="1985"/>
        <w:gridCol w:w="2122"/>
      </w:tblGrid>
      <w:tr w:rsidR="00155495" w:rsidRPr="00155495" w:rsidTr="0084325B">
        <w:tc>
          <w:tcPr>
            <w:tcW w:w="1263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32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2126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93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85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2122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Выполнено/не выполнено</w:t>
            </w:r>
          </w:p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155495" w:rsidRPr="00B434DE" w:rsidTr="0084325B"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деятельности МО в рамках МРЦ.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Круглый стол. Координация и </w:t>
            </w:r>
            <w:proofErr w:type="gramStart"/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объединения педагогического сообщества.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Составление плана работы МО  на учебный год.</w:t>
            </w:r>
          </w:p>
        </w:tc>
        <w:tc>
          <w:tcPr>
            <w:tcW w:w="2126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rPr>
          <w:trHeight w:val="1656"/>
        </w:trPr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педагогического опыта» в рамках МО.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Тема: «Современные формы организации детских видов деятельности»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2.Индивидуальное консультирование педагогов 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rPr>
          <w:trHeight w:val="2208"/>
        </w:trPr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педагогического опыта» в рамках МО.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«Поддержка детской инициативы и формирование коммуникативных навыков через реализацию детской проектной деятельности»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2.Индивидуальное консультирование педагогов 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открытой базы методических и дидактических материалов, программных продуктов учебного назначения и опыта их применения в образовательной деятельности.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педагогического опыта» в рамках МО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Тема: «Формирование у детей старшего дошкольного возраста базовых представлений о космосе как средство развития и поддержки познавательного интереса и любознательности».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участников МРЦ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  <w:shd w:val="clear" w:color="auto" w:fill="auto"/>
          </w:tcPr>
          <w:p w:rsidR="00155495" w:rsidRPr="00B434DE" w:rsidRDefault="00155495" w:rsidP="001554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2.Цикл семинарских и практических занятий по теме: "Лаборатория детских инициатив".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3.Индивидуальное консультирование педагогов 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rPr>
          <w:trHeight w:val="828"/>
        </w:trPr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232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«Презентация педагогического опыта» в рамках МО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Цикл семинарских и практических занятий по теме: "Лаборатория детских инициатив".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участников МРЦ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проведенных мастер- классов и кейсов по темам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3.Наполнение сайта педагогического сообщества «Педагог для всех» в ВКОНТАКТЕ и на сайте ДОО.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4.Индивидуальное консультирование педагогов,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155495" w:rsidRPr="00B434DE" w:rsidRDefault="00155495" w:rsidP="0015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 педагогического сообщества «Педагог для всех» в ВКОНТАКТЕ.</w:t>
            </w:r>
          </w:p>
          <w:p w:rsidR="00155495" w:rsidRPr="00B434DE" w:rsidRDefault="00155495" w:rsidP="0015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педагогического кейса по теме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с целью выявления удовлетворенности участников МРЦ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результатов деятельности МРЦ.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отчета.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педагогического кейса по теме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495" w:rsidRPr="00B434DE" w:rsidRDefault="00155495" w:rsidP="001554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55495" w:rsidRDefault="00155495" w:rsidP="00155495">
      <w:pPr>
        <w:spacing w:after="0"/>
        <w:jc w:val="center"/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объединение  «</w:t>
      </w:r>
      <w:proofErr w:type="gramEnd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Безопасное детство - комфортное детство»</w:t>
      </w:r>
    </w:p>
    <w:p w:rsidR="00B434DE" w:rsidRPr="00B434DE" w:rsidRDefault="00B434DE" w:rsidP="00155495">
      <w:pPr>
        <w:spacing w:after="0"/>
        <w:jc w:val="center"/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333"/>
        <w:gridCol w:w="4094"/>
        <w:gridCol w:w="2100"/>
        <w:gridCol w:w="3206"/>
        <w:gridCol w:w="1982"/>
        <w:gridCol w:w="1845"/>
      </w:tblGrid>
      <w:tr w:rsidR="00CF674F" w:rsidRPr="00B434DE" w:rsidTr="00CF674F">
        <w:tc>
          <w:tcPr>
            <w:tcW w:w="1339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85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2126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802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848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Выполнено/не выполнено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МРЦ.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2.Составления планов работы МО по темам.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3. Круглый стол.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«Участие в МО, как возможность познакомиться с опытом работы педагогов города по данной теме и представить свои наработки.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сообщества «Педагог для всех» в социальной сети ВКОНТАКТЕ и др.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Создание открытой базы методических и дидактических материалов, программных продуктов учебного назначения и опыта их применения в образовательной деятельности.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155495" w:rsidRPr="00B434DE" w:rsidRDefault="00155495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2.Семинар-практикум 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детство». Аспекты программы И.А Лыковой.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2.Масстер-класс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детство»: Эффективные практики работы.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3.Консультации по запросам.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Наполнение сайта педагогического сообщества «Педагог для всех» в ВКОНТАКТЕ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по запросам.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>2.Деловая игра: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«Безопасное детство - комфортное детство»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3. Консультации по запросам.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Наполнение сайта педагогического сообщества «Педагог для всех» в ВКОНТАКТЕ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работы МО 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3. 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>2.Подготовка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3. 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МРЦ.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2. Анализ проведенных мастер- классов и кейсов по темам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3.«Панорама педагогического опыта»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4.Наполнение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2. Анализ проведенных мастер- классов и кейсов по темам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3.Подведение итогов работы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МО 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Безопасное детство - комфортное </w:t>
            </w:r>
            <w:proofErr w:type="spellStart"/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.за</w:t>
            </w:r>
            <w:proofErr w:type="spell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2024-2025 учебный год.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>4.Наполнение сайта педагогического сообщества «Педагог для всех» в ВКОНТАКТЕ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495" w:rsidRPr="00B434DE" w:rsidRDefault="00155495" w:rsidP="00CF6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74F" w:rsidRDefault="00CF674F" w:rsidP="00CF6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объединение  </w:t>
      </w:r>
      <w:r w:rsidRPr="00B434D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B434DE">
        <w:rPr>
          <w:rFonts w:ascii="Times New Roman" w:hAnsi="Times New Roman" w:cs="Times New Roman"/>
          <w:b/>
          <w:sz w:val="28"/>
          <w:szCs w:val="28"/>
        </w:rPr>
        <w:t>Комфортная психологически здоровая образовательная среда»</w:t>
      </w:r>
    </w:p>
    <w:p w:rsidR="00B434DE" w:rsidRPr="00B434DE" w:rsidRDefault="00B434DE" w:rsidP="00CF6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413"/>
        <w:gridCol w:w="3969"/>
        <w:gridCol w:w="2172"/>
        <w:gridCol w:w="3218"/>
        <w:gridCol w:w="1982"/>
        <w:gridCol w:w="1806"/>
      </w:tblGrid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82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806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Выполнено/не выполнено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 – «Планирование деятельности МО»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C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тренинг «Детско-родительские отношения»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Деловая игра «Без лишних слов» - речевое поведение педагога как основа сохранения психологической безопасности современного ребенка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Подкаст по теме детско-родительские отношения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42" w:rsidRPr="00B434DE" w:rsidRDefault="006E4742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64" w:rsidRPr="00B434DE" w:rsidRDefault="008D0C64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«Эмоциональный интеллект, вклад в будущее»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Рождественская конференция (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дети,  родители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, педагоги)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«Уклад группы, как одно из условий комфортной психологически здоровой образовательной среды»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64" w:rsidRPr="00B434DE" w:rsidRDefault="008D0C64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Подкаст по теме «Детские помощники: ритуалы, традиции, режим»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«Ключ к успеху» - программно-технологическое обеспечение психологической безопасности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«Чемоданчик инструментов для воспитателя» (арт-терапия, музыка-терапия, </w:t>
            </w: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-терапия, телесная терапия и </w:t>
            </w: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«Педагогический портфель методических разработок»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C64" w:rsidRPr="00B434DE" w:rsidRDefault="008D0C64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объединение  «</w:t>
      </w:r>
      <w:proofErr w:type="gramEnd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Игра-девятый вал в детском саду»</w:t>
      </w:r>
    </w:p>
    <w:p w:rsidR="00B434DE" w:rsidRP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413"/>
        <w:gridCol w:w="3969"/>
        <w:gridCol w:w="2126"/>
        <w:gridCol w:w="3260"/>
        <w:gridCol w:w="1985"/>
        <w:gridCol w:w="2385"/>
      </w:tblGrid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участников МО – «Планирование работы на 2024-2025 учебный год» (</w:t>
            </w:r>
            <w:r w:rsidRPr="00B43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B43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1.Семинар «Коррекционно-развивающие игры в работе с детьми дошкольного возраста».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 Круглый стол «Игры-драматизации и тимбилдинг-игры в социализации детей дошкольного возраста».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«Анализ работы МО «Игра- </w:t>
            </w: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дувятый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вал развития ребенка».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 Круглый стол «Русская народная игрушка как средство патриотического и духовно-нравственного воспитания детей дошкольного возраста»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 Семинар «Сюжетно-ролевая игра как средство развития коммуникативных навыков детей дошкольного возраста»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434DE" w:rsidRPr="00B434DE" w:rsidRDefault="00B434DE" w:rsidP="00B434DE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«Координация и 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«Игра- девятый вал детского развития»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4DE" w:rsidRPr="00B434DE" w:rsidRDefault="00B434DE" w:rsidP="00B434DE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запросам.</w:t>
            </w:r>
          </w:p>
          <w:p w:rsidR="00B434DE" w:rsidRPr="00B434DE" w:rsidRDefault="00B434DE" w:rsidP="00B434DE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Подготовка мастер-классов и семинаров- практикумов для представления на городском мероприятии «Панорама педагогического опыта».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проведенных 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мероприятий  по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итогу «Панорамы педагогического опыта».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2. Консультации по запросам.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434DE" w:rsidRPr="00B434DE" w:rsidRDefault="00B434DE" w:rsidP="00B434D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по удовлетворенности мероприятиями МО.</w:t>
            </w:r>
          </w:p>
          <w:p w:rsidR="00B434DE" w:rsidRPr="00B434DE" w:rsidRDefault="00B434DE" w:rsidP="00B434D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за 2024-2025 учебный год»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4DE" w:rsidRPr="00B434DE" w:rsidRDefault="00B434DE" w:rsidP="00B434DE">
      <w:pPr>
        <w:rPr>
          <w:rFonts w:ascii="Times New Roman" w:hAnsi="Times New Roman" w:cs="Times New Roman"/>
          <w:sz w:val="24"/>
          <w:szCs w:val="24"/>
        </w:rPr>
      </w:pPr>
    </w:p>
    <w:p w:rsidR="00B434DE" w:rsidRPr="00B434DE" w:rsidRDefault="00B434DE" w:rsidP="00B434DE">
      <w:pPr>
        <w:rPr>
          <w:rFonts w:ascii="Times New Roman" w:hAnsi="Times New Roman" w:cs="Times New Roman"/>
          <w:sz w:val="24"/>
          <w:szCs w:val="24"/>
        </w:rPr>
      </w:pPr>
    </w:p>
    <w:p w:rsidR="00B434DE" w:rsidRP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C64" w:rsidRPr="00B434DE" w:rsidRDefault="008D0C64" w:rsidP="008D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F674F" w:rsidRPr="00B434DE" w:rsidRDefault="00CF674F" w:rsidP="00CF674F">
      <w:pPr>
        <w:rPr>
          <w:rFonts w:ascii="Times New Roman" w:hAnsi="Times New Roman" w:cs="Times New Roman"/>
          <w:sz w:val="24"/>
          <w:szCs w:val="24"/>
        </w:rPr>
      </w:pPr>
    </w:p>
    <w:p w:rsidR="00CF674F" w:rsidRPr="00B434DE" w:rsidRDefault="00CF674F" w:rsidP="00CF674F">
      <w:pPr>
        <w:rPr>
          <w:rFonts w:ascii="Times New Roman" w:hAnsi="Times New Roman" w:cs="Times New Roman"/>
          <w:sz w:val="24"/>
          <w:szCs w:val="24"/>
        </w:rPr>
      </w:pPr>
    </w:p>
    <w:p w:rsidR="000E22D7" w:rsidRPr="00B434DE" w:rsidRDefault="000E22D7">
      <w:pPr>
        <w:rPr>
          <w:rFonts w:ascii="Times New Roman" w:hAnsi="Times New Roman" w:cs="Times New Roman"/>
          <w:sz w:val="24"/>
          <w:szCs w:val="24"/>
        </w:rPr>
      </w:pPr>
    </w:p>
    <w:sectPr w:rsidR="000E22D7" w:rsidRPr="00B434DE" w:rsidSect="00E668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E8D"/>
    <w:multiLevelType w:val="hybridMultilevel"/>
    <w:tmpl w:val="3A8A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52D1"/>
    <w:multiLevelType w:val="hybridMultilevel"/>
    <w:tmpl w:val="1CE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11F36"/>
    <w:multiLevelType w:val="hybridMultilevel"/>
    <w:tmpl w:val="169A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11"/>
    <w:rsid w:val="000E22D7"/>
    <w:rsid w:val="00114315"/>
    <w:rsid w:val="00155495"/>
    <w:rsid w:val="001A32E8"/>
    <w:rsid w:val="006C0066"/>
    <w:rsid w:val="006E4742"/>
    <w:rsid w:val="008D0C64"/>
    <w:rsid w:val="0093793D"/>
    <w:rsid w:val="009A251F"/>
    <w:rsid w:val="00B42911"/>
    <w:rsid w:val="00B434DE"/>
    <w:rsid w:val="00CF674F"/>
    <w:rsid w:val="00E6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9D9CB-1F90-4FBD-94CF-BBE42B97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68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668CE"/>
    <w:rPr>
      <w:rFonts w:ascii="Calibri" w:eastAsia="Calibri" w:hAnsi="Calibri" w:cs="Times New Roman"/>
    </w:rPr>
  </w:style>
  <w:style w:type="character" w:customStyle="1" w:styleId="c42">
    <w:name w:val="c42"/>
    <w:rsid w:val="00E668CE"/>
  </w:style>
  <w:style w:type="table" w:styleId="a5">
    <w:name w:val="Table Grid"/>
    <w:basedOn w:val="a1"/>
    <w:uiPriority w:val="59"/>
    <w:rsid w:val="00114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4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</cp:revision>
  <dcterms:created xsi:type="dcterms:W3CDTF">2024-09-05T13:57:00Z</dcterms:created>
  <dcterms:modified xsi:type="dcterms:W3CDTF">2024-09-05T13:57:00Z</dcterms:modified>
</cp:coreProperties>
</file>