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42" w:type="dxa"/>
        <w:tblInd w:w="-709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291"/>
        <w:gridCol w:w="1837"/>
        <w:gridCol w:w="6"/>
        <w:gridCol w:w="1631"/>
        <w:gridCol w:w="6"/>
        <w:gridCol w:w="1151"/>
        <w:gridCol w:w="6"/>
        <w:gridCol w:w="1808"/>
        <w:gridCol w:w="6"/>
      </w:tblGrid>
      <w:tr w:rsidR="004A0D02" w:rsidTr="004A0D02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291" w:type="dxa"/>
            <w:tcBorders>
              <w:top w:val="nil"/>
              <w:left w:val="nil"/>
              <w:bottom w:val="nil"/>
              <w:right w:val="nil"/>
            </w:tcBorders>
          </w:tcPr>
          <w:p w:rsidR="004A0D02" w:rsidRDefault="004A0D0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ООО" Агрофирма- Ярославль"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0D02" w:rsidRDefault="004A0D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0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A0D02" w:rsidRPr="004A0D02" w:rsidRDefault="004A0D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0D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Заведующая МДОУ</w:t>
            </w:r>
          </w:p>
          <w:p w:rsidR="004A0D02" w:rsidRDefault="004A0D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4A0D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«Детский сад № 218» Кипнис Н.В.</w:t>
            </w:r>
          </w:p>
        </w:tc>
      </w:tr>
      <w:tr w:rsidR="004A0D02" w:rsidTr="004A0D02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291" w:type="dxa"/>
            <w:tcBorders>
              <w:top w:val="nil"/>
              <w:left w:val="nil"/>
              <w:bottom w:val="nil"/>
              <w:right w:val="nil"/>
            </w:tcBorders>
          </w:tcPr>
          <w:p w:rsidR="004A0D02" w:rsidRDefault="004A0D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0D02" w:rsidRDefault="004A0D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0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A0D02" w:rsidRDefault="004A0D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</w:p>
        </w:tc>
      </w:tr>
      <w:tr w:rsidR="004A0D02" w:rsidTr="004A0D02">
        <w:tblPrEx>
          <w:tblCellMar>
            <w:top w:w="0" w:type="dxa"/>
            <w:bottom w:w="0" w:type="dxa"/>
          </w:tblCellMar>
        </w:tblPrEx>
        <w:trPr>
          <w:trHeight w:val="206"/>
        </w:trPr>
        <w:tc>
          <w:tcPr>
            <w:tcW w:w="3291" w:type="dxa"/>
            <w:tcBorders>
              <w:top w:val="nil"/>
              <w:left w:val="nil"/>
              <w:bottom w:val="nil"/>
              <w:right w:val="nil"/>
            </w:tcBorders>
          </w:tcPr>
          <w:p w:rsidR="004A0D02" w:rsidRDefault="004A0D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0D02" w:rsidRDefault="004A0D02" w:rsidP="004A0D0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0D02" w:rsidRDefault="004A0D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0D02" w:rsidRDefault="004A0D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0D02" w:rsidRDefault="004A0D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4A0D02" w:rsidTr="004A0D02">
        <w:tblPrEx>
          <w:tblCellMar>
            <w:top w:w="0" w:type="dxa"/>
            <w:bottom w:w="0" w:type="dxa"/>
          </w:tblCellMar>
        </w:tblPrEx>
        <w:trPr>
          <w:trHeight w:val="730"/>
        </w:trPr>
        <w:tc>
          <w:tcPr>
            <w:tcW w:w="3291" w:type="dxa"/>
            <w:tcBorders>
              <w:top w:val="nil"/>
              <w:left w:val="nil"/>
              <w:bottom w:val="nil"/>
              <w:right w:val="nil"/>
            </w:tcBorders>
          </w:tcPr>
          <w:p w:rsidR="004A0D02" w:rsidRDefault="004A0D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0D02" w:rsidRDefault="004A0D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16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0D02" w:rsidRDefault="004A0D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bookmarkStart w:id="0" w:name="_GoBack"/>
            <w:bookmarkEnd w:id="0"/>
          </w:p>
        </w:tc>
        <w:tc>
          <w:tcPr>
            <w:tcW w:w="11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0D02" w:rsidRDefault="004A0D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0D02" w:rsidRDefault="004A0D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4A0D02" w:rsidTr="004A0D02">
        <w:tblPrEx>
          <w:tblCellMar>
            <w:top w:w="0" w:type="dxa"/>
            <w:bottom w:w="0" w:type="dxa"/>
          </w:tblCellMar>
        </w:tblPrEx>
        <w:trPr>
          <w:trHeight w:val="408"/>
        </w:trPr>
        <w:tc>
          <w:tcPr>
            <w:tcW w:w="3291" w:type="dxa"/>
            <w:tcBorders>
              <w:top w:val="nil"/>
              <w:left w:val="nil"/>
              <w:bottom w:val="nil"/>
              <w:right w:val="nil"/>
            </w:tcBorders>
          </w:tcPr>
          <w:p w:rsidR="004A0D02" w:rsidRDefault="004A0D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0D02" w:rsidRDefault="004A0D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27.01.2025</w:t>
            </w:r>
          </w:p>
        </w:tc>
        <w:tc>
          <w:tcPr>
            <w:tcW w:w="16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0D02" w:rsidRDefault="004A0D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0D02" w:rsidRDefault="004A0D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0D02" w:rsidRDefault="004A0D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4A0D02" w:rsidTr="004A0D02">
        <w:tblPrEx>
          <w:tblCellMar>
            <w:top w:w="0" w:type="dxa"/>
            <w:bottom w:w="0" w:type="dxa"/>
          </w:tblCellMar>
        </w:tblPrEx>
        <w:trPr>
          <w:trHeight w:val="214"/>
        </w:trPr>
        <w:tc>
          <w:tcPr>
            <w:tcW w:w="3291" w:type="dxa"/>
            <w:tcBorders>
              <w:top w:val="nil"/>
              <w:left w:val="nil"/>
              <w:bottom w:val="nil"/>
              <w:right w:val="nil"/>
            </w:tcBorders>
          </w:tcPr>
          <w:p w:rsidR="004A0D02" w:rsidRDefault="004A0D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0D02" w:rsidRDefault="004A0D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0D02" w:rsidRDefault="004A0D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0D02" w:rsidRDefault="004A0D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0D02" w:rsidRDefault="004A0D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4A0D02" w:rsidTr="004A0D02">
        <w:tblPrEx>
          <w:tblCellMar>
            <w:top w:w="0" w:type="dxa"/>
            <w:bottom w:w="0" w:type="dxa"/>
          </w:tblCellMar>
        </w:tblPrEx>
        <w:trPr>
          <w:trHeight w:val="449"/>
        </w:trPr>
        <w:tc>
          <w:tcPr>
            <w:tcW w:w="32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0D02" w:rsidRDefault="004A0D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блюда</w:t>
            </w:r>
          </w:p>
        </w:tc>
        <w:tc>
          <w:tcPr>
            <w:tcW w:w="1843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4A0D02" w:rsidRDefault="004A0D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Ясли</w:t>
            </w:r>
          </w:p>
        </w:tc>
        <w:tc>
          <w:tcPr>
            <w:tcW w:w="1637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4A0D02" w:rsidRDefault="004A0D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57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4A0D02" w:rsidRDefault="004A0D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Сад</w:t>
            </w:r>
          </w:p>
        </w:tc>
        <w:tc>
          <w:tcPr>
            <w:tcW w:w="1814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4A0D02" w:rsidRDefault="004A0D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A0D02" w:rsidTr="004A0D02">
        <w:tblPrEx>
          <w:tblCellMar>
            <w:top w:w="0" w:type="dxa"/>
            <w:bottom w:w="0" w:type="dxa"/>
          </w:tblCellMar>
        </w:tblPrEx>
        <w:trPr>
          <w:trHeight w:val="449"/>
        </w:trPr>
        <w:tc>
          <w:tcPr>
            <w:tcW w:w="329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0D02" w:rsidRDefault="004A0D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4A0D02" w:rsidRDefault="004A0D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Выход</w:t>
            </w:r>
          </w:p>
        </w:tc>
        <w:tc>
          <w:tcPr>
            <w:tcW w:w="1637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4A0D02" w:rsidRDefault="004A0D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Ккал.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4A0D02" w:rsidRDefault="004A0D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Выход</w:t>
            </w:r>
          </w:p>
        </w:tc>
        <w:tc>
          <w:tcPr>
            <w:tcW w:w="1814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4A0D02" w:rsidRDefault="004A0D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Ккал.</w:t>
            </w:r>
          </w:p>
        </w:tc>
      </w:tr>
      <w:tr w:rsidR="004A0D02" w:rsidTr="004A0D02">
        <w:tblPrEx>
          <w:tblCellMar>
            <w:top w:w="0" w:type="dxa"/>
            <w:bottom w:w="0" w:type="dxa"/>
          </w:tblCellMar>
        </w:tblPrEx>
        <w:trPr>
          <w:trHeight w:val="449"/>
        </w:trPr>
        <w:tc>
          <w:tcPr>
            <w:tcW w:w="329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0D02" w:rsidRDefault="004A0D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4A0D02" w:rsidRDefault="004A0D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Завтрак</w:t>
            </w:r>
          </w:p>
        </w:tc>
        <w:tc>
          <w:tcPr>
            <w:tcW w:w="1637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4A0D02" w:rsidRDefault="004A0D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57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4A0D02" w:rsidRDefault="004A0D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14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4A0D02" w:rsidRDefault="004A0D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A0D02" w:rsidTr="004A0D02">
        <w:tblPrEx>
          <w:tblCellMar>
            <w:top w:w="0" w:type="dxa"/>
            <w:bottom w:w="0" w:type="dxa"/>
          </w:tblCellMar>
        </w:tblPrEx>
        <w:trPr>
          <w:trHeight w:val="449"/>
        </w:trPr>
        <w:tc>
          <w:tcPr>
            <w:tcW w:w="329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0D02" w:rsidRDefault="004A0D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Каша овсяная молочная жидкая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4A0D02" w:rsidRDefault="004A0D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637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4A0D02" w:rsidRDefault="004A0D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4A0D02" w:rsidRDefault="004A0D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1814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4A0D02" w:rsidRDefault="004A0D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</w:t>
            </w:r>
          </w:p>
        </w:tc>
      </w:tr>
      <w:tr w:rsidR="004A0D02" w:rsidTr="004A0D02">
        <w:tblPrEx>
          <w:tblCellMar>
            <w:top w:w="0" w:type="dxa"/>
            <w:bottom w:w="0" w:type="dxa"/>
          </w:tblCellMar>
        </w:tblPrEx>
        <w:trPr>
          <w:trHeight w:val="449"/>
        </w:trPr>
        <w:tc>
          <w:tcPr>
            <w:tcW w:w="329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0D02" w:rsidRDefault="004A0D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Чай с низким содержанием сахара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4A0D02" w:rsidRDefault="004A0D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1637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4A0D02" w:rsidRDefault="004A0D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4A0D02" w:rsidRDefault="004A0D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1814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4A0D02" w:rsidRDefault="004A0D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</w:tr>
      <w:tr w:rsidR="004A0D02" w:rsidTr="004A0D02">
        <w:tblPrEx>
          <w:tblCellMar>
            <w:top w:w="0" w:type="dxa"/>
            <w:bottom w:w="0" w:type="dxa"/>
          </w:tblCellMar>
        </w:tblPrEx>
        <w:trPr>
          <w:trHeight w:val="449"/>
        </w:trPr>
        <w:tc>
          <w:tcPr>
            <w:tcW w:w="329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0D02" w:rsidRDefault="004A0D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Масло сливочное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4A0D02" w:rsidRDefault="004A0D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37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4A0D02" w:rsidRDefault="004A0D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4A0D02" w:rsidRDefault="004A0D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4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4A0D02" w:rsidRDefault="004A0D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</w:tr>
      <w:tr w:rsidR="004A0D02" w:rsidTr="004A0D02">
        <w:tblPrEx>
          <w:tblCellMar>
            <w:top w:w="0" w:type="dxa"/>
            <w:bottom w:w="0" w:type="dxa"/>
          </w:tblCellMar>
        </w:tblPrEx>
        <w:trPr>
          <w:trHeight w:val="449"/>
        </w:trPr>
        <w:tc>
          <w:tcPr>
            <w:tcW w:w="329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0D02" w:rsidRDefault="004A0D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Батончик к чаю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4A0D02" w:rsidRDefault="004A0D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637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4A0D02" w:rsidRDefault="004A0D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4A0D02" w:rsidRDefault="004A0D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814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4A0D02" w:rsidRDefault="004A0D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</w:tr>
      <w:tr w:rsidR="004A0D02" w:rsidTr="004A0D02">
        <w:tblPrEx>
          <w:tblCellMar>
            <w:top w:w="0" w:type="dxa"/>
            <w:bottom w:w="0" w:type="dxa"/>
          </w:tblCellMar>
        </w:tblPrEx>
        <w:trPr>
          <w:trHeight w:val="449"/>
        </w:trPr>
        <w:tc>
          <w:tcPr>
            <w:tcW w:w="329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0D02" w:rsidRDefault="004A0D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4A0D02" w:rsidRDefault="004A0D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360</w:t>
            </w:r>
          </w:p>
        </w:tc>
        <w:tc>
          <w:tcPr>
            <w:tcW w:w="1637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4A0D02" w:rsidRDefault="004A0D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366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4A0D02" w:rsidRDefault="004A0D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14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4A0D02" w:rsidRDefault="004A0D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388</w:t>
            </w:r>
          </w:p>
        </w:tc>
      </w:tr>
      <w:tr w:rsidR="004A0D02" w:rsidTr="004A0D02">
        <w:tblPrEx>
          <w:tblCellMar>
            <w:top w:w="0" w:type="dxa"/>
            <w:bottom w:w="0" w:type="dxa"/>
          </w:tblCellMar>
        </w:tblPrEx>
        <w:trPr>
          <w:trHeight w:val="449"/>
        </w:trPr>
        <w:tc>
          <w:tcPr>
            <w:tcW w:w="329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0D02" w:rsidRDefault="004A0D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4A0D02" w:rsidRDefault="004A0D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 завтрак</w:t>
            </w:r>
          </w:p>
        </w:tc>
        <w:tc>
          <w:tcPr>
            <w:tcW w:w="1637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4A0D02" w:rsidRDefault="004A0D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57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4A0D02" w:rsidRDefault="004A0D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14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4A0D02" w:rsidRDefault="004A0D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A0D02" w:rsidTr="004A0D02">
        <w:tblPrEx>
          <w:tblCellMar>
            <w:top w:w="0" w:type="dxa"/>
            <w:bottom w:w="0" w:type="dxa"/>
          </w:tblCellMar>
        </w:tblPrEx>
        <w:trPr>
          <w:trHeight w:val="449"/>
        </w:trPr>
        <w:tc>
          <w:tcPr>
            <w:tcW w:w="329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0D02" w:rsidRDefault="004A0D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Чай с шиповником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4A0D02" w:rsidRDefault="004A0D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637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4A0D02" w:rsidRDefault="004A0D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4A0D02" w:rsidRDefault="004A0D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1814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4A0D02" w:rsidRDefault="004A0D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</w:tr>
      <w:tr w:rsidR="004A0D02" w:rsidTr="004A0D02">
        <w:tblPrEx>
          <w:tblCellMar>
            <w:top w:w="0" w:type="dxa"/>
            <w:bottom w:w="0" w:type="dxa"/>
          </w:tblCellMar>
        </w:tblPrEx>
        <w:trPr>
          <w:trHeight w:val="449"/>
        </w:trPr>
        <w:tc>
          <w:tcPr>
            <w:tcW w:w="329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0D02" w:rsidRDefault="004A0D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4A0D02" w:rsidRDefault="004A0D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637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4A0D02" w:rsidRDefault="004A0D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54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4A0D02" w:rsidRDefault="004A0D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1814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4A0D02" w:rsidRDefault="004A0D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65</w:t>
            </w:r>
          </w:p>
        </w:tc>
      </w:tr>
      <w:tr w:rsidR="004A0D02" w:rsidTr="004A0D02">
        <w:tblPrEx>
          <w:tblCellMar>
            <w:top w:w="0" w:type="dxa"/>
            <w:bottom w:w="0" w:type="dxa"/>
          </w:tblCellMar>
        </w:tblPrEx>
        <w:trPr>
          <w:trHeight w:val="449"/>
        </w:trPr>
        <w:tc>
          <w:tcPr>
            <w:tcW w:w="329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0D02" w:rsidRDefault="004A0D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4A0D02" w:rsidRDefault="004A0D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Обед</w:t>
            </w:r>
          </w:p>
        </w:tc>
        <w:tc>
          <w:tcPr>
            <w:tcW w:w="1637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4A0D02" w:rsidRDefault="004A0D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57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4A0D02" w:rsidRDefault="004A0D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14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4A0D02" w:rsidRDefault="004A0D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A0D02" w:rsidTr="004A0D02">
        <w:tblPrEx>
          <w:tblCellMar>
            <w:top w:w="0" w:type="dxa"/>
            <w:bottom w:w="0" w:type="dxa"/>
          </w:tblCellMar>
        </w:tblPrEx>
        <w:trPr>
          <w:trHeight w:val="449"/>
        </w:trPr>
        <w:tc>
          <w:tcPr>
            <w:tcW w:w="32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0D02" w:rsidRDefault="004A0D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Суп полевой на мясном бульоне</w:t>
            </w:r>
          </w:p>
        </w:tc>
        <w:tc>
          <w:tcPr>
            <w:tcW w:w="1843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4A0D02" w:rsidRDefault="004A0D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1637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4A0D02" w:rsidRDefault="004A0D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1157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4A0D02" w:rsidRDefault="004A0D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1814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4A0D02" w:rsidRDefault="004A0D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</w:tr>
      <w:tr w:rsidR="004A0D02" w:rsidTr="004A0D02">
        <w:tblPrEx>
          <w:tblCellMar>
            <w:top w:w="0" w:type="dxa"/>
            <w:bottom w:w="0" w:type="dxa"/>
          </w:tblCellMar>
        </w:tblPrEx>
        <w:trPr>
          <w:trHeight w:val="449"/>
        </w:trPr>
        <w:tc>
          <w:tcPr>
            <w:tcW w:w="329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0D02" w:rsidRDefault="004A0D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Бефстроганов из отварного мяса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4A0D02" w:rsidRDefault="004A0D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637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4A0D02" w:rsidRDefault="004A0D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4A0D02" w:rsidRDefault="004A0D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814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4A0D02" w:rsidRDefault="004A0D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</w:tr>
      <w:tr w:rsidR="004A0D02" w:rsidTr="004A0D02">
        <w:tblPrEx>
          <w:tblCellMar>
            <w:top w:w="0" w:type="dxa"/>
            <w:bottom w:w="0" w:type="dxa"/>
          </w:tblCellMar>
        </w:tblPrEx>
        <w:trPr>
          <w:trHeight w:val="449"/>
        </w:trPr>
        <w:tc>
          <w:tcPr>
            <w:tcW w:w="329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0D02" w:rsidRDefault="004A0D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Каша гречневая рассыпчатая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4A0D02" w:rsidRDefault="004A0D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637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4A0D02" w:rsidRDefault="004A0D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4A0D02" w:rsidRDefault="004A0D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1814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4A0D02" w:rsidRDefault="004A0D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</w:t>
            </w:r>
          </w:p>
        </w:tc>
      </w:tr>
      <w:tr w:rsidR="004A0D02" w:rsidTr="004A0D02">
        <w:tblPrEx>
          <w:tblCellMar>
            <w:top w:w="0" w:type="dxa"/>
            <w:bottom w:w="0" w:type="dxa"/>
          </w:tblCellMar>
        </w:tblPrEx>
        <w:trPr>
          <w:trHeight w:val="449"/>
        </w:trPr>
        <w:tc>
          <w:tcPr>
            <w:tcW w:w="329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0D02" w:rsidRDefault="004A0D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Напиток из смеси сухофруктов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4A0D02" w:rsidRDefault="004A0D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637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4A0D02" w:rsidRDefault="004A0D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4A0D02" w:rsidRDefault="004A0D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1814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4A0D02" w:rsidRDefault="004A0D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</w:tr>
      <w:tr w:rsidR="004A0D02" w:rsidTr="004A0D02">
        <w:tblPrEx>
          <w:tblCellMar>
            <w:top w:w="0" w:type="dxa"/>
            <w:bottom w:w="0" w:type="dxa"/>
          </w:tblCellMar>
        </w:tblPrEx>
        <w:trPr>
          <w:trHeight w:val="449"/>
        </w:trPr>
        <w:tc>
          <w:tcPr>
            <w:tcW w:w="329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0D02" w:rsidRDefault="004A0D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ржаной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4A0D02" w:rsidRDefault="004A0D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637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4A0D02" w:rsidRDefault="004A0D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4A0D02" w:rsidRDefault="004A0D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814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4A0D02" w:rsidRDefault="004A0D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</w:tr>
      <w:tr w:rsidR="004A0D02" w:rsidTr="004A0D02">
        <w:tblPrEx>
          <w:tblCellMar>
            <w:top w:w="0" w:type="dxa"/>
            <w:bottom w:w="0" w:type="dxa"/>
          </w:tblCellMar>
        </w:tblPrEx>
        <w:trPr>
          <w:trHeight w:val="449"/>
        </w:trPr>
        <w:tc>
          <w:tcPr>
            <w:tcW w:w="329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0D02" w:rsidRDefault="004A0D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4A0D02" w:rsidRDefault="004A0D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637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4A0D02" w:rsidRDefault="004A0D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504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4A0D02" w:rsidRDefault="004A0D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814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4A0D02" w:rsidRDefault="004A0D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551</w:t>
            </w:r>
          </w:p>
        </w:tc>
      </w:tr>
      <w:tr w:rsidR="004A0D02" w:rsidTr="004A0D02">
        <w:tblPrEx>
          <w:tblCellMar>
            <w:top w:w="0" w:type="dxa"/>
            <w:bottom w:w="0" w:type="dxa"/>
          </w:tblCellMar>
        </w:tblPrEx>
        <w:trPr>
          <w:trHeight w:val="449"/>
        </w:trPr>
        <w:tc>
          <w:tcPr>
            <w:tcW w:w="329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0D02" w:rsidRDefault="004A0D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48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4A0D02" w:rsidRDefault="004A0D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Уплотненный полдник</w:t>
            </w:r>
          </w:p>
        </w:tc>
        <w:tc>
          <w:tcPr>
            <w:tcW w:w="1157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4A0D02" w:rsidRDefault="004A0D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14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4A0D02" w:rsidRDefault="004A0D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A0D02" w:rsidTr="004A0D02">
        <w:tblPrEx>
          <w:tblCellMar>
            <w:top w:w="0" w:type="dxa"/>
            <w:bottom w:w="0" w:type="dxa"/>
          </w:tblCellMar>
        </w:tblPrEx>
        <w:trPr>
          <w:trHeight w:val="449"/>
        </w:trPr>
        <w:tc>
          <w:tcPr>
            <w:tcW w:w="329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0D02" w:rsidRDefault="004A0D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Пудинг из творога с фруктовым джемом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4A0D02" w:rsidRDefault="004A0D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100/20</w:t>
            </w:r>
          </w:p>
        </w:tc>
        <w:tc>
          <w:tcPr>
            <w:tcW w:w="1637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4A0D02" w:rsidRDefault="004A0D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305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4A0D02" w:rsidRDefault="004A0D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120/20</w:t>
            </w:r>
          </w:p>
        </w:tc>
        <w:tc>
          <w:tcPr>
            <w:tcW w:w="1814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4A0D02" w:rsidRDefault="004A0D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358</w:t>
            </w:r>
          </w:p>
        </w:tc>
      </w:tr>
      <w:tr w:rsidR="004A0D02" w:rsidTr="004A0D02">
        <w:tblPrEx>
          <w:tblCellMar>
            <w:top w:w="0" w:type="dxa"/>
            <w:bottom w:w="0" w:type="dxa"/>
          </w:tblCellMar>
        </w:tblPrEx>
        <w:trPr>
          <w:trHeight w:val="449"/>
        </w:trPr>
        <w:tc>
          <w:tcPr>
            <w:tcW w:w="329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0D02" w:rsidRDefault="004A0D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Чай с низким содержанием сахара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4A0D02" w:rsidRDefault="004A0D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637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4A0D02" w:rsidRDefault="004A0D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4A0D02" w:rsidRDefault="004A0D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1814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4A0D02" w:rsidRDefault="004A0D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</w:tr>
      <w:tr w:rsidR="004A0D02" w:rsidTr="004A0D02">
        <w:tblPrEx>
          <w:tblCellMar>
            <w:top w:w="0" w:type="dxa"/>
            <w:bottom w:w="0" w:type="dxa"/>
          </w:tblCellMar>
        </w:tblPrEx>
        <w:trPr>
          <w:trHeight w:val="449"/>
        </w:trPr>
        <w:tc>
          <w:tcPr>
            <w:tcW w:w="329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0D02" w:rsidRDefault="004A0D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Батончик к чаю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4A0D02" w:rsidRDefault="004A0D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637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4A0D02" w:rsidRDefault="004A0D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4A0D02" w:rsidRDefault="004A0D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814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4A0D02" w:rsidRDefault="004A0D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</w:tr>
      <w:tr w:rsidR="004A0D02" w:rsidTr="004A0D02">
        <w:tblPrEx>
          <w:tblCellMar>
            <w:top w:w="0" w:type="dxa"/>
            <w:bottom w:w="0" w:type="dxa"/>
          </w:tblCellMar>
        </w:tblPrEx>
        <w:trPr>
          <w:trHeight w:val="449"/>
        </w:trPr>
        <w:tc>
          <w:tcPr>
            <w:tcW w:w="329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0D02" w:rsidRDefault="004A0D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4A0D02" w:rsidRDefault="004A0D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290</w:t>
            </w:r>
          </w:p>
        </w:tc>
        <w:tc>
          <w:tcPr>
            <w:tcW w:w="1637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4A0D02" w:rsidRDefault="004A0D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422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4A0D02" w:rsidRDefault="004A0D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350</w:t>
            </w:r>
          </w:p>
        </w:tc>
        <w:tc>
          <w:tcPr>
            <w:tcW w:w="1814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4A0D02" w:rsidRDefault="004A0D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481</w:t>
            </w:r>
          </w:p>
        </w:tc>
      </w:tr>
      <w:tr w:rsidR="004A0D02" w:rsidTr="004A0D02">
        <w:tblPrEx>
          <w:tblCellMar>
            <w:top w:w="0" w:type="dxa"/>
            <w:bottom w:w="0" w:type="dxa"/>
          </w:tblCellMar>
        </w:tblPrEx>
        <w:trPr>
          <w:trHeight w:val="449"/>
        </w:trPr>
        <w:tc>
          <w:tcPr>
            <w:tcW w:w="329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0D02" w:rsidRDefault="004A0D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Итого за день: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4A0D02" w:rsidRDefault="004A0D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1300</w:t>
            </w:r>
          </w:p>
        </w:tc>
        <w:tc>
          <w:tcPr>
            <w:tcW w:w="1637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4A0D02" w:rsidRDefault="004A0D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1346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4A0D02" w:rsidRDefault="004A0D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1540</w:t>
            </w:r>
          </w:p>
        </w:tc>
        <w:tc>
          <w:tcPr>
            <w:tcW w:w="1814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4A0D02" w:rsidRDefault="004A0D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1485</w:t>
            </w:r>
          </w:p>
        </w:tc>
      </w:tr>
      <w:tr w:rsidR="004A0D02" w:rsidTr="004A0D02">
        <w:tblPrEx>
          <w:tblCellMar>
            <w:top w:w="0" w:type="dxa"/>
            <w:bottom w:w="0" w:type="dxa"/>
          </w:tblCellMar>
        </w:tblPrEx>
        <w:trPr>
          <w:trHeight w:val="206"/>
        </w:trPr>
        <w:tc>
          <w:tcPr>
            <w:tcW w:w="3291" w:type="dxa"/>
            <w:tcBorders>
              <w:top w:val="nil"/>
              <w:left w:val="nil"/>
              <w:bottom w:val="nil"/>
              <w:right w:val="nil"/>
            </w:tcBorders>
          </w:tcPr>
          <w:p w:rsidR="004A0D02" w:rsidRDefault="004A0D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0D02" w:rsidRDefault="004A0D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0D02" w:rsidRDefault="004A0D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0D02" w:rsidRDefault="004A0D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0D02" w:rsidRDefault="004A0D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4A0D02" w:rsidTr="004A0D02">
        <w:tblPrEx>
          <w:tblCellMar>
            <w:top w:w="0" w:type="dxa"/>
            <w:bottom w:w="0" w:type="dxa"/>
          </w:tblCellMar>
        </w:tblPrEx>
        <w:trPr>
          <w:trHeight w:val="206"/>
        </w:trPr>
        <w:tc>
          <w:tcPr>
            <w:tcW w:w="3291" w:type="dxa"/>
            <w:tcBorders>
              <w:top w:val="nil"/>
              <w:left w:val="nil"/>
              <w:bottom w:val="nil"/>
              <w:right w:val="nil"/>
            </w:tcBorders>
          </w:tcPr>
          <w:p w:rsidR="004A0D02" w:rsidRDefault="004A0D02" w:rsidP="004A0D0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0D02" w:rsidRDefault="004A0D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0D02" w:rsidRDefault="004A0D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0D02" w:rsidRDefault="004A0D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0D02" w:rsidRDefault="004A0D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4A0D02" w:rsidTr="004A0D02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val="300"/>
        </w:trPr>
        <w:tc>
          <w:tcPr>
            <w:tcW w:w="51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0D02" w:rsidRDefault="004A0D02" w:rsidP="004A0D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lastRenderedPageBreak/>
              <w:t>Зав.производством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_____________________________</w:t>
            </w:r>
          </w:p>
        </w:tc>
        <w:tc>
          <w:tcPr>
            <w:tcW w:w="16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0D02" w:rsidRDefault="004A0D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1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0D02" w:rsidRDefault="004A0D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8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0D02" w:rsidRDefault="004A0D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</w:p>
        </w:tc>
      </w:tr>
    </w:tbl>
    <w:p w:rsidR="0071743B" w:rsidRDefault="0071743B"/>
    <w:sectPr w:rsidR="0071743B" w:rsidSect="004A0D02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22F"/>
    <w:rsid w:val="004A0D02"/>
    <w:rsid w:val="005C122F"/>
    <w:rsid w:val="00717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10F0A"/>
  <w15:chartTrackingRefBased/>
  <w15:docId w15:val="{558E5C8E-DB63-4032-82D0-3F24AA3E6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</Words>
  <Characters>815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3</cp:revision>
  <dcterms:created xsi:type="dcterms:W3CDTF">2025-01-24T12:44:00Z</dcterms:created>
  <dcterms:modified xsi:type="dcterms:W3CDTF">2025-01-24T12:46:00Z</dcterms:modified>
</cp:coreProperties>
</file>