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F0" w:rsidRPr="00117FF0" w:rsidRDefault="00117FF0" w:rsidP="00117FF0">
      <w:pPr>
        <w:pStyle w:val="1"/>
        <w:shd w:val="clear" w:color="auto" w:fill="F0F1F3"/>
        <w:jc w:val="center"/>
        <w:rPr>
          <w:rFonts w:asciiTheme="minorHAnsi" w:hAnsiTheme="minorHAnsi" w:cstheme="minorHAnsi"/>
          <w:color w:val="C00000"/>
          <w:sz w:val="40"/>
          <w:szCs w:val="40"/>
        </w:rPr>
      </w:pPr>
      <w:r w:rsidRPr="00117FF0">
        <w:rPr>
          <w:rFonts w:asciiTheme="minorHAnsi" w:hAnsiTheme="minorHAnsi" w:cstheme="minorHAnsi"/>
          <w:color w:val="303030"/>
          <w:sz w:val="32"/>
          <w:szCs w:val="32"/>
        </w:rPr>
        <w:t xml:space="preserve"> </w:t>
      </w:r>
      <w:r w:rsidRPr="00117FF0">
        <w:rPr>
          <w:rFonts w:asciiTheme="minorHAnsi" w:hAnsiTheme="minorHAnsi" w:cstheme="minorHAnsi"/>
          <w:color w:val="C00000"/>
          <w:sz w:val="40"/>
          <w:szCs w:val="40"/>
        </w:rPr>
        <w:t>Почитайте детям.</w:t>
      </w:r>
    </w:p>
    <w:p w:rsidR="00117FF0" w:rsidRPr="00117FF0" w:rsidRDefault="00117FF0" w:rsidP="00117FF0">
      <w:pPr>
        <w:pStyle w:val="1"/>
        <w:shd w:val="clear" w:color="auto" w:fill="F0F1F3"/>
        <w:jc w:val="center"/>
        <w:rPr>
          <w:rFonts w:asciiTheme="minorHAnsi" w:hAnsiTheme="minorHAnsi" w:cstheme="minorHAnsi"/>
          <w:i/>
          <w:color w:val="C00000"/>
          <w:sz w:val="32"/>
          <w:szCs w:val="32"/>
        </w:rPr>
      </w:pPr>
      <w:r w:rsidRPr="00117FF0">
        <w:rPr>
          <w:rFonts w:asciiTheme="minorHAnsi" w:hAnsiTheme="minorHAnsi" w:cstheme="minorHAnsi"/>
          <w:color w:val="303030"/>
          <w:sz w:val="32"/>
          <w:szCs w:val="32"/>
        </w:rPr>
        <w:t>Михаил Михайлов</w:t>
      </w:r>
      <w:r w:rsidRPr="00117FF0">
        <w:rPr>
          <w:rFonts w:asciiTheme="minorHAnsi" w:hAnsiTheme="minorHAnsi" w:cstheme="minorHAnsi"/>
          <w:color w:val="303030"/>
          <w:sz w:val="32"/>
          <w:szCs w:val="32"/>
        </w:rPr>
        <w:br/>
      </w:r>
      <w:r w:rsidRPr="00117FF0">
        <w:rPr>
          <w:rFonts w:asciiTheme="minorHAnsi" w:hAnsiTheme="minorHAnsi" w:cstheme="minorHAnsi"/>
          <w:i/>
          <w:color w:val="C00000"/>
          <w:sz w:val="32"/>
          <w:szCs w:val="32"/>
        </w:rPr>
        <w:t>«Лесные хоромы сказка»</w:t>
      </w:r>
      <w:r>
        <w:rPr>
          <w:rFonts w:asciiTheme="minorHAnsi" w:hAnsiTheme="minorHAnsi" w:cstheme="minorHAnsi"/>
          <w:i/>
          <w:color w:val="C00000"/>
          <w:sz w:val="32"/>
          <w:szCs w:val="32"/>
        </w:rPr>
        <w:t>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Шёл лесом прохожий да обронил кузовок. Обронил и не хватился, и остался кузовок у дороги.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Летела муха, увидала, думает: "Дай загляну, нет ли чего съестного". А в крышке как раз такая дырка, что большой мухе пролезть.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Влезла она, съестного не нашла: кузовок пустой, только на дне хлебных крошек немножко осталось. "Зато хоромы хороши! - подумала муха. - Стану в них жить. Здесь меня ни птица не склюёт, ни дождик не замочит".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И стала тут муха жить. Живёт день, живёт другой. И вылетать не надо: крошек ещё всех не переела.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Прилетает комар, сел у дырки, спрашивает: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Кто в хоромах? Кто в высоких?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 xml:space="preserve">- Я, </w:t>
      </w:r>
      <w:proofErr w:type="spellStart"/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муха-громотуха</w:t>
      </w:r>
      <w:proofErr w:type="spellEnd"/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, а ты кто?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А я комар-пискун. Пусти в гости!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Что в гости! Пожалуй, хоть живи тут.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Не успел комар пробраться в кузов, а уж у дверей оса сидит: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Кто в хоромах?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Те отвечают: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 xml:space="preserve">- Двое нас: </w:t>
      </w:r>
      <w:proofErr w:type="spellStart"/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муха-громотуха</w:t>
      </w:r>
      <w:proofErr w:type="spellEnd"/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 xml:space="preserve"> да комар-пискун, а ты кто?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А я оса-пеструха. Будет мне место?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Место-то будет, да как в дверь пройдёшь?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Мне только крылышки сложить: а я не толста, везде пройду.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Ну, добро пожаловать!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Она - в кузов, а у двери уж опять спрашивают: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Кто в хоромах? Кто в высоких?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 xml:space="preserve">- </w:t>
      </w:r>
      <w:proofErr w:type="spellStart"/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Муха-громотуха</w:t>
      </w:r>
      <w:proofErr w:type="spellEnd"/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, да комар-пискун, да оса-пеструха, а ты кто?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 xml:space="preserve">- А я </w:t>
      </w:r>
      <w:proofErr w:type="spellStart"/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слепень-жигун</w:t>
      </w:r>
      <w:proofErr w:type="spellEnd"/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Зачем?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Да к вам побывать.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Милости просим! Да пролезешь ли?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Как не пролезть! Только немножко бока подтяну.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Пролез и слепень в кузовок.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Пошли у них разговоры. Муха говорит: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lastRenderedPageBreak/>
        <w:t>- Я муха не простая, а большая. Порода наша важная, ведёт род исстари. Везде нам вход открытый. В любой дворец прилетай - обед готов. Чего только я не ела! Где только я не была! Не знаю, есть ли кто знатнее меня!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Кажется, и мы не из простых! - говорит оса. - Уж не передо мною бы хвастаться! Я всем взяла: и красотой, и голосом, и нарядиться, и спеть мастерица. Все цветы меня в гости зовут, поят-кормят. Не знаю, есть ли кто на свете наряднее да голосистее! Посмотрела бы я!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 xml:space="preserve">- А меня не </w:t>
      </w:r>
      <w:proofErr w:type="spellStart"/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пережужжишь</w:t>
      </w:r>
      <w:proofErr w:type="spellEnd"/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, - сказал слепень.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Да у тебя приятности в голосе нет. У меня голос тонкий, - говорит оса.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А у меня и тоньше и звонче! - пискнул комар.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И пошли они перекоряться.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Только слышат, опять кто-то у дверки возится.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Кто там? - спрашивают.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Никто не отзывается.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Кто у терема? Кто у высокого?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Опять ответа нет.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 xml:space="preserve">- Кто нас тут беспокоит? Мы здесь не сброд какой-нибудь, а </w:t>
      </w:r>
      <w:proofErr w:type="spellStart"/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муха-громотуха</w:t>
      </w:r>
      <w:proofErr w:type="spellEnd"/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 xml:space="preserve">, да комар-пискун, да оса-пеструха, да </w:t>
      </w:r>
      <w:proofErr w:type="spellStart"/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слепень-жигун</w:t>
      </w:r>
      <w:proofErr w:type="spellEnd"/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Сверху не отвечают.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Надо бы взлететь да посмотреть! - крикнули все в один голос.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Я первая не полечу, я всех знатнее, - говорит муха.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Я первый не полечу, я всех голосистее, - говорит комар.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Я первая не полечу, я всех наряднее, - говорит оса.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Я первый не полечу, я всех сильнее, - говорит слепень.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И пошёл у них спор: никто лететь смотреть не хочет. Вдруг в хоромах стало будто темнее.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Что это за невежа нам свет заслоняет? - крикнули все.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Да ведь это, никак, паук свою сеть заплёл, - сказал комар.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Ах, и в самом деле! - загудели все. - Как нам быть? Что делать? Надо поскорее выбираться! Покамест ещё сеть не крепка, прорвёмся.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Мне первой, - кричит муха, - я всех знатнее!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Мне первой, - жужжит оса, - я всех наряднее!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Мне первому, - пищит комар, - я всех голосистее!</w:t>
      </w:r>
    </w:p>
    <w:p w:rsidR="00117FF0" w:rsidRPr="00117FF0" w:rsidRDefault="00117FF0" w:rsidP="00117FF0">
      <w:pPr>
        <w:shd w:val="clear" w:color="auto" w:fill="F0F1F3"/>
        <w:spacing w:before="15" w:after="15" w:line="315" w:lineRule="atLeast"/>
        <w:ind w:left="76" w:right="76" w:firstLine="379"/>
        <w:jc w:val="both"/>
        <w:rPr>
          <w:rFonts w:eastAsia="Times New Roman" w:cstheme="minorHAnsi"/>
          <w:color w:val="303030"/>
          <w:sz w:val="32"/>
          <w:szCs w:val="32"/>
          <w:lang w:eastAsia="ru-RU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- Мне первому, - гудит слепень, - я всех сильнее!</w:t>
      </w:r>
    </w:p>
    <w:p w:rsidR="00EA1C14" w:rsidRPr="00117FF0" w:rsidRDefault="00117FF0" w:rsidP="00117FF0">
      <w:pPr>
        <w:rPr>
          <w:rFonts w:cstheme="minorHAnsi"/>
          <w:sz w:val="32"/>
          <w:szCs w:val="32"/>
        </w:rPr>
      </w:pPr>
      <w:r w:rsidRPr="00117FF0">
        <w:rPr>
          <w:rFonts w:eastAsia="Times New Roman" w:cstheme="minorHAnsi"/>
          <w:color w:val="303030"/>
          <w:sz w:val="32"/>
          <w:szCs w:val="32"/>
          <w:lang w:eastAsia="ru-RU"/>
        </w:rPr>
        <w:t>И пошёл у них опять спор. Чуть до драки не доходило. Покуда они спорили и вздорили, паук плёл да плёл свою паутину. А как согласились, кому за кем лететь, все в ней и засели</w:t>
      </w:r>
    </w:p>
    <w:sectPr w:rsidR="00EA1C14" w:rsidRPr="00117FF0" w:rsidSect="00117FF0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7FF0"/>
    <w:rsid w:val="00117FF0"/>
    <w:rsid w:val="00EA1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F0"/>
  </w:style>
  <w:style w:type="paragraph" w:styleId="1">
    <w:name w:val="heading 1"/>
    <w:basedOn w:val="a"/>
    <w:link w:val="10"/>
    <w:uiPriority w:val="9"/>
    <w:qFormat/>
    <w:rsid w:val="00117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2020-05-11T09:36:00Z</dcterms:created>
  <dcterms:modified xsi:type="dcterms:W3CDTF">2020-05-11T09:39:00Z</dcterms:modified>
</cp:coreProperties>
</file>