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862"/>
        <w:tblW w:w="0" w:type="auto"/>
        <w:tblLook w:val="04A0" w:firstRow="1" w:lastRow="0" w:firstColumn="1" w:lastColumn="0" w:noHBand="0" w:noVBand="1"/>
      </w:tblPr>
      <w:tblGrid>
        <w:gridCol w:w="2196"/>
        <w:gridCol w:w="2472"/>
        <w:gridCol w:w="2567"/>
        <w:gridCol w:w="2110"/>
      </w:tblGrid>
      <w:tr w:rsidR="00D80776" w14:paraId="44216D5C" w14:textId="77777777" w:rsidTr="00CB51C0">
        <w:trPr>
          <w:trHeight w:val="296"/>
        </w:trPr>
        <w:tc>
          <w:tcPr>
            <w:tcW w:w="9267" w:type="dxa"/>
            <w:gridSpan w:val="4"/>
          </w:tcPr>
          <w:p w14:paraId="097C022B" w14:textId="0BC9E8A6" w:rsidR="00D80776" w:rsidRDefault="00D80776" w:rsidP="00D80776">
            <w:r>
              <w:t>Модель функционирования проекта: Развитие</w:t>
            </w:r>
            <w:r w:rsidRPr="00D80776">
              <w:t xml:space="preserve"> системы модульного образование в дошкольных образовательных учреждениях.</w:t>
            </w:r>
          </w:p>
          <w:p w14:paraId="5BEEF029" w14:textId="77777777" w:rsidR="00E075A7" w:rsidRDefault="00E075A7" w:rsidP="00D80776"/>
          <w:p w14:paraId="158AD3D7" w14:textId="77777777" w:rsidR="00D80776" w:rsidRDefault="00D80776" w:rsidP="00D80776">
            <w:r>
              <w:t>В рамках сетевого ресурсного многопрофильного центра неформального образования «Теория и практика социально-педагогического проектирования образовательных ситуаций»</w:t>
            </w:r>
          </w:p>
          <w:p w14:paraId="756BD042" w14:textId="66913FA7" w:rsidR="00E075A7" w:rsidRDefault="00E075A7" w:rsidP="00D80776"/>
        </w:tc>
      </w:tr>
      <w:tr w:rsidR="00476036" w14:paraId="6A90831A" w14:textId="77777777" w:rsidTr="00D80776">
        <w:trPr>
          <w:trHeight w:val="296"/>
        </w:trPr>
        <w:tc>
          <w:tcPr>
            <w:tcW w:w="2263" w:type="dxa"/>
          </w:tcPr>
          <w:p w14:paraId="516D4627" w14:textId="77777777" w:rsidR="00476036" w:rsidRDefault="00476036" w:rsidP="00D80776">
            <w:r>
              <w:t>месяц</w:t>
            </w:r>
          </w:p>
        </w:tc>
        <w:tc>
          <w:tcPr>
            <w:tcW w:w="2225" w:type="dxa"/>
          </w:tcPr>
          <w:p w14:paraId="682916F0" w14:textId="77777777" w:rsidR="00476036" w:rsidRDefault="00476036" w:rsidP="00D80776">
            <w:r>
              <w:t>мероприятия</w:t>
            </w:r>
          </w:p>
        </w:tc>
        <w:tc>
          <w:tcPr>
            <w:tcW w:w="2626" w:type="dxa"/>
          </w:tcPr>
          <w:p w14:paraId="0B61EE0D" w14:textId="77777777" w:rsidR="00476036" w:rsidRDefault="00476036" w:rsidP="00D80776">
            <w:r>
              <w:t>ответственный</w:t>
            </w:r>
          </w:p>
        </w:tc>
        <w:tc>
          <w:tcPr>
            <w:tcW w:w="2153" w:type="dxa"/>
          </w:tcPr>
          <w:p w14:paraId="46F61BAC" w14:textId="77777777" w:rsidR="00476036" w:rsidRDefault="00476036" w:rsidP="00D80776">
            <w:r>
              <w:t>аудитория</w:t>
            </w:r>
          </w:p>
        </w:tc>
      </w:tr>
      <w:tr w:rsidR="00476036" w14:paraId="0E067DE8" w14:textId="77777777" w:rsidTr="00D80776">
        <w:trPr>
          <w:trHeight w:val="279"/>
        </w:trPr>
        <w:tc>
          <w:tcPr>
            <w:tcW w:w="2263" w:type="dxa"/>
          </w:tcPr>
          <w:p w14:paraId="450272AF" w14:textId="77777777" w:rsidR="00476036" w:rsidRDefault="00476036" w:rsidP="00D80776">
            <w:r>
              <w:t>Сентябрь</w:t>
            </w:r>
          </w:p>
        </w:tc>
        <w:tc>
          <w:tcPr>
            <w:tcW w:w="2225" w:type="dxa"/>
          </w:tcPr>
          <w:p w14:paraId="09F66F2E" w14:textId="77777777" w:rsidR="00476036" w:rsidRDefault="00476036" w:rsidP="00D80776">
            <w:r>
              <w:t>Проведение мониторинга педагогов с целью выявления готовности участия в проекте</w:t>
            </w:r>
          </w:p>
          <w:p w14:paraId="4E13F5C0" w14:textId="77777777" w:rsidR="00476036" w:rsidRDefault="00476036" w:rsidP="00D80776">
            <w:r>
              <w:t>Проведение анкетирования среди родителей (законных представителей) с целью участия в проекте</w:t>
            </w:r>
          </w:p>
        </w:tc>
        <w:tc>
          <w:tcPr>
            <w:tcW w:w="2626" w:type="dxa"/>
          </w:tcPr>
          <w:p w14:paraId="6EC7AFDF" w14:textId="77777777" w:rsidR="00476036" w:rsidRDefault="00476036" w:rsidP="00D80776">
            <w:r>
              <w:t>Педагог-психолог:</w:t>
            </w:r>
          </w:p>
          <w:p w14:paraId="7DB2F824" w14:textId="77777777" w:rsidR="00476036" w:rsidRDefault="00476036" w:rsidP="00D80776">
            <w:r>
              <w:t>Сафарова Е.В.</w:t>
            </w:r>
          </w:p>
          <w:p w14:paraId="55E68047" w14:textId="77777777" w:rsidR="00476036" w:rsidRDefault="00476036" w:rsidP="00D80776">
            <w:r>
              <w:t>Чуркина В.В.</w:t>
            </w:r>
          </w:p>
        </w:tc>
        <w:tc>
          <w:tcPr>
            <w:tcW w:w="2153" w:type="dxa"/>
          </w:tcPr>
          <w:p w14:paraId="06D3FFBC" w14:textId="77777777" w:rsidR="00476036" w:rsidRDefault="00476036" w:rsidP="00D80776">
            <w:r>
              <w:t>Педагоги и родители МДОУ 218</w:t>
            </w:r>
          </w:p>
        </w:tc>
      </w:tr>
      <w:tr w:rsidR="00476036" w14:paraId="6965ED6D" w14:textId="77777777" w:rsidTr="00D80776">
        <w:trPr>
          <w:trHeight w:val="296"/>
        </w:trPr>
        <w:tc>
          <w:tcPr>
            <w:tcW w:w="2263" w:type="dxa"/>
          </w:tcPr>
          <w:p w14:paraId="2A18E002" w14:textId="77777777" w:rsidR="00476036" w:rsidRDefault="00476036" w:rsidP="00D80776">
            <w:r>
              <w:t>Октябрь</w:t>
            </w:r>
          </w:p>
        </w:tc>
        <w:tc>
          <w:tcPr>
            <w:tcW w:w="2225" w:type="dxa"/>
          </w:tcPr>
          <w:p w14:paraId="17568572" w14:textId="77777777" w:rsidR="00476036" w:rsidRDefault="00476036" w:rsidP="00D80776">
            <w:r w:rsidRPr="00476036">
              <w:t>Круглый стол «STEM - образование детей дошкольного возраста»</w:t>
            </w:r>
          </w:p>
        </w:tc>
        <w:tc>
          <w:tcPr>
            <w:tcW w:w="2626" w:type="dxa"/>
          </w:tcPr>
          <w:p w14:paraId="6D4A1C49" w14:textId="77777777" w:rsidR="00476036" w:rsidRDefault="00476036" w:rsidP="00D80776">
            <w:r>
              <w:t>Педагог-психолог:</w:t>
            </w:r>
          </w:p>
          <w:p w14:paraId="4F2C0D5C" w14:textId="77777777" w:rsidR="00476036" w:rsidRDefault="00476036" w:rsidP="00D80776">
            <w:r>
              <w:t>Сафарова Е.В.</w:t>
            </w:r>
          </w:p>
          <w:p w14:paraId="6809718A" w14:textId="77777777" w:rsidR="00476036" w:rsidRDefault="00476036" w:rsidP="00D80776">
            <w:r>
              <w:t>Чуркина В.В.</w:t>
            </w:r>
          </w:p>
        </w:tc>
        <w:tc>
          <w:tcPr>
            <w:tcW w:w="2153" w:type="dxa"/>
          </w:tcPr>
          <w:p w14:paraId="4D55A348" w14:textId="77777777" w:rsidR="00476036" w:rsidRDefault="00476036" w:rsidP="00D80776">
            <w:r w:rsidRPr="00476036">
              <w:t>Педагоги</w:t>
            </w:r>
            <w:r>
              <w:t xml:space="preserve"> МДОУ 218</w:t>
            </w:r>
          </w:p>
        </w:tc>
      </w:tr>
      <w:tr w:rsidR="00476036" w14:paraId="0F94BBAA" w14:textId="77777777" w:rsidTr="00D80776">
        <w:trPr>
          <w:trHeight w:val="279"/>
        </w:trPr>
        <w:tc>
          <w:tcPr>
            <w:tcW w:w="2263" w:type="dxa"/>
          </w:tcPr>
          <w:p w14:paraId="06525A80" w14:textId="77777777" w:rsidR="00476036" w:rsidRDefault="00476036" w:rsidP="00D80776">
            <w:r>
              <w:t>ноябрь</w:t>
            </w:r>
          </w:p>
        </w:tc>
        <w:tc>
          <w:tcPr>
            <w:tcW w:w="2225" w:type="dxa"/>
          </w:tcPr>
          <w:p w14:paraId="20668332" w14:textId="77777777" w:rsidR="00476036" w:rsidRDefault="00476036" w:rsidP="00D80776">
            <w:r w:rsidRPr="00476036">
              <w:t>Мастер-класс «STEАM–образование детей дошкольного и младшего школьного возраста»</w:t>
            </w:r>
            <w:r>
              <w:t>.</w:t>
            </w:r>
          </w:p>
          <w:p w14:paraId="17C3CC77" w14:textId="77777777" w:rsidR="00476036" w:rsidRDefault="00476036" w:rsidP="00D80776"/>
          <w:p w14:paraId="4D87A6A7" w14:textId="77777777" w:rsidR="00476036" w:rsidRDefault="00476036" w:rsidP="00D80776">
            <w:r w:rsidRPr="00476036">
              <w:t xml:space="preserve">Мастер-класс «Дидактическая система Ф. </w:t>
            </w:r>
            <w:proofErr w:type="spellStart"/>
            <w:r w:rsidRPr="00476036">
              <w:t>Фребеля</w:t>
            </w:r>
            <w:proofErr w:type="spellEnd"/>
            <w:r w:rsidRPr="00476036">
              <w:t>»</w:t>
            </w:r>
          </w:p>
        </w:tc>
        <w:tc>
          <w:tcPr>
            <w:tcW w:w="2626" w:type="dxa"/>
          </w:tcPr>
          <w:p w14:paraId="68114210" w14:textId="77777777" w:rsidR="00476036" w:rsidRDefault="00476036" w:rsidP="00D80776">
            <w:r>
              <w:t>Педагог-психолог:</w:t>
            </w:r>
          </w:p>
          <w:p w14:paraId="79204124" w14:textId="77777777" w:rsidR="00476036" w:rsidRDefault="00476036" w:rsidP="00D80776">
            <w:r>
              <w:t>Сафарова Е.В.</w:t>
            </w:r>
          </w:p>
          <w:p w14:paraId="65700068" w14:textId="77777777" w:rsidR="00476036" w:rsidRDefault="00476036" w:rsidP="00D80776">
            <w:r>
              <w:t>Чуркина В.В.</w:t>
            </w:r>
          </w:p>
          <w:p w14:paraId="14CC7937" w14:textId="77777777" w:rsidR="00476036" w:rsidRDefault="00476036" w:rsidP="00D80776"/>
          <w:p w14:paraId="0352E7E2" w14:textId="77777777" w:rsidR="00476036" w:rsidRDefault="00476036" w:rsidP="00D80776">
            <w:r>
              <w:t>Члены команды МДОУ 218</w:t>
            </w:r>
          </w:p>
        </w:tc>
        <w:tc>
          <w:tcPr>
            <w:tcW w:w="2153" w:type="dxa"/>
          </w:tcPr>
          <w:p w14:paraId="1E9685B9" w14:textId="77777777" w:rsidR="00476036" w:rsidRDefault="00476036" w:rsidP="00D80776">
            <w:r>
              <w:t>Педагоги Ярославля и Ярославской области.</w:t>
            </w:r>
          </w:p>
        </w:tc>
      </w:tr>
      <w:tr w:rsidR="00476036" w14:paraId="07C60767" w14:textId="77777777" w:rsidTr="00D80776">
        <w:trPr>
          <w:trHeight w:val="296"/>
        </w:trPr>
        <w:tc>
          <w:tcPr>
            <w:tcW w:w="2263" w:type="dxa"/>
          </w:tcPr>
          <w:p w14:paraId="57F02EBD" w14:textId="77777777" w:rsidR="00476036" w:rsidRDefault="00476036" w:rsidP="00D80776">
            <w:r>
              <w:t>декабрь</w:t>
            </w:r>
          </w:p>
        </w:tc>
        <w:tc>
          <w:tcPr>
            <w:tcW w:w="2225" w:type="dxa"/>
          </w:tcPr>
          <w:p w14:paraId="343DFB87" w14:textId="77777777" w:rsidR="00476036" w:rsidRDefault="00D80776" w:rsidP="00D80776">
            <w:r w:rsidRPr="00D80776">
              <w:t>Мастер-класс «LEGO - конструирование»</w:t>
            </w:r>
          </w:p>
          <w:p w14:paraId="48E72EFA" w14:textId="77777777" w:rsidR="00D80776" w:rsidRDefault="00D80776" w:rsidP="00D80776">
            <w:r w:rsidRPr="00D80776">
              <w:t>Мастер-класс «Математическое развитие»</w:t>
            </w:r>
          </w:p>
        </w:tc>
        <w:tc>
          <w:tcPr>
            <w:tcW w:w="2626" w:type="dxa"/>
          </w:tcPr>
          <w:p w14:paraId="68020ADA" w14:textId="77777777" w:rsidR="00D80776" w:rsidRDefault="00D80776" w:rsidP="00D80776">
            <w:r>
              <w:t>Педагог-психолог:</w:t>
            </w:r>
          </w:p>
          <w:p w14:paraId="31674BD3" w14:textId="77777777" w:rsidR="00D80776" w:rsidRDefault="00D80776" w:rsidP="00D80776">
            <w:r>
              <w:t>Сафарова Е.В.</w:t>
            </w:r>
          </w:p>
          <w:p w14:paraId="62D4B671" w14:textId="77777777" w:rsidR="00D80776" w:rsidRDefault="00D80776" w:rsidP="00D80776">
            <w:r>
              <w:t>Чуркина В.В.</w:t>
            </w:r>
          </w:p>
          <w:p w14:paraId="1567F042" w14:textId="77777777" w:rsidR="00D80776" w:rsidRDefault="00D80776" w:rsidP="00D80776"/>
          <w:p w14:paraId="4F78DA55" w14:textId="77777777" w:rsidR="00476036" w:rsidRDefault="00D80776" w:rsidP="00D80776">
            <w:r>
              <w:t>Члены команды МДОУ 218</w:t>
            </w:r>
          </w:p>
        </w:tc>
        <w:tc>
          <w:tcPr>
            <w:tcW w:w="2153" w:type="dxa"/>
          </w:tcPr>
          <w:p w14:paraId="6A5CDE38" w14:textId="77777777" w:rsidR="00476036" w:rsidRDefault="00D80776" w:rsidP="00D80776">
            <w:r w:rsidRPr="00D80776">
              <w:t>Педагоги Ярославля и Ярославской области.</w:t>
            </w:r>
          </w:p>
        </w:tc>
      </w:tr>
      <w:tr w:rsidR="00476036" w14:paraId="39FA2AE8" w14:textId="77777777" w:rsidTr="00D80776">
        <w:trPr>
          <w:trHeight w:val="279"/>
        </w:trPr>
        <w:tc>
          <w:tcPr>
            <w:tcW w:w="2263" w:type="dxa"/>
          </w:tcPr>
          <w:p w14:paraId="5316B3F6" w14:textId="77777777" w:rsidR="00476036" w:rsidRDefault="00476036" w:rsidP="00D80776">
            <w:r>
              <w:t>январь</w:t>
            </w:r>
          </w:p>
        </w:tc>
        <w:tc>
          <w:tcPr>
            <w:tcW w:w="2225" w:type="dxa"/>
          </w:tcPr>
          <w:p w14:paraId="2902D164" w14:textId="77777777" w:rsidR="00D80776" w:rsidRDefault="00D80776" w:rsidP="00D80776">
            <w:r w:rsidRPr="00D80776">
              <w:t xml:space="preserve">Мастер-класс </w:t>
            </w:r>
            <w:r>
              <w:t>«АБВГД-</w:t>
            </w:r>
            <w:proofErr w:type="spellStart"/>
            <w:r>
              <w:t>йка</w:t>
            </w:r>
            <w:proofErr w:type="spellEnd"/>
          </w:p>
          <w:p w14:paraId="6C27A7D1" w14:textId="77777777" w:rsidR="00476036" w:rsidRDefault="00D80776" w:rsidP="00D80776">
            <w:r w:rsidRPr="00D80776">
              <w:t xml:space="preserve">Мастер-класс </w:t>
            </w:r>
            <w:r>
              <w:t>«Робототехника»</w:t>
            </w:r>
          </w:p>
        </w:tc>
        <w:tc>
          <w:tcPr>
            <w:tcW w:w="2626" w:type="dxa"/>
          </w:tcPr>
          <w:p w14:paraId="485DE97F" w14:textId="77777777" w:rsidR="00D80776" w:rsidRDefault="00D80776" w:rsidP="00D80776">
            <w:r>
              <w:t>Педагог-психолог:</w:t>
            </w:r>
          </w:p>
          <w:p w14:paraId="55D38E9E" w14:textId="77777777" w:rsidR="00D80776" w:rsidRDefault="00D80776" w:rsidP="00D80776">
            <w:r>
              <w:t>Сафарова Е.В.</w:t>
            </w:r>
          </w:p>
          <w:p w14:paraId="3013294D" w14:textId="77777777" w:rsidR="00D80776" w:rsidRDefault="00D80776" w:rsidP="00D80776">
            <w:r>
              <w:t>Чуркина В.В.</w:t>
            </w:r>
          </w:p>
          <w:p w14:paraId="6A244A02" w14:textId="77777777" w:rsidR="00D80776" w:rsidRDefault="00D80776" w:rsidP="00D80776"/>
          <w:p w14:paraId="0D38232B" w14:textId="77777777" w:rsidR="00476036" w:rsidRDefault="00D80776" w:rsidP="00D80776">
            <w:r>
              <w:t>Члены команды МДОУ 218</w:t>
            </w:r>
          </w:p>
        </w:tc>
        <w:tc>
          <w:tcPr>
            <w:tcW w:w="2153" w:type="dxa"/>
          </w:tcPr>
          <w:p w14:paraId="3DA9E670" w14:textId="77777777" w:rsidR="00476036" w:rsidRDefault="00D80776" w:rsidP="00D80776">
            <w:r w:rsidRPr="00D80776">
              <w:t>Педагоги Ярославля и Ярославской области.</w:t>
            </w:r>
          </w:p>
        </w:tc>
      </w:tr>
      <w:tr w:rsidR="00476036" w14:paraId="756E43BE" w14:textId="77777777" w:rsidTr="00D80776">
        <w:trPr>
          <w:trHeight w:val="296"/>
        </w:trPr>
        <w:tc>
          <w:tcPr>
            <w:tcW w:w="2263" w:type="dxa"/>
          </w:tcPr>
          <w:p w14:paraId="4D4CE66A" w14:textId="77777777" w:rsidR="00476036" w:rsidRDefault="00476036" w:rsidP="00D80776">
            <w:r>
              <w:t>февраль</w:t>
            </w:r>
          </w:p>
        </w:tc>
        <w:tc>
          <w:tcPr>
            <w:tcW w:w="2225" w:type="dxa"/>
          </w:tcPr>
          <w:p w14:paraId="1A304C13" w14:textId="77777777" w:rsidR="00D80776" w:rsidRDefault="00D80776" w:rsidP="00D80776">
            <w:r w:rsidRPr="00D80776">
              <w:t xml:space="preserve">Мастер-класс </w:t>
            </w:r>
            <w:r>
              <w:t>«</w:t>
            </w:r>
            <w:proofErr w:type="spellStart"/>
            <w:r>
              <w:t>Мультстудия</w:t>
            </w:r>
            <w:proofErr w:type="spellEnd"/>
            <w:r>
              <w:t xml:space="preserve"> «Я творю мир»</w:t>
            </w:r>
          </w:p>
          <w:p w14:paraId="49E32707" w14:textId="77777777" w:rsidR="00476036" w:rsidRDefault="00D80776" w:rsidP="00D80776">
            <w:r w:rsidRPr="00D80776">
              <w:t xml:space="preserve">Мастер-класс </w:t>
            </w:r>
            <w:r>
              <w:t>«Экспериментирование с живой и неживой природой»</w:t>
            </w:r>
          </w:p>
        </w:tc>
        <w:tc>
          <w:tcPr>
            <w:tcW w:w="2626" w:type="dxa"/>
          </w:tcPr>
          <w:p w14:paraId="2A5D253D" w14:textId="77777777" w:rsidR="00D80776" w:rsidRDefault="00D80776" w:rsidP="00D80776">
            <w:r>
              <w:t>Педагог-психолог:</w:t>
            </w:r>
          </w:p>
          <w:p w14:paraId="526A6C00" w14:textId="77777777" w:rsidR="00D80776" w:rsidRDefault="00D80776" w:rsidP="00D80776">
            <w:r>
              <w:t>Сафарова Е.В.</w:t>
            </w:r>
          </w:p>
          <w:p w14:paraId="57BE29D8" w14:textId="77777777" w:rsidR="00D80776" w:rsidRDefault="00D80776" w:rsidP="00D80776">
            <w:r>
              <w:t>Чуркина В.В.</w:t>
            </w:r>
          </w:p>
          <w:p w14:paraId="35582840" w14:textId="77777777" w:rsidR="00D80776" w:rsidRDefault="00D80776" w:rsidP="00D80776"/>
          <w:p w14:paraId="120CDE7E" w14:textId="77777777" w:rsidR="00476036" w:rsidRDefault="00D80776" w:rsidP="00D80776">
            <w:r>
              <w:t>Члены команды МДОУ 218</w:t>
            </w:r>
          </w:p>
        </w:tc>
        <w:tc>
          <w:tcPr>
            <w:tcW w:w="2153" w:type="dxa"/>
          </w:tcPr>
          <w:p w14:paraId="12C046F1" w14:textId="77777777" w:rsidR="00476036" w:rsidRDefault="00D80776" w:rsidP="00D80776">
            <w:r w:rsidRPr="00D80776">
              <w:t>Педагоги Ярославля и Ярославской области.</w:t>
            </w:r>
          </w:p>
        </w:tc>
      </w:tr>
      <w:tr w:rsidR="00476036" w14:paraId="686495D5" w14:textId="77777777" w:rsidTr="00D80776">
        <w:trPr>
          <w:trHeight w:val="296"/>
        </w:trPr>
        <w:tc>
          <w:tcPr>
            <w:tcW w:w="2263" w:type="dxa"/>
          </w:tcPr>
          <w:p w14:paraId="2229D912" w14:textId="77777777" w:rsidR="00476036" w:rsidRDefault="00476036" w:rsidP="00D80776">
            <w:r>
              <w:t>март</w:t>
            </w:r>
          </w:p>
        </w:tc>
        <w:tc>
          <w:tcPr>
            <w:tcW w:w="2225" w:type="dxa"/>
          </w:tcPr>
          <w:p w14:paraId="3A79438F" w14:textId="77777777" w:rsidR="00D80776" w:rsidRDefault="00D80776" w:rsidP="00D80776">
            <w:r w:rsidRPr="00D80776">
              <w:t xml:space="preserve">Мастер-класс </w:t>
            </w:r>
            <w:r>
              <w:t>«Я и мои эмоции».</w:t>
            </w:r>
          </w:p>
          <w:p w14:paraId="59218B61" w14:textId="77777777" w:rsidR="00476036" w:rsidRDefault="00D80776" w:rsidP="00D80776">
            <w:r w:rsidRPr="00D80776">
              <w:t xml:space="preserve">Мастер-класс </w:t>
            </w:r>
            <w:r>
              <w:t>«Краски».</w:t>
            </w:r>
          </w:p>
        </w:tc>
        <w:tc>
          <w:tcPr>
            <w:tcW w:w="2626" w:type="dxa"/>
          </w:tcPr>
          <w:p w14:paraId="76ECFE8C" w14:textId="77777777" w:rsidR="00D80776" w:rsidRDefault="00D80776" w:rsidP="00D80776">
            <w:r>
              <w:t>Педагог-психолог:</w:t>
            </w:r>
          </w:p>
          <w:p w14:paraId="7CEE39CA" w14:textId="77777777" w:rsidR="00D80776" w:rsidRDefault="00D80776" w:rsidP="00D80776">
            <w:r>
              <w:t>Сафарова Е.В.</w:t>
            </w:r>
          </w:p>
          <w:p w14:paraId="5A2C012D" w14:textId="77777777" w:rsidR="00D80776" w:rsidRDefault="00D80776" w:rsidP="00D80776">
            <w:r>
              <w:t>Чуркина В.В.</w:t>
            </w:r>
          </w:p>
          <w:p w14:paraId="653612DB" w14:textId="77777777" w:rsidR="00D80776" w:rsidRDefault="00D80776" w:rsidP="00D80776"/>
          <w:p w14:paraId="667E50E5" w14:textId="77777777" w:rsidR="00476036" w:rsidRDefault="00D80776" w:rsidP="00D80776">
            <w:r>
              <w:lastRenderedPageBreak/>
              <w:t>Члены команды МДОУ 218</w:t>
            </w:r>
          </w:p>
        </w:tc>
        <w:tc>
          <w:tcPr>
            <w:tcW w:w="2153" w:type="dxa"/>
          </w:tcPr>
          <w:p w14:paraId="16F24C44" w14:textId="77777777" w:rsidR="00476036" w:rsidRDefault="00D80776" w:rsidP="00D80776">
            <w:r w:rsidRPr="00D80776">
              <w:lastRenderedPageBreak/>
              <w:t>Педагоги Ярославля и Ярославской области.</w:t>
            </w:r>
          </w:p>
        </w:tc>
      </w:tr>
      <w:tr w:rsidR="00476036" w14:paraId="34533F94" w14:textId="77777777" w:rsidTr="00D80776">
        <w:trPr>
          <w:trHeight w:val="279"/>
        </w:trPr>
        <w:tc>
          <w:tcPr>
            <w:tcW w:w="2263" w:type="dxa"/>
          </w:tcPr>
          <w:p w14:paraId="75D4F101" w14:textId="77777777" w:rsidR="00476036" w:rsidRDefault="00476036" w:rsidP="00D80776">
            <w:r>
              <w:lastRenderedPageBreak/>
              <w:t>апрель</w:t>
            </w:r>
          </w:p>
        </w:tc>
        <w:tc>
          <w:tcPr>
            <w:tcW w:w="2225" w:type="dxa"/>
          </w:tcPr>
          <w:p w14:paraId="052EB166" w14:textId="77777777" w:rsidR="00476036" w:rsidRDefault="00D80776" w:rsidP="00D80776">
            <w:r w:rsidRPr="00D80776">
              <w:t>Мастер-класс «Музыка»</w:t>
            </w:r>
          </w:p>
        </w:tc>
        <w:tc>
          <w:tcPr>
            <w:tcW w:w="2626" w:type="dxa"/>
          </w:tcPr>
          <w:p w14:paraId="6B58373F" w14:textId="77777777" w:rsidR="00D80776" w:rsidRDefault="00D80776" w:rsidP="00D80776">
            <w:r>
              <w:t>Педагог-психолог:</w:t>
            </w:r>
          </w:p>
          <w:p w14:paraId="324C57A3" w14:textId="77777777" w:rsidR="00D80776" w:rsidRDefault="00D80776" w:rsidP="00D80776">
            <w:r>
              <w:t>Сафарова Е.В.</w:t>
            </w:r>
          </w:p>
          <w:p w14:paraId="35CAC37C" w14:textId="77777777" w:rsidR="00D80776" w:rsidRDefault="00D80776" w:rsidP="00D80776">
            <w:r>
              <w:t>Чуркина В.В.</w:t>
            </w:r>
          </w:p>
          <w:p w14:paraId="3EBA3986" w14:textId="77777777" w:rsidR="00D80776" w:rsidRDefault="00D80776" w:rsidP="00D80776"/>
          <w:p w14:paraId="093D9C7B" w14:textId="77777777" w:rsidR="00476036" w:rsidRDefault="00D80776" w:rsidP="00D80776">
            <w:r>
              <w:t>Члены команды МДОУ 218</w:t>
            </w:r>
          </w:p>
        </w:tc>
        <w:tc>
          <w:tcPr>
            <w:tcW w:w="2153" w:type="dxa"/>
          </w:tcPr>
          <w:p w14:paraId="1BA8C326" w14:textId="77777777" w:rsidR="00476036" w:rsidRDefault="00D80776" w:rsidP="00D80776">
            <w:r w:rsidRPr="00D80776">
              <w:t>Педагоги Ярославля и Ярославской области.</w:t>
            </w:r>
          </w:p>
        </w:tc>
      </w:tr>
      <w:tr w:rsidR="00476036" w14:paraId="1FA25590" w14:textId="77777777" w:rsidTr="00D80776">
        <w:trPr>
          <w:trHeight w:val="279"/>
        </w:trPr>
        <w:tc>
          <w:tcPr>
            <w:tcW w:w="2263" w:type="dxa"/>
          </w:tcPr>
          <w:p w14:paraId="78BAE222" w14:textId="77777777" w:rsidR="00476036" w:rsidRDefault="00476036" w:rsidP="00D80776">
            <w:r>
              <w:t>май</w:t>
            </w:r>
          </w:p>
        </w:tc>
        <w:tc>
          <w:tcPr>
            <w:tcW w:w="2225" w:type="dxa"/>
          </w:tcPr>
          <w:p w14:paraId="34823C98" w14:textId="77777777" w:rsidR="00476036" w:rsidRDefault="00D80776" w:rsidP="00D80776">
            <w:r w:rsidRPr="00D80776">
              <w:t>Обобщение успешного опыта работы</w:t>
            </w:r>
            <w:r>
              <w:t>.</w:t>
            </w:r>
          </w:p>
          <w:p w14:paraId="035B7202" w14:textId="77777777" w:rsidR="00D80776" w:rsidRDefault="00D80776" w:rsidP="00D80776">
            <w:r w:rsidRPr="00D80776">
              <w:t>Подведение итогов реализации проекта</w:t>
            </w:r>
            <w:r>
              <w:t>.</w:t>
            </w:r>
          </w:p>
        </w:tc>
        <w:tc>
          <w:tcPr>
            <w:tcW w:w="2626" w:type="dxa"/>
          </w:tcPr>
          <w:p w14:paraId="66316195" w14:textId="77777777" w:rsidR="00D80776" w:rsidRDefault="00D80776" w:rsidP="00D80776">
            <w:r>
              <w:t>Педагог-психолог:</w:t>
            </w:r>
          </w:p>
          <w:p w14:paraId="0F798D70" w14:textId="77777777" w:rsidR="00D80776" w:rsidRDefault="00D80776" w:rsidP="00D80776">
            <w:r>
              <w:t>Сафарова Е.В.</w:t>
            </w:r>
          </w:p>
          <w:p w14:paraId="4533C247" w14:textId="77777777" w:rsidR="00D80776" w:rsidRDefault="00D80776" w:rsidP="00D80776">
            <w:r>
              <w:t>Чуркина В.В.</w:t>
            </w:r>
          </w:p>
          <w:p w14:paraId="6DB0E74C" w14:textId="77777777" w:rsidR="00D80776" w:rsidRDefault="00D80776" w:rsidP="00D80776"/>
          <w:p w14:paraId="36A62FB8" w14:textId="77777777" w:rsidR="00476036" w:rsidRDefault="00D80776" w:rsidP="00D80776">
            <w:r>
              <w:t>Члены команды МДОУ 218</w:t>
            </w:r>
          </w:p>
        </w:tc>
        <w:tc>
          <w:tcPr>
            <w:tcW w:w="2153" w:type="dxa"/>
          </w:tcPr>
          <w:p w14:paraId="208168E8" w14:textId="77777777" w:rsidR="00476036" w:rsidRDefault="00D80776" w:rsidP="00D80776">
            <w:r w:rsidRPr="00D80776">
              <w:t>Педагоги Ярославля и Ярославской области.</w:t>
            </w:r>
          </w:p>
        </w:tc>
      </w:tr>
    </w:tbl>
    <w:p w14:paraId="31B94184" w14:textId="77777777" w:rsidR="00D80776" w:rsidRDefault="00D80776" w:rsidP="00476036">
      <w:pPr>
        <w:jc w:val="center"/>
      </w:pPr>
    </w:p>
    <w:p w14:paraId="2B133461" w14:textId="77777777" w:rsidR="00D80776" w:rsidRDefault="00D80776" w:rsidP="00476036">
      <w:pPr>
        <w:jc w:val="center"/>
      </w:pPr>
    </w:p>
    <w:p w14:paraId="1ACD3566" w14:textId="77777777" w:rsidR="00D80776" w:rsidRDefault="00D80776" w:rsidP="00476036">
      <w:pPr>
        <w:jc w:val="center"/>
      </w:pPr>
    </w:p>
    <w:p w14:paraId="4D863A75" w14:textId="77777777" w:rsidR="00D80776" w:rsidRDefault="00D80776" w:rsidP="00476036">
      <w:pPr>
        <w:jc w:val="center"/>
      </w:pPr>
    </w:p>
    <w:p w14:paraId="317D8162" w14:textId="77777777" w:rsidR="00D80776" w:rsidRDefault="00D80776" w:rsidP="00476036">
      <w:pPr>
        <w:jc w:val="center"/>
      </w:pPr>
    </w:p>
    <w:p w14:paraId="36D94F24" w14:textId="77777777" w:rsidR="00D80776" w:rsidRDefault="00D80776" w:rsidP="00476036">
      <w:pPr>
        <w:jc w:val="center"/>
      </w:pPr>
    </w:p>
    <w:p w14:paraId="49BDD6F1" w14:textId="77777777" w:rsidR="00D80776" w:rsidRDefault="00D80776" w:rsidP="00476036">
      <w:pPr>
        <w:jc w:val="center"/>
      </w:pPr>
    </w:p>
    <w:sectPr w:rsidR="00D8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9543" w14:textId="77777777" w:rsidR="00C010F9" w:rsidRDefault="00C010F9" w:rsidP="00D80776">
      <w:pPr>
        <w:spacing w:after="0" w:line="240" w:lineRule="auto"/>
      </w:pPr>
      <w:r>
        <w:separator/>
      </w:r>
    </w:p>
  </w:endnote>
  <w:endnote w:type="continuationSeparator" w:id="0">
    <w:p w14:paraId="13FF7091" w14:textId="77777777" w:rsidR="00C010F9" w:rsidRDefault="00C010F9" w:rsidP="00D8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5F23" w14:textId="77777777" w:rsidR="00C010F9" w:rsidRDefault="00C010F9" w:rsidP="00D80776">
      <w:pPr>
        <w:spacing w:after="0" w:line="240" w:lineRule="auto"/>
      </w:pPr>
      <w:r>
        <w:separator/>
      </w:r>
    </w:p>
  </w:footnote>
  <w:footnote w:type="continuationSeparator" w:id="0">
    <w:p w14:paraId="4BC0B700" w14:textId="77777777" w:rsidR="00C010F9" w:rsidRDefault="00C010F9" w:rsidP="00D80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76"/>
    <w:rsid w:val="00476036"/>
    <w:rsid w:val="00A54230"/>
    <w:rsid w:val="00C010F9"/>
    <w:rsid w:val="00D80776"/>
    <w:rsid w:val="00E075A7"/>
    <w:rsid w:val="00E83176"/>
    <w:rsid w:val="00E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F141"/>
  <w15:chartTrackingRefBased/>
  <w15:docId w15:val="{1925AA46-6C86-46B5-BD2A-2848E804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776"/>
  </w:style>
  <w:style w:type="paragraph" w:styleId="a6">
    <w:name w:val="footer"/>
    <w:basedOn w:val="a"/>
    <w:link w:val="a7"/>
    <w:uiPriority w:val="99"/>
    <w:unhideWhenUsed/>
    <w:rsid w:val="00D8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инна злобина</cp:lastModifiedBy>
  <cp:revision>2</cp:revision>
  <dcterms:created xsi:type="dcterms:W3CDTF">2021-10-01T07:04:00Z</dcterms:created>
  <dcterms:modified xsi:type="dcterms:W3CDTF">2021-10-01T07:04:00Z</dcterms:modified>
</cp:coreProperties>
</file>