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17C0" w14:textId="77777777" w:rsidR="00A901FC" w:rsidRDefault="0044597D" w:rsidP="00A901F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901FC">
        <w:rPr>
          <w:rFonts w:ascii="Times New Roman" w:hAnsi="Times New Roman"/>
          <w:b/>
          <w:bCs/>
          <w:sz w:val="28"/>
          <w:szCs w:val="28"/>
        </w:rPr>
        <w:t xml:space="preserve">План работы </w:t>
      </w:r>
      <w:r w:rsidR="00202D03" w:rsidRPr="00A901FC">
        <w:rPr>
          <w:rFonts w:ascii="Times New Roman" w:hAnsi="Times New Roman"/>
          <w:b/>
          <w:bCs/>
          <w:sz w:val="28"/>
          <w:szCs w:val="28"/>
        </w:rPr>
        <w:t xml:space="preserve">МО «Особенности сопровождения детей с ОВЗ в группах разной направленности» в рамках « </w:t>
      </w:r>
      <w:r w:rsidR="00202D03" w:rsidRPr="00A901FC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Педагогического сетевого сообщества </w:t>
      </w:r>
    </w:p>
    <w:p w14:paraId="6BE7D400" w14:textId="77777777" w:rsidR="0044597D" w:rsidRPr="00A901FC" w:rsidRDefault="00202D03" w:rsidP="00A901F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901FC">
        <w:rPr>
          <w:rFonts w:ascii="Times New Roman" w:hAnsi="Times New Roman"/>
          <w:b/>
          <w:bCs/>
          <w:color w:val="000000"/>
          <w:sz w:val="28"/>
          <w:szCs w:val="28"/>
        </w:rPr>
        <w:t>«Педагог для всех»</w:t>
      </w:r>
      <w:r w:rsidRPr="00A901F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4597D" w:rsidRPr="00A901FC">
        <w:rPr>
          <w:rFonts w:ascii="Times New Roman" w:hAnsi="Times New Roman"/>
          <w:b/>
          <w:bCs/>
          <w:sz w:val="28"/>
          <w:szCs w:val="28"/>
        </w:rPr>
        <w:t>на  2022</w:t>
      </w:r>
      <w:r w:rsidRPr="00A901FC">
        <w:rPr>
          <w:rFonts w:ascii="Times New Roman" w:hAnsi="Times New Roman"/>
          <w:b/>
          <w:bCs/>
          <w:sz w:val="28"/>
          <w:szCs w:val="28"/>
        </w:rPr>
        <w:t>-2023</w:t>
      </w:r>
      <w:r w:rsidR="0044597D" w:rsidRPr="00A901FC">
        <w:rPr>
          <w:rFonts w:ascii="Times New Roman" w:hAnsi="Times New Roman"/>
          <w:b/>
          <w:bCs/>
          <w:sz w:val="28"/>
          <w:szCs w:val="28"/>
        </w:rPr>
        <w:t xml:space="preserve"> г</w:t>
      </w:r>
    </w:p>
    <w:p w14:paraId="37BCE722" w14:textId="77777777" w:rsidR="00FD4D6E" w:rsidRDefault="00FD4D6E" w:rsidP="00202D0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4FBC2D0" w14:textId="77777777" w:rsidR="00FD4D6E" w:rsidRDefault="00A22B7E" w:rsidP="00202D0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D4D6E">
        <w:rPr>
          <w:rFonts w:ascii="Times New Roman" w:hAnsi="Times New Roman"/>
          <w:b/>
          <w:bCs/>
          <w:sz w:val="28"/>
          <w:szCs w:val="28"/>
        </w:rPr>
        <w:t>Цель</w:t>
      </w:r>
      <w:r w:rsidRPr="00FD4D6E">
        <w:rPr>
          <w:rFonts w:ascii="Times New Roman" w:hAnsi="Times New Roman"/>
          <w:bCs/>
          <w:sz w:val="28"/>
          <w:szCs w:val="28"/>
        </w:rPr>
        <w:t>:</w:t>
      </w:r>
    </w:p>
    <w:p w14:paraId="296D9FFF" w14:textId="77777777" w:rsidR="00A22B7E" w:rsidRPr="00FD4D6E" w:rsidRDefault="00A22B7E" w:rsidP="00202D0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D4D6E">
        <w:rPr>
          <w:rFonts w:ascii="Times New Roman" w:hAnsi="Times New Roman"/>
          <w:bCs/>
          <w:sz w:val="28"/>
          <w:szCs w:val="28"/>
        </w:rPr>
        <w:t xml:space="preserve"> </w:t>
      </w:r>
      <w:r w:rsidR="00FD4D6E" w:rsidRPr="00FD4D6E">
        <w:rPr>
          <w:rFonts w:ascii="Times New Roman" w:hAnsi="Times New Roman"/>
          <w:bCs/>
          <w:sz w:val="28"/>
          <w:szCs w:val="28"/>
        </w:rPr>
        <w:t>Повышение профессиональной компетентности педагогов в вопросах сопровождения детей с ОВЗ в группах разной направленности.</w:t>
      </w:r>
    </w:p>
    <w:p w14:paraId="6D9FCBD5" w14:textId="77777777" w:rsidR="00A22B7E" w:rsidRPr="00FD4D6E" w:rsidRDefault="00FD4D6E" w:rsidP="00202D0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D4D6E">
        <w:rPr>
          <w:rFonts w:ascii="Times New Roman" w:hAnsi="Times New Roman"/>
          <w:b/>
          <w:sz w:val="28"/>
          <w:szCs w:val="28"/>
        </w:rPr>
        <w:t>Задачи:</w:t>
      </w:r>
    </w:p>
    <w:p w14:paraId="265B8E2F" w14:textId="77777777" w:rsidR="00073D72" w:rsidRDefault="00FD4D6E" w:rsidP="00073D72">
      <w:pPr>
        <w:pStyle w:val="Default"/>
        <w:numPr>
          <w:ilvl w:val="0"/>
          <w:numId w:val="2"/>
        </w:numPr>
        <w:tabs>
          <w:tab w:val="left" w:pos="567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73D72">
        <w:rPr>
          <w:sz w:val="28"/>
          <w:szCs w:val="28"/>
        </w:rPr>
        <w:t xml:space="preserve">асширение </w:t>
      </w:r>
      <w:r w:rsidR="00073D72" w:rsidRPr="00073D72">
        <w:rPr>
          <w:sz w:val="28"/>
          <w:szCs w:val="28"/>
        </w:rPr>
        <w:t xml:space="preserve"> знаний </w:t>
      </w:r>
      <w:r w:rsidR="00073D72">
        <w:rPr>
          <w:sz w:val="28"/>
          <w:szCs w:val="28"/>
        </w:rPr>
        <w:t xml:space="preserve">педагогов </w:t>
      </w:r>
      <w:r w:rsidR="00073D72" w:rsidRPr="00073D72">
        <w:rPr>
          <w:sz w:val="28"/>
          <w:szCs w:val="28"/>
        </w:rPr>
        <w:t xml:space="preserve">через </w:t>
      </w:r>
      <w:r w:rsidR="00073D72">
        <w:rPr>
          <w:sz w:val="28"/>
          <w:szCs w:val="28"/>
        </w:rPr>
        <w:t>распространение  современного педагогического опыта по средствам организации обучающих мастер-классов и семинаров по сопровождению детей с ОВЗ в группах разной направленности.</w:t>
      </w:r>
    </w:p>
    <w:p w14:paraId="216A78D1" w14:textId="77777777" w:rsidR="005C1FFC" w:rsidRPr="00A22B7E" w:rsidRDefault="00073D72" w:rsidP="00073D72">
      <w:pPr>
        <w:pStyle w:val="Default"/>
        <w:numPr>
          <w:ilvl w:val="0"/>
          <w:numId w:val="2"/>
        </w:numPr>
        <w:tabs>
          <w:tab w:val="left" w:pos="567"/>
        </w:tabs>
        <w:ind w:left="567"/>
        <w:jc w:val="both"/>
      </w:pPr>
      <w:r w:rsidRPr="00073D72">
        <w:rPr>
          <w:sz w:val="28"/>
          <w:szCs w:val="28"/>
        </w:rPr>
        <w:t xml:space="preserve">Популяризация новейших эффективных педагогических практик, методик воспитания и обучения.  </w:t>
      </w:r>
    </w:p>
    <w:p w14:paraId="0CA9B84E" w14:textId="77777777" w:rsidR="00A22B7E" w:rsidRPr="00A22B7E" w:rsidRDefault="00A22B7E" w:rsidP="00073D72">
      <w:pPr>
        <w:pStyle w:val="Default"/>
        <w:numPr>
          <w:ilvl w:val="0"/>
          <w:numId w:val="2"/>
        </w:numPr>
        <w:tabs>
          <w:tab w:val="left" w:pos="567"/>
        </w:tabs>
        <w:ind w:left="567"/>
        <w:jc w:val="both"/>
      </w:pPr>
      <w:r w:rsidRPr="00DC2B91">
        <w:rPr>
          <w:sz w:val="28"/>
          <w:szCs w:val="28"/>
        </w:rPr>
        <w:t>Создание открытой базы методических и дидак</w:t>
      </w:r>
      <w:r>
        <w:rPr>
          <w:sz w:val="28"/>
          <w:szCs w:val="28"/>
        </w:rPr>
        <w:t xml:space="preserve">тических материалов, </w:t>
      </w:r>
      <w:r w:rsidRPr="00DC2B91">
        <w:rPr>
          <w:sz w:val="28"/>
          <w:szCs w:val="28"/>
        </w:rPr>
        <w:t xml:space="preserve"> продуктов учебного назначения и опыта их применения в образовательной деятельности</w:t>
      </w:r>
      <w:r>
        <w:rPr>
          <w:sz w:val="28"/>
          <w:szCs w:val="28"/>
        </w:rPr>
        <w:t xml:space="preserve"> по сопровождению детей с ОВЗ в группах разной направленности.</w:t>
      </w:r>
    </w:p>
    <w:p w14:paraId="66103BA9" w14:textId="77777777" w:rsidR="00A22B7E" w:rsidRDefault="00A22B7E" w:rsidP="00073D72">
      <w:pPr>
        <w:pStyle w:val="Default"/>
        <w:numPr>
          <w:ilvl w:val="0"/>
          <w:numId w:val="2"/>
        </w:numPr>
        <w:tabs>
          <w:tab w:val="left" w:pos="567"/>
        </w:tabs>
        <w:ind w:left="567"/>
        <w:jc w:val="both"/>
      </w:pPr>
    </w:p>
    <w:tbl>
      <w:tblPr>
        <w:tblW w:w="10043" w:type="dxa"/>
        <w:tblLayout w:type="fixed"/>
        <w:tblLook w:val="00A0" w:firstRow="1" w:lastRow="0" w:firstColumn="1" w:lastColumn="0" w:noHBand="0" w:noVBand="0"/>
      </w:tblPr>
      <w:tblGrid>
        <w:gridCol w:w="12"/>
        <w:gridCol w:w="676"/>
        <w:gridCol w:w="5516"/>
        <w:gridCol w:w="1701"/>
        <w:gridCol w:w="8"/>
        <w:gridCol w:w="2130"/>
      </w:tblGrid>
      <w:tr w:rsidR="0044597D" w:rsidRPr="0035336B" w14:paraId="30E85F40" w14:textId="77777777" w:rsidTr="00AD47B4"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CDAC7F" w14:textId="77777777" w:rsidR="0044597D" w:rsidRPr="0035336B" w:rsidRDefault="0044597D" w:rsidP="00AD47B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336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5F3F68" w14:textId="77777777" w:rsidR="0044597D" w:rsidRPr="0035336B" w:rsidRDefault="0044597D" w:rsidP="00AD47B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336B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104643" w14:textId="77777777" w:rsidR="0044597D" w:rsidRPr="0035336B" w:rsidRDefault="0044597D" w:rsidP="00AD47B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336B">
              <w:rPr>
                <w:rFonts w:ascii="Times New Roman" w:hAnsi="Times New Roman"/>
                <w:b/>
                <w:sz w:val="24"/>
                <w:szCs w:val="24"/>
              </w:rPr>
              <w:t>Дата,</w:t>
            </w:r>
          </w:p>
          <w:p w14:paraId="506424C6" w14:textId="77777777" w:rsidR="0044597D" w:rsidRPr="0035336B" w:rsidRDefault="0044597D" w:rsidP="00AD47B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336B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E38EC1" w14:textId="77777777" w:rsidR="0044597D" w:rsidRPr="0035336B" w:rsidRDefault="0044597D" w:rsidP="00AD47B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336B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4597D" w:rsidRPr="00D310E3" w14:paraId="1B4E16A5" w14:textId="77777777" w:rsidTr="00AD47B4">
        <w:trPr>
          <w:gridBefore w:val="1"/>
          <w:wBefore w:w="12" w:type="dxa"/>
        </w:trPr>
        <w:tc>
          <w:tcPr>
            <w:tcW w:w="10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AEB9F" w14:textId="77777777" w:rsidR="0044597D" w:rsidRPr="00D310E3" w:rsidRDefault="0044597D" w:rsidP="00202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656" w:rsidRPr="00D310E3" w14:paraId="1943820B" w14:textId="77777777" w:rsidTr="00007656">
        <w:trPr>
          <w:gridBefore w:val="1"/>
          <w:wBefore w:w="12" w:type="dxa"/>
          <w:trHeight w:val="423"/>
        </w:trPr>
        <w:tc>
          <w:tcPr>
            <w:tcW w:w="676" w:type="dxa"/>
            <w:vMerge w:val="restart"/>
            <w:tcBorders>
              <w:left w:val="single" w:sz="4" w:space="0" w:color="000000"/>
              <w:right w:val="nil"/>
            </w:tcBorders>
          </w:tcPr>
          <w:p w14:paraId="1DC7704A" w14:textId="77777777" w:rsidR="00007656" w:rsidRPr="00D310E3" w:rsidRDefault="00007656" w:rsidP="00AD47B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2B9124" w14:textId="77777777" w:rsidR="00202D03" w:rsidRPr="008122C1" w:rsidRDefault="00202D03" w:rsidP="00202D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2C1">
              <w:rPr>
                <w:rFonts w:ascii="Times New Roman" w:hAnsi="Times New Roman"/>
                <w:sz w:val="24"/>
                <w:szCs w:val="24"/>
              </w:rPr>
              <w:t>Организационная встреча «Составление и утверждение плана работы методического объединения на 2022-2023 учебный год»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D6BC5C8" w14:textId="77777777" w:rsidR="00202D03" w:rsidRDefault="00202D03" w:rsidP="00202D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22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Категория участников: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старшие </w:t>
            </w:r>
            <w:r w:rsidRPr="008122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воспитатели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122C1">
              <w:rPr>
                <w:rFonts w:ascii="Times New Roman" w:hAnsi="Times New Roman"/>
                <w:color w:val="000000"/>
                <w:sz w:val="24"/>
                <w:szCs w:val="24"/>
              </w:rPr>
              <w:t>ДОУ</w:t>
            </w:r>
          </w:p>
          <w:p w14:paraId="1A8F49DF" w14:textId="77777777" w:rsidR="005C1F8A" w:rsidRPr="00007656" w:rsidRDefault="005C1F8A" w:rsidP="00202D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11BD0B" w14:textId="77777777" w:rsidR="00007656" w:rsidRDefault="00F43753" w:rsidP="00AD47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3753">
              <w:rPr>
                <w:rFonts w:ascii="Times New Roman" w:hAnsi="Times New Roman"/>
                <w:sz w:val="24"/>
                <w:szCs w:val="24"/>
              </w:rPr>
              <w:t>19.</w:t>
            </w:r>
            <w:r w:rsidR="00202D03"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13-00</w:t>
            </w:r>
          </w:p>
          <w:p w14:paraId="718DF7FB" w14:textId="77777777" w:rsidR="0024045E" w:rsidRDefault="0024045E" w:rsidP="00240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 «Детский сад №</w:t>
            </w:r>
            <w:r w:rsidR="00202D03">
              <w:rPr>
                <w:rFonts w:ascii="Times New Roman" w:hAnsi="Times New Roman"/>
                <w:sz w:val="24"/>
                <w:szCs w:val="24"/>
              </w:rPr>
              <w:t>218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6E6F3FBB" w14:textId="77777777" w:rsidR="0024045E" w:rsidRPr="0044597D" w:rsidRDefault="0024045E" w:rsidP="00AD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CEA56" w14:textId="77777777" w:rsidR="00832D30" w:rsidRPr="00832D30" w:rsidRDefault="00832D30" w:rsidP="00202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D30">
              <w:rPr>
                <w:rFonts w:ascii="Times New Roman" w:hAnsi="Times New Roman"/>
                <w:sz w:val="24"/>
                <w:szCs w:val="24"/>
              </w:rPr>
              <w:t>Кошлева Н.В.</w:t>
            </w:r>
          </w:p>
          <w:p w14:paraId="67E6B364" w14:textId="77777777" w:rsidR="00832D30" w:rsidRPr="00832D30" w:rsidRDefault="00832D30" w:rsidP="00202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D30">
              <w:rPr>
                <w:rFonts w:ascii="Times New Roman" w:hAnsi="Times New Roman"/>
                <w:sz w:val="24"/>
                <w:szCs w:val="24"/>
              </w:rPr>
              <w:t>Шаврина Н.А.</w:t>
            </w:r>
          </w:p>
          <w:p w14:paraId="187CEE7A" w14:textId="77777777" w:rsidR="00832D30" w:rsidRPr="00832D30" w:rsidRDefault="00832D30" w:rsidP="00202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D30">
              <w:rPr>
                <w:rFonts w:ascii="Times New Roman" w:hAnsi="Times New Roman"/>
                <w:sz w:val="24"/>
                <w:szCs w:val="24"/>
              </w:rPr>
              <w:t>Усанина Н.С.</w:t>
            </w:r>
          </w:p>
          <w:p w14:paraId="0BD58E6C" w14:textId="77777777" w:rsidR="00007656" w:rsidRDefault="00202D03" w:rsidP="00202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32D30">
              <w:rPr>
                <w:rFonts w:ascii="Times New Roman" w:hAnsi="Times New Roman"/>
                <w:sz w:val="24"/>
                <w:szCs w:val="24"/>
              </w:rPr>
              <w:t>Кипнис</w:t>
            </w:r>
            <w:r>
              <w:rPr>
                <w:rFonts w:ascii="Times New Roman" w:hAnsi="Times New Roman"/>
                <w:sz w:val="24"/>
              </w:rPr>
              <w:t xml:space="preserve"> Н.В</w:t>
            </w:r>
          </w:p>
          <w:p w14:paraId="1AC57F62" w14:textId="77777777" w:rsidR="00202D03" w:rsidRDefault="00202D03" w:rsidP="00202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25B48448" w14:textId="77777777" w:rsidR="000771D5" w:rsidRDefault="000771D5" w:rsidP="00202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07656" w:rsidRPr="00D310E3" w14:paraId="6E845247" w14:textId="77777777" w:rsidTr="00007656">
        <w:trPr>
          <w:gridBefore w:val="1"/>
          <w:wBefore w:w="12" w:type="dxa"/>
          <w:trHeight w:val="423"/>
        </w:trPr>
        <w:tc>
          <w:tcPr>
            <w:tcW w:w="676" w:type="dxa"/>
            <w:vMerge/>
            <w:tcBorders>
              <w:left w:val="single" w:sz="4" w:space="0" w:color="000000"/>
              <w:right w:val="nil"/>
            </w:tcBorders>
          </w:tcPr>
          <w:p w14:paraId="4DE0A933" w14:textId="77777777" w:rsidR="00007656" w:rsidRPr="00D310E3" w:rsidRDefault="00007656" w:rsidP="00AD47B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C7F520" w14:textId="5B7A2AE1" w:rsidR="006A27EB" w:rsidRPr="00B878E0" w:rsidRDefault="000D626C" w:rsidP="006A27E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8E0">
              <w:rPr>
                <w:rFonts w:ascii="Times New Roman" w:hAnsi="Times New Roman"/>
                <w:b/>
                <w:bCs/>
                <w:sz w:val="24"/>
                <w:szCs w:val="24"/>
              </w:rPr>
              <w:t>Семинар-практикум</w:t>
            </w:r>
            <w:r w:rsidR="006A27EB" w:rsidRPr="00B878E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</w:t>
            </w:r>
            <w:r w:rsidRPr="00B878E0">
              <w:rPr>
                <w:rFonts w:ascii="Times New Roman" w:hAnsi="Times New Roman"/>
                <w:b/>
                <w:bCs/>
                <w:sz w:val="24"/>
                <w:szCs w:val="24"/>
              </w:rPr>
              <w:t>Создание специальных условий для детей с ОВЗ с разными видами нарушений</w:t>
            </w:r>
            <w:r w:rsidR="006A27EB" w:rsidRPr="00B878E0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14:paraId="487AE5BD" w14:textId="5EE14D7F" w:rsidR="007C01F9" w:rsidRDefault="007C01F9" w:rsidP="007C0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-Д.с</w:t>
            </w:r>
            <w:r w:rsidRPr="00EA1355">
              <w:rPr>
                <w:rFonts w:ascii="Times New Roman" w:hAnsi="Times New Roman"/>
                <w:sz w:val="24"/>
                <w:szCs w:val="24"/>
                <w:u w:val="single"/>
              </w:rPr>
              <w:t>.№157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Мастер-класс «Создание специальных условий для детей с ОВЗ с разными видами нарушений</w:t>
            </w:r>
            <w:r w:rsidRPr="006A27E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2DCC62D2" w14:textId="77777777" w:rsidR="007C01F9" w:rsidRDefault="007C01F9" w:rsidP="007C0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Д.с. </w:t>
            </w:r>
            <w:r w:rsidRPr="00EA1355">
              <w:rPr>
                <w:rFonts w:ascii="Times New Roman" w:hAnsi="Times New Roman"/>
                <w:sz w:val="24"/>
                <w:szCs w:val="24"/>
                <w:u w:val="single"/>
              </w:rPr>
              <w:t>№65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Мастер-класс «Использование игрового набора «Дары Фребеля» при сопровождении детей с ОВЗ в группах разной направленности, младший  возраст»</w:t>
            </w:r>
          </w:p>
          <w:p w14:paraId="14F7DFFE" w14:textId="77777777" w:rsidR="007C01F9" w:rsidRDefault="007C01F9" w:rsidP="007C0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-Д.с</w:t>
            </w:r>
            <w:r w:rsidRPr="00EA1355">
              <w:rPr>
                <w:rFonts w:ascii="Times New Roman" w:hAnsi="Times New Roman"/>
                <w:sz w:val="24"/>
                <w:szCs w:val="24"/>
                <w:u w:val="single"/>
              </w:rPr>
              <w:t>. №218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Мастер-класс «Использование игрового набора «Дары Фребеля» при сопровождении детей с ОВЗ в группах разной направленности, старший возраст»</w:t>
            </w:r>
          </w:p>
          <w:p w14:paraId="5E145AF8" w14:textId="77777777" w:rsidR="000D626C" w:rsidRPr="006A27EB" w:rsidRDefault="000D626C" w:rsidP="006A2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13A02C" w14:textId="77777777" w:rsidR="00007656" w:rsidRDefault="006A27EB" w:rsidP="006A27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7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Категория участников: </w:t>
            </w:r>
            <w:r w:rsidRPr="006A27EB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 ДОУ</w:t>
            </w:r>
          </w:p>
          <w:p w14:paraId="43F47FC4" w14:textId="77777777" w:rsidR="006A27EB" w:rsidRPr="0044597D" w:rsidRDefault="006A27EB" w:rsidP="006A27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D65C7F" w14:textId="18B66827" w:rsidR="00007656" w:rsidRPr="006A27EB" w:rsidRDefault="006A27EB" w:rsidP="00AD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27E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20.10 в 13.</w:t>
            </w:r>
            <w:r w:rsidR="000542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  <w:r w:rsidRPr="006A27E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  <w:p w14:paraId="5BA722E4" w14:textId="47484355" w:rsidR="006A27EB" w:rsidRPr="0044597D" w:rsidRDefault="006A27EB" w:rsidP="00AD47B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 «Детский сад №</w:t>
            </w:r>
            <w:r w:rsidRPr="006C5079">
              <w:rPr>
                <w:rFonts w:ascii="Times New Roman" w:hAnsi="Times New Roman"/>
                <w:b/>
                <w:bCs/>
                <w:sz w:val="24"/>
                <w:szCs w:val="24"/>
              </w:rPr>
              <w:t>218</w:t>
            </w:r>
            <w:r w:rsidR="000D626C" w:rsidRPr="006C5079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="000D626C">
              <w:rPr>
                <w:rFonts w:ascii="Times New Roman" w:hAnsi="Times New Roman"/>
                <w:sz w:val="24"/>
                <w:szCs w:val="24"/>
              </w:rPr>
              <w:t>157,</w:t>
            </w:r>
            <w:r w:rsidR="004C284C">
              <w:rPr>
                <w:rFonts w:ascii="Times New Roman" w:hAnsi="Times New Roman"/>
                <w:sz w:val="24"/>
                <w:szCs w:val="24"/>
              </w:rPr>
              <w:t>65,»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26BDB" w14:textId="77777777" w:rsidR="00832D30" w:rsidRPr="00832D30" w:rsidRDefault="00832D30" w:rsidP="00832D3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D30">
              <w:rPr>
                <w:rFonts w:ascii="Times New Roman" w:hAnsi="Times New Roman"/>
                <w:sz w:val="24"/>
                <w:szCs w:val="24"/>
              </w:rPr>
              <w:t>Кошлева Н.В.</w:t>
            </w:r>
          </w:p>
          <w:p w14:paraId="30208108" w14:textId="77777777" w:rsidR="00832D30" w:rsidRPr="00832D30" w:rsidRDefault="00832D30" w:rsidP="00832D3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D30">
              <w:rPr>
                <w:rFonts w:ascii="Times New Roman" w:hAnsi="Times New Roman"/>
                <w:sz w:val="24"/>
                <w:szCs w:val="24"/>
              </w:rPr>
              <w:t>Шаврина Н.А.</w:t>
            </w:r>
          </w:p>
          <w:p w14:paraId="6A02ECE4" w14:textId="77777777" w:rsidR="00832D30" w:rsidRPr="00832D30" w:rsidRDefault="00832D30" w:rsidP="00832D3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D30">
              <w:rPr>
                <w:rFonts w:ascii="Times New Roman" w:hAnsi="Times New Roman"/>
                <w:sz w:val="24"/>
                <w:szCs w:val="24"/>
              </w:rPr>
              <w:t>Усанина Н.С.</w:t>
            </w:r>
          </w:p>
          <w:p w14:paraId="0D46D0A1" w14:textId="49E7968B" w:rsidR="006A27EB" w:rsidRDefault="006A27EB" w:rsidP="006A27E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Кипнис Н.В</w:t>
            </w:r>
            <w:r w:rsidR="004C284C">
              <w:rPr>
                <w:rFonts w:ascii="Times New Roman" w:hAnsi="Times New Roman"/>
                <w:sz w:val="24"/>
              </w:rPr>
              <w:t>.</w:t>
            </w:r>
          </w:p>
          <w:p w14:paraId="70BE763E" w14:textId="77777777" w:rsidR="006A27EB" w:rsidRDefault="006A27EB" w:rsidP="006A27E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55CB2CD9" w14:textId="77777777" w:rsidR="000771D5" w:rsidRDefault="000771D5" w:rsidP="006A27E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07656" w:rsidRPr="00D310E3" w14:paraId="59508C9F" w14:textId="77777777" w:rsidTr="00007656">
        <w:trPr>
          <w:gridBefore w:val="1"/>
          <w:wBefore w:w="12" w:type="dxa"/>
          <w:trHeight w:val="423"/>
        </w:trPr>
        <w:tc>
          <w:tcPr>
            <w:tcW w:w="676" w:type="dxa"/>
            <w:vMerge/>
            <w:tcBorders>
              <w:left w:val="single" w:sz="4" w:space="0" w:color="000000"/>
              <w:right w:val="nil"/>
            </w:tcBorders>
          </w:tcPr>
          <w:p w14:paraId="655558A4" w14:textId="77777777" w:rsidR="00007656" w:rsidRPr="00D310E3" w:rsidRDefault="00007656" w:rsidP="00AD47B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366652" w14:textId="0466DF67" w:rsidR="00007656" w:rsidRPr="00B878E0" w:rsidRDefault="00DD14FC" w:rsidP="0002528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78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Семинар-практикум</w:t>
            </w:r>
            <w:r w:rsidR="009950DA" w:rsidRPr="00B878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«</w:t>
            </w:r>
            <w:r w:rsidRPr="00B878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Современные образовательные технологии в работе с детьми с ОВЗ в группах </w:t>
            </w:r>
            <w:r w:rsidR="0005426B" w:rsidRPr="00B878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разной направленности</w:t>
            </w:r>
            <w:r w:rsidR="009950DA" w:rsidRPr="00B878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14:paraId="76A03AD0" w14:textId="77777777" w:rsidR="00B878E0" w:rsidRDefault="00B878E0" w:rsidP="00B8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(- Д.с. №</w:t>
            </w:r>
            <w:r w:rsidRPr="00EA1355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157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Мастер-класс «Современные образовательные технологии в работе с детьми с ОВЗ в группах разной направленности»</w:t>
            </w:r>
          </w:p>
          <w:p w14:paraId="7BFD2389" w14:textId="77777777" w:rsidR="00B878E0" w:rsidRDefault="00B878E0" w:rsidP="00B87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-Д.с</w:t>
            </w:r>
            <w:r w:rsidRPr="00EA1355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.№97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мастер-класс «Межполушарные игры и упражнения </w:t>
            </w:r>
            <w:r>
              <w:rPr>
                <w:rFonts w:ascii="Times New Roman" w:hAnsi="Times New Roman"/>
                <w:sz w:val="24"/>
                <w:szCs w:val="24"/>
              </w:rPr>
              <w:t>при сопровождении детей с ОВЗ в группах разной направленности»</w:t>
            </w:r>
          </w:p>
          <w:p w14:paraId="39494737" w14:textId="77777777" w:rsidR="00B878E0" w:rsidRDefault="00B878E0" w:rsidP="00B87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-Д.с</w:t>
            </w:r>
            <w:r w:rsidRPr="00EA1355">
              <w:rPr>
                <w:rFonts w:ascii="Times New Roman" w:hAnsi="Times New Roman"/>
                <w:sz w:val="24"/>
                <w:szCs w:val="24"/>
                <w:u w:val="single"/>
              </w:rPr>
              <w:t>.№99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мастер-класс «Эффективные практики по формированию речевой культуры дошкольников»</w:t>
            </w:r>
          </w:p>
          <w:p w14:paraId="3181B8E1" w14:textId="77777777" w:rsidR="00CC08BB" w:rsidRDefault="00B878E0" w:rsidP="00CC08BB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-Д.с. </w:t>
            </w:r>
            <w:r w:rsidRPr="00EA1355">
              <w:rPr>
                <w:rFonts w:ascii="Times New Roman" w:hAnsi="Times New Roman"/>
                <w:sz w:val="24"/>
                <w:szCs w:val="24"/>
                <w:u w:val="single"/>
              </w:rPr>
              <w:t>№3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мастер-класс «Использование игр с различными видами песка в работе по развитию речи детей с ОВЗ в группах разной направленности»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CC08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400009FE" w14:textId="77777777" w:rsidR="00832D30" w:rsidRDefault="00832D30" w:rsidP="00832D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7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Категория участников: </w:t>
            </w:r>
            <w:r w:rsidRPr="006A27EB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 ДОУ</w:t>
            </w:r>
          </w:p>
          <w:p w14:paraId="5C8C2392" w14:textId="77777777" w:rsidR="000771D5" w:rsidRDefault="000771D5" w:rsidP="00832D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73D9121" w14:textId="77777777" w:rsidR="00832D30" w:rsidRPr="0044597D" w:rsidRDefault="00832D30" w:rsidP="000252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F5407B" w14:textId="5BBD3006" w:rsidR="009950DA" w:rsidRPr="006C5079" w:rsidRDefault="009950DA" w:rsidP="009950DA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6C5079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lastRenderedPageBreak/>
              <w:t>17.11 в 13.</w:t>
            </w:r>
            <w:r w:rsidR="0005426B" w:rsidRPr="006C5079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3</w:t>
            </w:r>
            <w:r w:rsidRPr="006C5079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  <w:p w14:paraId="5EB78FF0" w14:textId="474BA19B" w:rsidR="0024045E" w:rsidRPr="0044597D" w:rsidRDefault="009950DA" w:rsidP="009950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 «Детский сад №</w:t>
            </w:r>
            <w:r w:rsidR="0005426B" w:rsidRPr="006C5079">
              <w:rPr>
                <w:rFonts w:ascii="Times New Roman" w:hAnsi="Times New Roman"/>
                <w:b/>
                <w:bCs/>
                <w:sz w:val="24"/>
                <w:szCs w:val="24"/>
              </w:rPr>
              <w:t>157</w:t>
            </w:r>
            <w:r w:rsidR="0005426B">
              <w:rPr>
                <w:rFonts w:ascii="Times New Roman" w:hAnsi="Times New Roman"/>
                <w:sz w:val="24"/>
                <w:szCs w:val="24"/>
              </w:rPr>
              <w:t>,97,99,3»</w:t>
            </w:r>
            <w:r w:rsidR="00BE24D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9E18C" w14:textId="77777777" w:rsidR="00832D30" w:rsidRPr="00832D30" w:rsidRDefault="00832D30" w:rsidP="00832D3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D30">
              <w:rPr>
                <w:rFonts w:ascii="Times New Roman" w:hAnsi="Times New Roman"/>
                <w:sz w:val="24"/>
                <w:szCs w:val="24"/>
              </w:rPr>
              <w:t>Кошлева Н.В.</w:t>
            </w:r>
          </w:p>
          <w:p w14:paraId="52EE9F42" w14:textId="77777777" w:rsidR="00832D30" w:rsidRPr="00832D30" w:rsidRDefault="00832D30" w:rsidP="00832D3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D30">
              <w:rPr>
                <w:rFonts w:ascii="Times New Roman" w:hAnsi="Times New Roman"/>
                <w:sz w:val="24"/>
                <w:szCs w:val="24"/>
              </w:rPr>
              <w:t>Шаврина Н.А.</w:t>
            </w:r>
          </w:p>
          <w:p w14:paraId="27609A4B" w14:textId="77777777" w:rsidR="00832D30" w:rsidRPr="00832D30" w:rsidRDefault="00832D30" w:rsidP="00832D3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D30">
              <w:rPr>
                <w:rFonts w:ascii="Times New Roman" w:hAnsi="Times New Roman"/>
                <w:sz w:val="24"/>
                <w:szCs w:val="24"/>
              </w:rPr>
              <w:t>Усанина Н.С.</w:t>
            </w:r>
          </w:p>
          <w:p w14:paraId="400BF7A1" w14:textId="77777777" w:rsidR="00007656" w:rsidRDefault="009950DA" w:rsidP="006A27E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Кипнис Н.В.</w:t>
            </w:r>
          </w:p>
          <w:p w14:paraId="2627A0CD" w14:textId="77777777" w:rsidR="009950DA" w:rsidRDefault="009950DA" w:rsidP="006A27E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6A27EB" w:rsidRPr="00D310E3" w14:paraId="708E3561" w14:textId="77777777" w:rsidTr="00007656">
        <w:trPr>
          <w:gridBefore w:val="1"/>
          <w:wBefore w:w="12" w:type="dxa"/>
          <w:trHeight w:val="423"/>
        </w:trPr>
        <w:tc>
          <w:tcPr>
            <w:tcW w:w="676" w:type="dxa"/>
            <w:vMerge/>
            <w:tcBorders>
              <w:left w:val="single" w:sz="4" w:space="0" w:color="000000"/>
              <w:right w:val="nil"/>
            </w:tcBorders>
          </w:tcPr>
          <w:p w14:paraId="022F99CA" w14:textId="77777777" w:rsidR="006A27EB" w:rsidRPr="00D310E3" w:rsidRDefault="006A27EB" w:rsidP="00AD47B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2B8EAE" w14:textId="08D3FE8F" w:rsidR="006A27EB" w:rsidRPr="00B878E0" w:rsidRDefault="0005426B" w:rsidP="0002528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78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Семинар-практикум </w:t>
            </w:r>
            <w:r w:rsidR="009950DA" w:rsidRPr="00B878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B878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Успешные практики </w:t>
            </w:r>
            <w:r w:rsidR="00BE24D3" w:rsidRPr="00B878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развивающей</w:t>
            </w:r>
            <w:r w:rsidRPr="00B878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коррекционной работы с </w:t>
            </w:r>
            <w:r w:rsidR="00BE24D3" w:rsidRPr="00B878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детьми с ОВЗ в группах разной направленности</w:t>
            </w:r>
            <w:r w:rsidR="009950DA" w:rsidRPr="00B878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14:paraId="0D4C708B" w14:textId="77777777" w:rsidR="002B7F92" w:rsidRDefault="00B878E0" w:rsidP="002B7F92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Д.с. </w:t>
            </w:r>
            <w:r w:rsidRPr="00EA1355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№ 192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мастер-класс «Система работы педагога в условиях групп разной направленности с детьми с ОВЗ».</w:t>
            </w:r>
            <w:r w:rsidR="002B7F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0E3232D5" w14:textId="7F983594" w:rsidR="002B7F92" w:rsidRPr="00F13312" w:rsidRDefault="002B7F92" w:rsidP="002B7F9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Д.с.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№ 97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мастер-класс </w:t>
            </w:r>
            <w:r w:rsidRPr="002B7F92">
              <w:rPr>
                <w:rFonts w:ascii="Times New Roman" w:hAnsi="Times New Roman"/>
                <w:sz w:val="24"/>
                <w:szCs w:val="24"/>
              </w:rPr>
              <w:t>«Комплексный подход в работе воспитателя и специалистов ДОУ с детьми с ОВЗ в группах оздоровительной направленности"</w:t>
            </w:r>
          </w:p>
          <w:p w14:paraId="3357EBDA" w14:textId="77777777" w:rsidR="00B878E0" w:rsidRDefault="00B878E0" w:rsidP="00B8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Д.с. </w:t>
            </w:r>
            <w:r w:rsidRPr="00EA1355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№99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мастер-класс «Развитие речи, памяти, голоса на занятиях логоритмикой»</w:t>
            </w:r>
          </w:p>
          <w:p w14:paraId="4EFFDECA" w14:textId="77777777" w:rsidR="00B878E0" w:rsidRDefault="00B878E0" w:rsidP="00B878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Д.с. </w:t>
            </w:r>
            <w:r w:rsidRPr="00EA1355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№ 12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мастер-класс «Развиваем речь. Тренируем память. Использование приемов мнемотехники в работе с детьми 5-7лет»</w:t>
            </w:r>
          </w:p>
          <w:p w14:paraId="21A3A5C4" w14:textId="77777777" w:rsidR="002B7F92" w:rsidRDefault="00B878E0" w:rsidP="002B7F92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-Д.с. </w:t>
            </w:r>
            <w:r w:rsidRPr="00EA1355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№ 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мастер-класс «Использование логоритмических игр и упражнений с детьми с ОВЗ в группах разной направленности»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="002B7F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1F972180" w14:textId="77777777" w:rsidR="002B7F92" w:rsidRDefault="002B7F92" w:rsidP="002B7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99AA34" w14:textId="77777777" w:rsidR="00B878E0" w:rsidRDefault="00B878E0" w:rsidP="000252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4E8CB6D" w14:textId="25A4E619" w:rsidR="000D4162" w:rsidRPr="0044597D" w:rsidRDefault="000D4162" w:rsidP="000252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7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Категория участников: </w:t>
            </w:r>
            <w:r w:rsidRPr="006A27EB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 ДОУ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D0E0F3" w14:textId="650700CE" w:rsidR="009950DA" w:rsidRPr="006C5079" w:rsidRDefault="009950DA" w:rsidP="009950DA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6C5079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14.12 в 13.</w:t>
            </w:r>
            <w:r w:rsidR="00BE24D3" w:rsidRPr="006C5079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3</w:t>
            </w:r>
            <w:r w:rsidRPr="006C5079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  <w:p w14:paraId="23904DA3" w14:textId="4E30265B" w:rsidR="002B7F92" w:rsidRDefault="009950DA" w:rsidP="009950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 «Детский сад №</w:t>
            </w:r>
            <w:r w:rsidR="00BE24D3">
              <w:rPr>
                <w:rFonts w:ascii="Times New Roman" w:hAnsi="Times New Roman"/>
                <w:sz w:val="24"/>
                <w:szCs w:val="24"/>
              </w:rPr>
              <w:t>192,</w:t>
            </w:r>
            <w:r w:rsidR="002B7F92">
              <w:rPr>
                <w:rFonts w:ascii="Times New Roman" w:hAnsi="Times New Roman"/>
                <w:sz w:val="24"/>
                <w:szCs w:val="24"/>
                <w:lang w:val="en-US"/>
              </w:rPr>
              <w:t>97</w:t>
            </w:r>
            <w:r w:rsidR="002B7F92">
              <w:rPr>
                <w:rFonts w:ascii="Times New Roman" w:hAnsi="Times New Roman"/>
                <w:sz w:val="24"/>
                <w:szCs w:val="24"/>
              </w:rPr>
              <w:t>,</w:t>
            </w:r>
            <w:r w:rsidR="00BE24D3">
              <w:rPr>
                <w:rFonts w:ascii="Times New Roman" w:hAnsi="Times New Roman"/>
                <w:sz w:val="24"/>
                <w:szCs w:val="24"/>
              </w:rPr>
              <w:t>99,</w:t>
            </w:r>
          </w:p>
          <w:p w14:paraId="0552A7A4" w14:textId="629259EA" w:rsidR="006A27EB" w:rsidRPr="0044597D" w:rsidRDefault="00BE24D3" w:rsidP="009950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6C5079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,3,</w:t>
            </w:r>
            <w:r w:rsidR="00832D3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5FE7E" w14:textId="77777777" w:rsidR="00832D30" w:rsidRPr="00832D30" w:rsidRDefault="00832D30" w:rsidP="00832D3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D30">
              <w:rPr>
                <w:rFonts w:ascii="Times New Roman" w:hAnsi="Times New Roman"/>
                <w:sz w:val="24"/>
                <w:szCs w:val="24"/>
              </w:rPr>
              <w:t>Кошлева Н.В.</w:t>
            </w:r>
          </w:p>
          <w:p w14:paraId="4E30FF4A" w14:textId="77777777" w:rsidR="00832D30" w:rsidRPr="00832D30" w:rsidRDefault="00832D30" w:rsidP="00832D3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D30">
              <w:rPr>
                <w:rFonts w:ascii="Times New Roman" w:hAnsi="Times New Roman"/>
                <w:sz w:val="24"/>
                <w:szCs w:val="24"/>
              </w:rPr>
              <w:t>Шаврина Н.А.</w:t>
            </w:r>
          </w:p>
          <w:p w14:paraId="48BE99B7" w14:textId="77777777" w:rsidR="00832D30" w:rsidRPr="00832D30" w:rsidRDefault="00832D30" w:rsidP="00832D3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D30">
              <w:rPr>
                <w:rFonts w:ascii="Times New Roman" w:hAnsi="Times New Roman"/>
                <w:sz w:val="24"/>
                <w:szCs w:val="24"/>
              </w:rPr>
              <w:t>Усанина Н.С.</w:t>
            </w:r>
          </w:p>
          <w:p w14:paraId="531BE788" w14:textId="77777777" w:rsidR="006A27EB" w:rsidRDefault="00832D30" w:rsidP="006A27E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Кипнис Н.В.</w:t>
            </w:r>
          </w:p>
        </w:tc>
      </w:tr>
      <w:tr w:rsidR="006A27EB" w:rsidRPr="00D310E3" w14:paraId="416D475C" w14:textId="77777777" w:rsidTr="00007656">
        <w:trPr>
          <w:gridBefore w:val="1"/>
          <w:wBefore w:w="12" w:type="dxa"/>
          <w:trHeight w:val="423"/>
        </w:trPr>
        <w:tc>
          <w:tcPr>
            <w:tcW w:w="676" w:type="dxa"/>
            <w:vMerge/>
            <w:tcBorders>
              <w:left w:val="single" w:sz="4" w:space="0" w:color="000000"/>
              <w:right w:val="nil"/>
            </w:tcBorders>
          </w:tcPr>
          <w:p w14:paraId="1AA2B670" w14:textId="77777777" w:rsidR="006A27EB" w:rsidRPr="00D310E3" w:rsidRDefault="006A27EB" w:rsidP="00AD47B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E4CA33" w14:textId="77777777" w:rsidR="00F13312" w:rsidRPr="00CC08BB" w:rsidRDefault="00553661" w:rsidP="00F13312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08BB">
              <w:rPr>
                <w:rFonts w:ascii="Times New Roman" w:hAnsi="Times New Roman"/>
                <w:b/>
                <w:bCs/>
                <w:sz w:val="24"/>
                <w:szCs w:val="24"/>
              </w:rPr>
              <w:t>Семинар-практикум «Использование современных образовательных технологии для интеллектуального развития детей с ОВЗ в группах разной направленности.</w:t>
            </w:r>
          </w:p>
          <w:p w14:paraId="62A59A79" w14:textId="2E77397A" w:rsidR="00F13312" w:rsidRDefault="00F13312" w:rsidP="00F133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3312">
              <w:rPr>
                <w:rFonts w:ascii="Times New Roman" w:hAnsi="Times New Roman"/>
                <w:sz w:val="24"/>
                <w:szCs w:val="24"/>
              </w:rPr>
              <w:t>Д.с. № 5 мастер-класс «Формирование элементарных математических представлений у детей с ОВЗ с использованием технологии «Обучение в движении»</w:t>
            </w:r>
          </w:p>
          <w:p w14:paraId="608FFF85" w14:textId="77777777" w:rsidR="00B878E0" w:rsidRPr="00F13312" w:rsidRDefault="00B878E0" w:rsidP="00F133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3312">
              <w:rPr>
                <w:rFonts w:ascii="Times New Roman" w:hAnsi="Times New Roman"/>
                <w:sz w:val="24"/>
                <w:szCs w:val="24"/>
              </w:rPr>
              <w:t>-Д.с. №16 мастер-класс «Игры с блоками Дьеныша как средство разностороннего развития дошкольников с ОВЗ»</w:t>
            </w:r>
          </w:p>
          <w:p w14:paraId="0C1A749A" w14:textId="76448087" w:rsidR="00B878E0" w:rsidRPr="00F13312" w:rsidRDefault="00B878E0" w:rsidP="00F133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3312">
              <w:rPr>
                <w:rFonts w:ascii="Times New Roman" w:hAnsi="Times New Roman"/>
                <w:sz w:val="24"/>
                <w:szCs w:val="24"/>
              </w:rPr>
              <w:t>Ш.-сад № 85</w:t>
            </w:r>
            <w:r w:rsidR="00AD4F82" w:rsidRPr="00F13312">
              <w:rPr>
                <w:rFonts w:ascii="Times New Roman" w:hAnsi="Times New Roman"/>
                <w:sz w:val="24"/>
                <w:szCs w:val="24"/>
              </w:rPr>
              <w:t xml:space="preserve"> Мастер -класс по изготовлению сенсорной игрушки  в работе с детьми ОВЗ.</w:t>
            </w:r>
          </w:p>
          <w:p w14:paraId="3FEE814A" w14:textId="3A735D94" w:rsidR="00B878E0" w:rsidRPr="00F13312" w:rsidRDefault="006C5079" w:rsidP="00F133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3312">
              <w:rPr>
                <w:rFonts w:ascii="Times New Roman" w:hAnsi="Times New Roman"/>
                <w:sz w:val="24"/>
                <w:szCs w:val="24"/>
              </w:rPr>
              <w:t>Д.с.№218 «</w:t>
            </w:r>
            <w:r w:rsidR="00F13312" w:rsidRPr="00F13312">
              <w:rPr>
                <w:rFonts w:ascii="Times New Roman" w:eastAsia="+mj-ea" w:hAnsi="Times New Roman"/>
                <w:sz w:val="24"/>
                <w:szCs w:val="24"/>
              </w:rPr>
              <w:t>Развитие межполушарных связей средствами технологии «Ментальная арифметика» в работе с детьми с нарушением ОДА</w:t>
            </w:r>
          </w:p>
          <w:p w14:paraId="6F3DA540" w14:textId="2CA59864" w:rsidR="006A27EB" w:rsidRPr="00CC08BB" w:rsidRDefault="006A27EB" w:rsidP="00CC08B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822CD9" w14:textId="64A5CA21" w:rsidR="006A27EB" w:rsidRPr="006C5079" w:rsidRDefault="00553661" w:rsidP="006A27EB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6C5079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24.</w:t>
            </w:r>
            <w:r w:rsidR="008C5800" w:rsidRPr="006C5079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01.202</w:t>
            </w:r>
            <w:r w:rsidRPr="006C5079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3</w:t>
            </w:r>
            <w:r w:rsidR="006C5079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в 13.30</w:t>
            </w:r>
          </w:p>
          <w:p w14:paraId="2AF97BCB" w14:textId="6ABD010F" w:rsidR="00553661" w:rsidRPr="00832D30" w:rsidRDefault="00553661" w:rsidP="006A27E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МДОУ «Детский сад №</w:t>
            </w:r>
            <w:r w:rsidR="008B44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5,</w:t>
            </w:r>
            <w:r w:rsidR="002B7F92" w:rsidRPr="002B7F9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</w:t>
            </w:r>
            <w:r w:rsidR="008B44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,218, </w:t>
            </w:r>
            <w:r w:rsidR="006C507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  <w:r w:rsidR="008B44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ш-с№85»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ED1D2" w14:textId="77777777" w:rsidR="00832D30" w:rsidRPr="00832D30" w:rsidRDefault="00832D30" w:rsidP="00832D3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D30">
              <w:rPr>
                <w:rFonts w:ascii="Times New Roman" w:hAnsi="Times New Roman"/>
                <w:sz w:val="24"/>
                <w:szCs w:val="24"/>
              </w:rPr>
              <w:t>Кошлева Н.В.</w:t>
            </w:r>
          </w:p>
          <w:p w14:paraId="13942C2D" w14:textId="77777777" w:rsidR="00832D30" w:rsidRPr="00832D30" w:rsidRDefault="00832D30" w:rsidP="00832D3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D30">
              <w:rPr>
                <w:rFonts w:ascii="Times New Roman" w:hAnsi="Times New Roman"/>
                <w:sz w:val="24"/>
                <w:szCs w:val="24"/>
              </w:rPr>
              <w:t>Шаврина Н.А.</w:t>
            </w:r>
          </w:p>
          <w:p w14:paraId="366F6761" w14:textId="77777777" w:rsidR="00832D30" w:rsidRPr="00832D30" w:rsidRDefault="00832D30" w:rsidP="00832D3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D30">
              <w:rPr>
                <w:rFonts w:ascii="Times New Roman" w:hAnsi="Times New Roman"/>
                <w:sz w:val="24"/>
                <w:szCs w:val="24"/>
              </w:rPr>
              <w:t>Усанина Н.С.</w:t>
            </w:r>
          </w:p>
          <w:p w14:paraId="6ADDD472" w14:textId="77777777" w:rsidR="006A27EB" w:rsidRDefault="00832D30" w:rsidP="00832D3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Кипнис Н.В.</w:t>
            </w:r>
          </w:p>
          <w:p w14:paraId="5B2BFBF2" w14:textId="77777777" w:rsidR="000771D5" w:rsidRDefault="000771D5" w:rsidP="00832D3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6A27EB" w:rsidRPr="00D310E3" w14:paraId="49BE3CDA" w14:textId="77777777" w:rsidTr="00007656">
        <w:trPr>
          <w:gridBefore w:val="1"/>
          <w:wBefore w:w="12" w:type="dxa"/>
          <w:trHeight w:val="423"/>
        </w:trPr>
        <w:tc>
          <w:tcPr>
            <w:tcW w:w="676" w:type="dxa"/>
            <w:vMerge/>
            <w:tcBorders>
              <w:left w:val="single" w:sz="4" w:space="0" w:color="000000"/>
              <w:right w:val="nil"/>
            </w:tcBorders>
          </w:tcPr>
          <w:p w14:paraId="18576319" w14:textId="77777777" w:rsidR="006A27EB" w:rsidRPr="00D310E3" w:rsidRDefault="006A27EB" w:rsidP="00AD47B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E2F4C5" w14:textId="67D3FFA1" w:rsidR="006A27EB" w:rsidRPr="00832D30" w:rsidRDefault="00553661" w:rsidP="0055366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2D30">
              <w:rPr>
                <w:rFonts w:ascii="Times New Roman" w:hAnsi="Times New Roman"/>
                <w:sz w:val="24"/>
                <w:szCs w:val="24"/>
              </w:rPr>
              <w:t>Анализ проведенных мастер- классов и кейсов по тем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32D30"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BE24D3">
              <w:rPr>
                <w:rFonts w:ascii="Times New Roman" w:hAnsi="Times New Roman"/>
                <w:sz w:val="24"/>
                <w:szCs w:val="24"/>
              </w:rPr>
              <w:t>Особенности сопровождения детей с ОВЗ в группах разной направленности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D50CB3" w14:textId="6460B931" w:rsidR="006A27EB" w:rsidRPr="00832D30" w:rsidRDefault="008C5800" w:rsidP="006A27E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32D3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02.202</w:t>
            </w:r>
            <w:r w:rsidR="005536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4EE6C" w14:textId="77777777" w:rsidR="00832D30" w:rsidRPr="00832D30" w:rsidRDefault="00832D30" w:rsidP="00832D3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D30">
              <w:rPr>
                <w:rFonts w:ascii="Times New Roman" w:hAnsi="Times New Roman"/>
                <w:sz w:val="24"/>
                <w:szCs w:val="24"/>
              </w:rPr>
              <w:t>Кошлева Н.В.</w:t>
            </w:r>
          </w:p>
          <w:p w14:paraId="6C4B4BF8" w14:textId="77777777" w:rsidR="00832D30" w:rsidRPr="00832D30" w:rsidRDefault="00832D30" w:rsidP="00832D3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D30">
              <w:rPr>
                <w:rFonts w:ascii="Times New Roman" w:hAnsi="Times New Roman"/>
                <w:sz w:val="24"/>
                <w:szCs w:val="24"/>
              </w:rPr>
              <w:t>Шаврина Н.А.</w:t>
            </w:r>
          </w:p>
          <w:p w14:paraId="1FAE65C7" w14:textId="77777777" w:rsidR="00832D30" w:rsidRPr="00832D30" w:rsidRDefault="00832D30" w:rsidP="00832D3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D30">
              <w:rPr>
                <w:rFonts w:ascii="Times New Roman" w:hAnsi="Times New Roman"/>
                <w:sz w:val="24"/>
                <w:szCs w:val="24"/>
              </w:rPr>
              <w:t>Усанина Н.С.</w:t>
            </w:r>
          </w:p>
          <w:p w14:paraId="00835771" w14:textId="77777777" w:rsidR="006A27EB" w:rsidRDefault="00832D30" w:rsidP="00832D3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Кипнис Н.В.</w:t>
            </w:r>
          </w:p>
        </w:tc>
      </w:tr>
      <w:tr w:rsidR="008C5800" w:rsidRPr="00D310E3" w14:paraId="173BB08D" w14:textId="77777777" w:rsidTr="00007656">
        <w:trPr>
          <w:gridBefore w:val="1"/>
          <w:wBefore w:w="12" w:type="dxa"/>
          <w:trHeight w:val="423"/>
        </w:trPr>
        <w:tc>
          <w:tcPr>
            <w:tcW w:w="676" w:type="dxa"/>
            <w:vMerge/>
            <w:tcBorders>
              <w:left w:val="single" w:sz="4" w:space="0" w:color="000000"/>
              <w:right w:val="nil"/>
            </w:tcBorders>
          </w:tcPr>
          <w:p w14:paraId="223156E2" w14:textId="77777777" w:rsidR="008C5800" w:rsidRPr="00D310E3" w:rsidRDefault="008C5800" w:rsidP="00AD47B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DED951" w14:textId="77777777" w:rsidR="008C5800" w:rsidRPr="00832D30" w:rsidRDefault="008C5800" w:rsidP="008C58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D30">
              <w:rPr>
                <w:rFonts w:ascii="Times New Roman" w:hAnsi="Times New Roman"/>
                <w:sz w:val="24"/>
                <w:szCs w:val="24"/>
              </w:rPr>
              <w:t>Подготовка мастер- классов и семинаров- практикумов для представления на городском мероприятии «Панорама педагогического опыта»</w:t>
            </w:r>
          </w:p>
          <w:p w14:paraId="5543E1A0" w14:textId="77777777" w:rsidR="008C5800" w:rsidRPr="00832D30" w:rsidRDefault="008C5800" w:rsidP="008C58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3391DD" w14:textId="33D6AA41" w:rsidR="008C5800" w:rsidRPr="00832D30" w:rsidRDefault="008C5800" w:rsidP="006A27E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32D3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03.202</w:t>
            </w:r>
            <w:r w:rsidR="005536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FA3D9" w14:textId="77777777" w:rsidR="00832D30" w:rsidRPr="00832D30" w:rsidRDefault="00832D30" w:rsidP="00832D3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D30">
              <w:rPr>
                <w:rFonts w:ascii="Times New Roman" w:hAnsi="Times New Roman"/>
                <w:sz w:val="24"/>
                <w:szCs w:val="24"/>
              </w:rPr>
              <w:t>Кошлева Н.В.</w:t>
            </w:r>
          </w:p>
          <w:p w14:paraId="1EEDB07F" w14:textId="77777777" w:rsidR="00832D30" w:rsidRPr="00832D30" w:rsidRDefault="00832D30" w:rsidP="00832D3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D30">
              <w:rPr>
                <w:rFonts w:ascii="Times New Roman" w:hAnsi="Times New Roman"/>
                <w:sz w:val="24"/>
                <w:szCs w:val="24"/>
              </w:rPr>
              <w:t>Шаврина Н.А.</w:t>
            </w:r>
          </w:p>
          <w:p w14:paraId="1F98CADC" w14:textId="77777777" w:rsidR="00832D30" w:rsidRPr="00832D30" w:rsidRDefault="00832D30" w:rsidP="00832D3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D30">
              <w:rPr>
                <w:rFonts w:ascii="Times New Roman" w:hAnsi="Times New Roman"/>
                <w:sz w:val="24"/>
                <w:szCs w:val="24"/>
              </w:rPr>
              <w:t>Усанина Н.С.</w:t>
            </w:r>
          </w:p>
          <w:p w14:paraId="43AB21C7" w14:textId="77777777" w:rsidR="008C5800" w:rsidRDefault="00832D30" w:rsidP="00832D3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Кипнис Н.В.</w:t>
            </w:r>
          </w:p>
        </w:tc>
      </w:tr>
      <w:tr w:rsidR="008C5800" w:rsidRPr="00D310E3" w14:paraId="61ADE40F" w14:textId="77777777" w:rsidTr="00007656">
        <w:trPr>
          <w:gridBefore w:val="1"/>
          <w:wBefore w:w="12" w:type="dxa"/>
          <w:trHeight w:val="423"/>
        </w:trPr>
        <w:tc>
          <w:tcPr>
            <w:tcW w:w="676" w:type="dxa"/>
            <w:vMerge/>
            <w:tcBorders>
              <w:left w:val="single" w:sz="4" w:space="0" w:color="000000"/>
              <w:right w:val="nil"/>
            </w:tcBorders>
          </w:tcPr>
          <w:p w14:paraId="67F0E238" w14:textId="77777777" w:rsidR="008C5800" w:rsidRPr="00D310E3" w:rsidRDefault="008C5800" w:rsidP="00AD47B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2365BF" w14:textId="77777777" w:rsidR="008C5800" w:rsidRDefault="000771D5" w:rsidP="008C58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8C5800" w:rsidRPr="00832D30">
              <w:rPr>
                <w:rFonts w:ascii="Times New Roman" w:hAnsi="Times New Roman"/>
                <w:sz w:val="24"/>
                <w:szCs w:val="24"/>
              </w:rPr>
              <w:t>Подготовка мастер- классов и семинаров- практикумов для представления на городском мероприятии «Панорама педагогического опыта»</w:t>
            </w:r>
          </w:p>
          <w:p w14:paraId="2C031D57" w14:textId="77777777" w:rsidR="000771D5" w:rsidRPr="00C61213" w:rsidRDefault="000771D5" w:rsidP="000771D5">
            <w:pPr>
              <w:shd w:val="clear" w:color="auto" w:fill="FFFFFF"/>
              <w:spacing w:after="0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2.Круглый стол «</w:t>
            </w:r>
            <w:r w:rsidRPr="00C61213">
              <w:rPr>
                <w:rFonts w:ascii="YS Text" w:hAnsi="YS Text"/>
                <w:color w:val="000000"/>
                <w:sz w:val="23"/>
                <w:szCs w:val="23"/>
              </w:rPr>
              <w:t>Педагогическая рефлексия.</w:t>
            </w:r>
          </w:p>
          <w:p w14:paraId="0E895AFD" w14:textId="77777777" w:rsidR="000771D5" w:rsidRPr="00C61213" w:rsidRDefault="000771D5" w:rsidP="000771D5">
            <w:pPr>
              <w:shd w:val="clear" w:color="auto" w:fill="FFFFFF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</w:rPr>
            </w:pPr>
            <w:r w:rsidRPr="00C61213">
              <w:rPr>
                <w:rFonts w:ascii="YS Text" w:hAnsi="YS Text"/>
                <w:color w:val="000000"/>
                <w:sz w:val="23"/>
                <w:szCs w:val="23"/>
              </w:rPr>
              <w:t>Кастинг лучших практик»</w:t>
            </w:r>
          </w:p>
          <w:p w14:paraId="46746138" w14:textId="77777777" w:rsidR="000771D5" w:rsidRPr="00832D30" w:rsidRDefault="000771D5" w:rsidP="000771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2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Категория участников: </w:t>
            </w:r>
            <w:r w:rsidRPr="008122C1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 ДОУ</w:t>
            </w:r>
          </w:p>
          <w:p w14:paraId="79C27BDB" w14:textId="77777777" w:rsidR="008C5800" w:rsidRPr="00832D30" w:rsidRDefault="008C5800" w:rsidP="008C58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166A95" w14:textId="516E8CF3" w:rsidR="008C5800" w:rsidRPr="00832D30" w:rsidRDefault="008C5800" w:rsidP="006A27E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32D3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04.202</w:t>
            </w:r>
            <w:r w:rsidR="005536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3B0DE" w14:textId="77777777" w:rsidR="00832D30" w:rsidRPr="00832D30" w:rsidRDefault="00832D30" w:rsidP="00832D3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D30">
              <w:rPr>
                <w:rFonts w:ascii="Times New Roman" w:hAnsi="Times New Roman"/>
                <w:sz w:val="24"/>
                <w:szCs w:val="24"/>
              </w:rPr>
              <w:t>Кошлева Н.В.</w:t>
            </w:r>
          </w:p>
          <w:p w14:paraId="00A50D38" w14:textId="77777777" w:rsidR="00832D30" w:rsidRPr="00832D30" w:rsidRDefault="00832D30" w:rsidP="00832D3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D30">
              <w:rPr>
                <w:rFonts w:ascii="Times New Roman" w:hAnsi="Times New Roman"/>
                <w:sz w:val="24"/>
                <w:szCs w:val="24"/>
              </w:rPr>
              <w:t>Шаврина Н.А.</w:t>
            </w:r>
          </w:p>
          <w:p w14:paraId="56F8C548" w14:textId="77777777" w:rsidR="00832D30" w:rsidRPr="00832D30" w:rsidRDefault="00832D30" w:rsidP="00832D3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D30">
              <w:rPr>
                <w:rFonts w:ascii="Times New Roman" w:hAnsi="Times New Roman"/>
                <w:sz w:val="24"/>
                <w:szCs w:val="24"/>
              </w:rPr>
              <w:t>Усанина Н.С.</w:t>
            </w:r>
          </w:p>
          <w:p w14:paraId="20B52DE1" w14:textId="77777777" w:rsidR="008C5800" w:rsidRDefault="00832D30" w:rsidP="00832D3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Кипнис Н.В.</w:t>
            </w:r>
          </w:p>
        </w:tc>
      </w:tr>
      <w:tr w:rsidR="000771D5" w:rsidRPr="00D310E3" w14:paraId="3B871315" w14:textId="77777777" w:rsidTr="00007656">
        <w:trPr>
          <w:gridBefore w:val="1"/>
          <w:wBefore w:w="12" w:type="dxa"/>
          <w:trHeight w:val="423"/>
        </w:trPr>
        <w:tc>
          <w:tcPr>
            <w:tcW w:w="676" w:type="dxa"/>
            <w:tcBorders>
              <w:left w:val="single" w:sz="4" w:space="0" w:color="000000"/>
              <w:right w:val="nil"/>
            </w:tcBorders>
          </w:tcPr>
          <w:p w14:paraId="6712ECB0" w14:textId="77777777" w:rsidR="000771D5" w:rsidRPr="00D310E3" w:rsidRDefault="000771D5" w:rsidP="00AD47B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0F0296" w14:textId="77777777" w:rsidR="000771D5" w:rsidRPr="00A113A3" w:rsidRDefault="000771D5" w:rsidP="000771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3A3">
              <w:rPr>
                <w:rFonts w:ascii="Times New Roman" w:hAnsi="Times New Roman"/>
                <w:sz w:val="24"/>
                <w:szCs w:val="24"/>
              </w:rPr>
              <w:t>1. Анкетирование с целью выявления удовлетворенности участников МРЦ</w:t>
            </w:r>
          </w:p>
          <w:p w14:paraId="46E32EDA" w14:textId="77777777" w:rsidR="000771D5" w:rsidRPr="00A113A3" w:rsidRDefault="000771D5" w:rsidP="000771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3A3">
              <w:rPr>
                <w:rFonts w:ascii="Times New Roman" w:hAnsi="Times New Roman"/>
                <w:sz w:val="24"/>
                <w:szCs w:val="24"/>
              </w:rPr>
              <w:t>2. Подготовка мастер- классов и семинаров- практикумов для представления на городском мероприятии «Панорама педагогического опыта»</w:t>
            </w:r>
          </w:p>
          <w:p w14:paraId="14892C6D" w14:textId="77777777" w:rsidR="000771D5" w:rsidRPr="00A113A3" w:rsidRDefault="000771D5" w:rsidP="000771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3A3">
              <w:rPr>
                <w:rFonts w:ascii="Times New Roman" w:hAnsi="Times New Roman"/>
                <w:sz w:val="24"/>
                <w:szCs w:val="24"/>
              </w:rPr>
              <w:t>3. Анализ результатов деятельности МРЦ</w:t>
            </w:r>
          </w:p>
          <w:p w14:paraId="6D7A1328" w14:textId="77777777" w:rsidR="000771D5" w:rsidRPr="00832D30" w:rsidRDefault="000771D5" w:rsidP="000771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3A3">
              <w:rPr>
                <w:rFonts w:ascii="Times New Roman" w:hAnsi="Times New Roman"/>
                <w:sz w:val="24"/>
                <w:szCs w:val="24"/>
              </w:rPr>
              <w:t>4. Проведение опроса и определение участников МО на 2023-2024 уч год.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3DE342" w14:textId="4FA99460" w:rsidR="000771D5" w:rsidRPr="00832D30" w:rsidRDefault="000771D5" w:rsidP="006A27E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05.202</w:t>
            </w:r>
            <w:r w:rsidR="005536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45364" w14:textId="77777777" w:rsidR="000771D5" w:rsidRPr="00832D30" w:rsidRDefault="000771D5" w:rsidP="000771D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D30">
              <w:rPr>
                <w:rFonts w:ascii="Times New Roman" w:hAnsi="Times New Roman"/>
                <w:sz w:val="24"/>
                <w:szCs w:val="24"/>
              </w:rPr>
              <w:t>Кошлева Н.В.</w:t>
            </w:r>
          </w:p>
          <w:p w14:paraId="4C3FD2E8" w14:textId="77777777" w:rsidR="000771D5" w:rsidRPr="00832D30" w:rsidRDefault="000771D5" w:rsidP="000771D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D30">
              <w:rPr>
                <w:rFonts w:ascii="Times New Roman" w:hAnsi="Times New Roman"/>
                <w:sz w:val="24"/>
                <w:szCs w:val="24"/>
              </w:rPr>
              <w:t>Шаврина Н.А.</w:t>
            </w:r>
          </w:p>
          <w:p w14:paraId="478AF53C" w14:textId="77777777" w:rsidR="000771D5" w:rsidRPr="00832D30" w:rsidRDefault="000771D5" w:rsidP="000771D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D30">
              <w:rPr>
                <w:rFonts w:ascii="Times New Roman" w:hAnsi="Times New Roman"/>
                <w:sz w:val="24"/>
                <w:szCs w:val="24"/>
              </w:rPr>
              <w:t>Усанина Н.С.</w:t>
            </w:r>
          </w:p>
          <w:p w14:paraId="38EEC84D" w14:textId="77777777" w:rsidR="000771D5" w:rsidRPr="00832D30" w:rsidRDefault="000771D5" w:rsidP="000771D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Кипнис Н.В.</w:t>
            </w:r>
          </w:p>
        </w:tc>
      </w:tr>
    </w:tbl>
    <w:p w14:paraId="47F3CFB1" w14:textId="77777777" w:rsidR="0044597D" w:rsidRDefault="0044597D"/>
    <w:sectPr w:rsidR="0044597D" w:rsidSect="0044597D">
      <w:pgSz w:w="11906" w:h="16838"/>
      <w:pgMar w:top="709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6053A"/>
    <w:multiLevelType w:val="hybridMultilevel"/>
    <w:tmpl w:val="64F0D1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C20DF9"/>
    <w:multiLevelType w:val="hybridMultilevel"/>
    <w:tmpl w:val="7222DF4C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97D"/>
    <w:rsid w:val="00000F9A"/>
    <w:rsid w:val="00007656"/>
    <w:rsid w:val="00025284"/>
    <w:rsid w:val="0003229E"/>
    <w:rsid w:val="0003267A"/>
    <w:rsid w:val="00041EBA"/>
    <w:rsid w:val="0005426B"/>
    <w:rsid w:val="00071895"/>
    <w:rsid w:val="00073D72"/>
    <w:rsid w:val="000771D5"/>
    <w:rsid w:val="000A7945"/>
    <w:rsid w:val="000D4162"/>
    <w:rsid w:val="000D626C"/>
    <w:rsid w:val="000F0772"/>
    <w:rsid w:val="00202D03"/>
    <w:rsid w:val="0024045E"/>
    <w:rsid w:val="0028711A"/>
    <w:rsid w:val="002B7F92"/>
    <w:rsid w:val="002D561E"/>
    <w:rsid w:val="00372FEF"/>
    <w:rsid w:val="0044597D"/>
    <w:rsid w:val="00445BBE"/>
    <w:rsid w:val="00455A35"/>
    <w:rsid w:val="004C284C"/>
    <w:rsid w:val="0051121A"/>
    <w:rsid w:val="00553661"/>
    <w:rsid w:val="005C1F8A"/>
    <w:rsid w:val="006A27EB"/>
    <w:rsid w:val="006C5079"/>
    <w:rsid w:val="007C01F9"/>
    <w:rsid w:val="007C31B2"/>
    <w:rsid w:val="007C34C9"/>
    <w:rsid w:val="00832D30"/>
    <w:rsid w:val="008B44D9"/>
    <w:rsid w:val="008C5800"/>
    <w:rsid w:val="009950DA"/>
    <w:rsid w:val="00A22B7E"/>
    <w:rsid w:val="00A901FC"/>
    <w:rsid w:val="00AD4F82"/>
    <w:rsid w:val="00B878E0"/>
    <w:rsid w:val="00BE24D3"/>
    <w:rsid w:val="00CC08BB"/>
    <w:rsid w:val="00CD200E"/>
    <w:rsid w:val="00DD14FC"/>
    <w:rsid w:val="00DF3D08"/>
    <w:rsid w:val="00EA1398"/>
    <w:rsid w:val="00F13312"/>
    <w:rsid w:val="00F43753"/>
    <w:rsid w:val="00F73DDF"/>
    <w:rsid w:val="00FD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55A55"/>
  <w15:docId w15:val="{4121EDAB-9613-40D3-88AD-763BF8E6E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97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59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инна злобина</cp:lastModifiedBy>
  <cp:revision>3</cp:revision>
  <dcterms:created xsi:type="dcterms:W3CDTF">2022-10-13T09:37:00Z</dcterms:created>
  <dcterms:modified xsi:type="dcterms:W3CDTF">2022-10-28T14:11:00Z</dcterms:modified>
</cp:coreProperties>
</file>