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17C0" w14:textId="4ECFABAB" w:rsidR="00A901FC" w:rsidRDefault="0044597D" w:rsidP="00A901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01FC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  <w:r w:rsidR="00202D03" w:rsidRPr="00A901FC">
        <w:rPr>
          <w:rFonts w:ascii="Times New Roman" w:hAnsi="Times New Roman"/>
          <w:b/>
          <w:bCs/>
          <w:sz w:val="28"/>
          <w:szCs w:val="28"/>
        </w:rPr>
        <w:t xml:space="preserve">МО «Особенности сопровождения детей с ОВЗ в группах разной направленности» в рамках </w:t>
      </w:r>
      <w:r w:rsidR="00E07BC8" w:rsidRPr="00A901FC">
        <w:rPr>
          <w:rFonts w:ascii="Times New Roman" w:hAnsi="Times New Roman"/>
          <w:b/>
          <w:bCs/>
          <w:sz w:val="28"/>
          <w:szCs w:val="28"/>
        </w:rPr>
        <w:t>«Педагогического</w:t>
      </w:r>
      <w:r w:rsidR="00202D03" w:rsidRPr="00A901F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сетевого сообщества </w:t>
      </w:r>
    </w:p>
    <w:p w14:paraId="6BE7D400" w14:textId="543896A8" w:rsidR="0044597D" w:rsidRPr="00A901FC" w:rsidRDefault="00202D03" w:rsidP="00A901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1FC">
        <w:rPr>
          <w:rFonts w:ascii="Times New Roman" w:hAnsi="Times New Roman"/>
          <w:b/>
          <w:bCs/>
          <w:color w:val="000000"/>
          <w:sz w:val="28"/>
          <w:szCs w:val="28"/>
        </w:rPr>
        <w:t>«Педагог для всех»</w:t>
      </w:r>
      <w:r w:rsidRPr="00A901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7BC8" w:rsidRPr="00A901FC">
        <w:rPr>
          <w:rFonts w:ascii="Times New Roman" w:hAnsi="Times New Roman"/>
          <w:b/>
          <w:bCs/>
          <w:sz w:val="28"/>
          <w:szCs w:val="28"/>
        </w:rPr>
        <w:t>на 2023</w:t>
      </w:r>
      <w:r w:rsidRPr="00A901FC">
        <w:rPr>
          <w:rFonts w:ascii="Times New Roman" w:hAnsi="Times New Roman"/>
          <w:b/>
          <w:bCs/>
          <w:sz w:val="28"/>
          <w:szCs w:val="28"/>
        </w:rPr>
        <w:t>-202</w:t>
      </w:r>
      <w:r w:rsidR="00267BA9">
        <w:rPr>
          <w:rFonts w:ascii="Times New Roman" w:hAnsi="Times New Roman"/>
          <w:b/>
          <w:bCs/>
          <w:sz w:val="28"/>
          <w:szCs w:val="28"/>
        </w:rPr>
        <w:t>4</w:t>
      </w:r>
      <w:r w:rsidR="0044597D" w:rsidRPr="00A901FC">
        <w:rPr>
          <w:rFonts w:ascii="Times New Roman" w:hAnsi="Times New Roman"/>
          <w:b/>
          <w:bCs/>
          <w:sz w:val="28"/>
          <w:szCs w:val="28"/>
        </w:rPr>
        <w:t xml:space="preserve"> г</w:t>
      </w:r>
    </w:p>
    <w:p w14:paraId="37BCE722" w14:textId="77777777" w:rsidR="00FD4D6E" w:rsidRDefault="00FD4D6E" w:rsidP="00202D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4FBC2D0" w14:textId="77777777" w:rsidR="00FD4D6E" w:rsidRDefault="00A22B7E" w:rsidP="00202D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4D6E">
        <w:rPr>
          <w:rFonts w:ascii="Times New Roman" w:hAnsi="Times New Roman"/>
          <w:b/>
          <w:bCs/>
          <w:sz w:val="28"/>
          <w:szCs w:val="28"/>
        </w:rPr>
        <w:t>Цель</w:t>
      </w:r>
      <w:r w:rsidRPr="00FD4D6E">
        <w:rPr>
          <w:rFonts w:ascii="Times New Roman" w:hAnsi="Times New Roman"/>
          <w:bCs/>
          <w:sz w:val="28"/>
          <w:szCs w:val="28"/>
        </w:rPr>
        <w:t>:</w:t>
      </w:r>
    </w:p>
    <w:p w14:paraId="296D9FFF" w14:textId="77777777" w:rsidR="00A22B7E" w:rsidRPr="00FD4D6E" w:rsidRDefault="00A22B7E" w:rsidP="00202D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4D6E">
        <w:rPr>
          <w:rFonts w:ascii="Times New Roman" w:hAnsi="Times New Roman"/>
          <w:bCs/>
          <w:sz w:val="28"/>
          <w:szCs w:val="28"/>
        </w:rPr>
        <w:t xml:space="preserve"> </w:t>
      </w:r>
      <w:r w:rsidR="00FD4D6E" w:rsidRPr="00FD4D6E">
        <w:rPr>
          <w:rFonts w:ascii="Times New Roman" w:hAnsi="Times New Roman"/>
          <w:bCs/>
          <w:sz w:val="28"/>
          <w:szCs w:val="28"/>
        </w:rPr>
        <w:t>Повышение профессиональной компетентности педагогов в вопросах сопровождения детей с ОВЗ в группах разной направленности.</w:t>
      </w:r>
    </w:p>
    <w:p w14:paraId="6D9FCBD5" w14:textId="77777777" w:rsidR="00A22B7E" w:rsidRPr="00FD4D6E" w:rsidRDefault="00FD4D6E" w:rsidP="00202D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4D6E">
        <w:rPr>
          <w:rFonts w:ascii="Times New Roman" w:hAnsi="Times New Roman"/>
          <w:b/>
          <w:sz w:val="28"/>
          <w:szCs w:val="28"/>
        </w:rPr>
        <w:t>Задачи:</w:t>
      </w:r>
    </w:p>
    <w:p w14:paraId="265B8E2F" w14:textId="77777777" w:rsidR="00073D72" w:rsidRDefault="00FD4D6E" w:rsidP="00073D72">
      <w:pPr>
        <w:pStyle w:val="Default"/>
        <w:numPr>
          <w:ilvl w:val="0"/>
          <w:numId w:val="2"/>
        </w:numPr>
        <w:tabs>
          <w:tab w:val="left" w:pos="567"/>
        </w:tabs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073D72">
        <w:rPr>
          <w:sz w:val="28"/>
          <w:szCs w:val="28"/>
        </w:rPr>
        <w:t xml:space="preserve">асширение </w:t>
      </w:r>
      <w:r w:rsidR="00073D72" w:rsidRPr="00073D72">
        <w:rPr>
          <w:sz w:val="28"/>
          <w:szCs w:val="28"/>
        </w:rPr>
        <w:t xml:space="preserve"> знаний</w:t>
      </w:r>
      <w:proofErr w:type="gramEnd"/>
      <w:r w:rsidR="00073D72" w:rsidRPr="00073D72">
        <w:rPr>
          <w:sz w:val="28"/>
          <w:szCs w:val="28"/>
        </w:rPr>
        <w:t xml:space="preserve"> </w:t>
      </w:r>
      <w:r w:rsidR="00073D72">
        <w:rPr>
          <w:sz w:val="28"/>
          <w:szCs w:val="28"/>
        </w:rPr>
        <w:t xml:space="preserve">педагогов </w:t>
      </w:r>
      <w:r w:rsidR="00073D72" w:rsidRPr="00073D72">
        <w:rPr>
          <w:sz w:val="28"/>
          <w:szCs w:val="28"/>
        </w:rPr>
        <w:t xml:space="preserve">через </w:t>
      </w:r>
      <w:r w:rsidR="00073D72">
        <w:rPr>
          <w:sz w:val="28"/>
          <w:szCs w:val="28"/>
        </w:rPr>
        <w:t>распространение  современного педагогического опыта по средствам организации обучающих мастер-классов и семинаров по сопровождению детей с ОВЗ в группах разной направленности.</w:t>
      </w:r>
    </w:p>
    <w:p w14:paraId="216A78D1" w14:textId="77777777" w:rsidR="005C1FFC" w:rsidRPr="00A22B7E" w:rsidRDefault="00073D72" w:rsidP="00073D72">
      <w:pPr>
        <w:pStyle w:val="Default"/>
        <w:numPr>
          <w:ilvl w:val="0"/>
          <w:numId w:val="2"/>
        </w:numPr>
        <w:tabs>
          <w:tab w:val="left" w:pos="567"/>
        </w:tabs>
        <w:ind w:left="567"/>
        <w:jc w:val="both"/>
      </w:pPr>
      <w:r w:rsidRPr="00073D72">
        <w:rPr>
          <w:sz w:val="28"/>
          <w:szCs w:val="28"/>
        </w:rPr>
        <w:t xml:space="preserve">Популяризация новейших эффективных педагогических практик, методик воспитания и обучения.  </w:t>
      </w:r>
    </w:p>
    <w:p w14:paraId="0CA9B84E" w14:textId="77777777" w:rsidR="00A22B7E" w:rsidRPr="00A22B7E" w:rsidRDefault="00A22B7E" w:rsidP="00073D72">
      <w:pPr>
        <w:pStyle w:val="Default"/>
        <w:numPr>
          <w:ilvl w:val="0"/>
          <w:numId w:val="2"/>
        </w:numPr>
        <w:tabs>
          <w:tab w:val="left" w:pos="567"/>
        </w:tabs>
        <w:ind w:left="567"/>
        <w:jc w:val="both"/>
      </w:pPr>
      <w:r w:rsidRPr="00DC2B91">
        <w:rPr>
          <w:sz w:val="28"/>
          <w:szCs w:val="28"/>
        </w:rPr>
        <w:t>Создание открытой базы методических и дидак</w:t>
      </w:r>
      <w:r>
        <w:rPr>
          <w:sz w:val="28"/>
          <w:szCs w:val="28"/>
        </w:rPr>
        <w:t xml:space="preserve">тических </w:t>
      </w:r>
      <w:proofErr w:type="gramStart"/>
      <w:r>
        <w:rPr>
          <w:sz w:val="28"/>
          <w:szCs w:val="28"/>
        </w:rPr>
        <w:t xml:space="preserve">материалов, </w:t>
      </w:r>
      <w:r w:rsidRPr="00DC2B91">
        <w:rPr>
          <w:sz w:val="28"/>
          <w:szCs w:val="28"/>
        </w:rPr>
        <w:t xml:space="preserve"> продуктов</w:t>
      </w:r>
      <w:proofErr w:type="gramEnd"/>
      <w:r w:rsidRPr="00DC2B91">
        <w:rPr>
          <w:sz w:val="28"/>
          <w:szCs w:val="28"/>
        </w:rPr>
        <w:t xml:space="preserve"> учебного назначения и опыта их применения в образовательной деятельности</w:t>
      </w:r>
      <w:r>
        <w:rPr>
          <w:sz w:val="28"/>
          <w:szCs w:val="28"/>
        </w:rPr>
        <w:t xml:space="preserve"> по сопровождению детей с ОВЗ в группах разной направленности.</w:t>
      </w:r>
    </w:p>
    <w:p w14:paraId="66103BA9" w14:textId="77777777" w:rsidR="00A22B7E" w:rsidRDefault="00A22B7E" w:rsidP="00073D72">
      <w:pPr>
        <w:pStyle w:val="Default"/>
        <w:numPr>
          <w:ilvl w:val="0"/>
          <w:numId w:val="2"/>
        </w:numPr>
        <w:tabs>
          <w:tab w:val="left" w:pos="567"/>
        </w:tabs>
        <w:ind w:left="567"/>
        <w:jc w:val="both"/>
      </w:pPr>
    </w:p>
    <w:tbl>
      <w:tblPr>
        <w:tblW w:w="10043" w:type="dxa"/>
        <w:tblLayout w:type="fixed"/>
        <w:tblLook w:val="00A0" w:firstRow="1" w:lastRow="0" w:firstColumn="1" w:lastColumn="0" w:noHBand="0" w:noVBand="0"/>
      </w:tblPr>
      <w:tblGrid>
        <w:gridCol w:w="12"/>
        <w:gridCol w:w="676"/>
        <w:gridCol w:w="5516"/>
        <w:gridCol w:w="1701"/>
        <w:gridCol w:w="8"/>
        <w:gridCol w:w="2130"/>
      </w:tblGrid>
      <w:tr w:rsidR="0044597D" w:rsidRPr="0035336B" w14:paraId="30E85F40" w14:textId="77777777" w:rsidTr="00AD47B4"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DAC7F" w14:textId="77777777" w:rsidR="0044597D" w:rsidRPr="0035336B" w:rsidRDefault="0044597D" w:rsidP="00AD47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5F3F68" w14:textId="77777777" w:rsidR="0044597D" w:rsidRPr="0035336B" w:rsidRDefault="0044597D" w:rsidP="00AD47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104643" w14:textId="77777777" w:rsidR="0044597D" w:rsidRPr="0035336B" w:rsidRDefault="0044597D" w:rsidP="00AD47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14:paraId="506424C6" w14:textId="77777777" w:rsidR="0044597D" w:rsidRPr="0035336B" w:rsidRDefault="0044597D" w:rsidP="00AD47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38EC1" w14:textId="77777777" w:rsidR="0044597D" w:rsidRPr="0035336B" w:rsidRDefault="0044597D" w:rsidP="00AD47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597D" w:rsidRPr="00D310E3" w14:paraId="1B4E16A5" w14:textId="77777777" w:rsidTr="00AD47B4">
        <w:trPr>
          <w:gridBefore w:val="1"/>
          <w:wBefore w:w="12" w:type="dxa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EB9F" w14:textId="77777777" w:rsidR="0044597D" w:rsidRPr="00D310E3" w:rsidRDefault="0044597D" w:rsidP="00202D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56" w:rsidRPr="00D310E3" w14:paraId="1943820B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vMerge w:val="restart"/>
            <w:tcBorders>
              <w:left w:val="single" w:sz="4" w:space="0" w:color="000000"/>
              <w:right w:val="nil"/>
            </w:tcBorders>
          </w:tcPr>
          <w:p w14:paraId="1DC7704A" w14:textId="77777777" w:rsidR="00007656" w:rsidRPr="00D310E3" w:rsidRDefault="00007656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B9124" w14:textId="4B069E27" w:rsidR="00202D03" w:rsidRPr="008122C1" w:rsidRDefault="00202D03" w:rsidP="00202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</w:rPr>
              <w:t>Организационная встреча «Составление и утверждение плана работы методического объединения на 202</w:t>
            </w:r>
            <w:r w:rsidR="00267BA9">
              <w:rPr>
                <w:rFonts w:ascii="Times New Roman" w:hAnsi="Times New Roman"/>
                <w:sz w:val="24"/>
                <w:szCs w:val="24"/>
              </w:rPr>
              <w:t>3</w:t>
            </w:r>
            <w:r w:rsidRPr="008122C1">
              <w:rPr>
                <w:rFonts w:ascii="Times New Roman" w:hAnsi="Times New Roman"/>
                <w:sz w:val="24"/>
                <w:szCs w:val="24"/>
              </w:rPr>
              <w:t>-202</w:t>
            </w:r>
            <w:r w:rsidR="00267BA9">
              <w:rPr>
                <w:rFonts w:ascii="Times New Roman" w:hAnsi="Times New Roman"/>
                <w:sz w:val="24"/>
                <w:szCs w:val="24"/>
              </w:rPr>
              <w:t>4</w:t>
            </w:r>
            <w:r w:rsidRPr="008122C1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8F49DF" w14:textId="5E7BFA75" w:rsidR="005C1F8A" w:rsidRPr="00007656" w:rsidRDefault="00202D03" w:rsidP="006F5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="006F50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творческая группа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4A836" w14:textId="77777777" w:rsidR="00267BA9" w:rsidRDefault="00267BA9" w:rsidP="0024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5.09.23</w:t>
            </w:r>
          </w:p>
          <w:p w14:paraId="718DF7FB" w14:textId="4E97DFE1" w:rsidR="0024045E" w:rsidRDefault="0024045E" w:rsidP="0024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="00202D03">
              <w:rPr>
                <w:rFonts w:ascii="Times New Roman" w:hAnsi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6F3FBB" w14:textId="77777777" w:rsidR="0024045E" w:rsidRPr="0044597D" w:rsidRDefault="0024045E" w:rsidP="00AD47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EA56" w14:textId="77777777" w:rsidR="00832D30" w:rsidRPr="00832D30" w:rsidRDefault="00832D30" w:rsidP="00202D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67E6B364" w14:textId="77777777" w:rsidR="00832D30" w:rsidRPr="00832D30" w:rsidRDefault="00832D30" w:rsidP="00202D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187CEE7A" w14:textId="77777777" w:rsidR="00832D30" w:rsidRPr="00832D30" w:rsidRDefault="00832D30" w:rsidP="00202D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14:paraId="0BD58E6C" w14:textId="77777777" w:rsidR="00007656" w:rsidRDefault="00202D03" w:rsidP="00202D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Кипнис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Н.В</w:t>
            </w:r>
            <w:proofErr w:type="gramEnd"/>
          </w:p>
          <w:p w14:paraId="1AC57F62" w14:textId="77777777" w:rsidR="00202D03" w:rsidRDefault="00202D03" w:rsidP="00202D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5B48448" w14:textId="77777777" w:rsidR="000771D5" w:rsidRDefault="000771D5" w:rsidP="00202D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7656" w:rsidRPr="00D310E3" w14:paraId="6E845247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14:paraId="4DE0A933" w14:textId="77777777" w:rsidR="00007656" w:rsidRPr="00D310E3" w:rsidRDefault="00007656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B09AF" w14:textId="77777777" w:rsidR="00DD13BC" w:rsidRPr="00B878E0" w:rsidRDefault="00DD13BC" w:rsidP="00DD1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Семинар-практикум «Современные образовательные технологии в работе с детьми с ОВЗ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развитию речи </w:t>
            </w:r>
            <w:r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группах разной направленности»</w:t>
            </w:r>
          </w:p>
          <w:p w14:paraId="689A9A14" w14:textId="77777777" w:rsidR="00267BA9" w:rsidRPr="00B878E0" w:rsidRDefault="00267BA9" w:rsidP="006A27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145AF8" w14:textId="77777777" w:rsidR="000D626C" w:rsidRPr="006A27EB" w:rsidRDefault="000D626C" w:rsidP="006A2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3A02C" w14:textId="08D3D790" w:rsidR="00007656" w:rsidRDefault="006A27EB" w:rsidP="006A2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="006F501A">
              <w:rPr>
                <w:rFonts w:ascii="Times New Roman" w:hAnsi="Times New Roman"/>
                <w:color w:val="000000"/>
                <w:sz w:val="24"/>
                <w:szCs w:val="24"/>
              </w:rPr>
              <w:t>педагоги МСО г. Ярославля</w:t>
            </w:r>
          </w:p>
          <w:p w14:paraId="43F47FC4" w14:textId="77777777" w:rsidR="006A27EB" w:rsidRPr="0044597D" w:rsidRDefault="006A27EB" w:rsidP="006A2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65C7F" w14:textId="314CAD8E" w:rsidR="00007656" w:rsidRPr="006A27EB" w:rsidRDefault="00DD13BC" w:rsidP="00AD47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6A27EB" w:rsidRPr="006A27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 в 13.</w:t>
            </w:r>
            <w:r w:rsidR="000542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6A27EB" w:rsidRPr="006A27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14:paraId="5BA722E4" w14:textId="0456A38F" w:rsidR="006A27EB" w:rsidRPr="0044597D" w:rsidRDefault="006A27EB" w:rsidP="00AD47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Pr="006C5079">
              <w:rPr>
                <w:rFonts w:ascii="Times New Roman" w:hAnsi="Times New Roman"/>
                <w:b/>
                <w:bCs/>
                <w:sz w:val="24"/>
                <w:szCs w:val="24"/>
              </w:rPr>
              <w:t>218</w:t>
            </w:r>
            <w:r w:rsidR="006F501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6BDB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30208108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6A02ECE4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14:paraId="0D46D0A1" w14:textId="49E7968B" w:rsidR="006A27EB" w:rsidRDefault="006A27EB" w:rsidP="006A27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Кипнис Н.В</w:t>
            </w:r>
            <w:r w:rsidR="004C284C">
              <w:rPr>
                <w:rFonts w:ascii="Times New Roman" w:hAnsi="Times New Roman"/>
                <w:sz w:val="24"/>
              </w:rPr>
              <w:t>.</w:t>
            </w:r>
          </w:p>
          <w:p w14:paraId="70BE763E" w14:textId="77777777" w:rsidR="006A27EB" w:rsidRDefault="006A27EB" w:rsidP="006A27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5CB2CD9" w14:textId="77777777" w:rsidR="000771D5" w:rsidRDefault="000771D5" w:rsidP="006A27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7656" w:rsidRPr="00D310E3" w14:paraId="59508C9F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14:paraId="655558A4" w14:textId="77777777" w:rsidR="00007656" w:rsidRPr="00D310E3" w:rsidRDefault="00007656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EBDED" w14:textId="77777777" w:rsidR="00DD13BC" w:rsidRDefault="00DD13BC" w:rsidP="006F5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8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Семинар-практикум </w:t>
            </w:r>
            <w:r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«Успешные практики развивающей коррекционной работы с детьми с </w:t>
            </w:r>
            <w:proofErr w:type="gramStart"/>
            <w:r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ОВЗ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области физического воспитания  </w:t>
            </w:r>
            <w:r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группах разной направленности»</w:t>
            </w:r>
            <w:r w:rsidRPr="00B878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03941CE" w14:textId="77777777" w:rsidR="00E07BC8" w:rsidRDefault="00E07BC8" w:rsidP="006F5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CEA619" w14:textId="7C2B3265" w:rsidR="006F501A" w:rsidRDefault="006F501A" w:rsidP="006F50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МСО г. Ярославля</w:t>
            </w:r>
          </w:p>
          <w:p w14:paraId="073D9121" w14:textId="77777777" w:rsidR="00832D30" w:rsidRPr="0044597D" w:rsidRDefault="00832D30" w:rsidP="0002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5407B" w14:textId="08058AE2" w:rsidR="009950DA" w:rsidRPr="006C5079" w:rsidRDefault="009950DA" w:rsidP="009950D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DD13B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</w:t>
            </w:r>
            <w:r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.11 в 13.</w:t>
            </w:r>
            <w:r w:rsidR="0005426B"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  <w:p w14:paraId="5EB78FF0" w14:textId="122775CA" w:rsidR="0024045E" w:rsidRPr="0044597D" w:rsidRDefault="009950DA" w:rsidP="00995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="006F501A">
              <w:rPr>
                <w:rFonts w:ascii="Times New Roman" w:hAnsi="Times New Roman"/>
                <w:b/>
                <w:bCs/>
                <w:sz w:val="24"/>
                <w:szCs w:val="24"/>
              </w:rPr>
              <w:t>218»</w:t>
            </w:r>
            <w:r w:rsidR="00BE2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E18C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52EE9F42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27609A4B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14:paraId="400BF7A1" w14:textId="77777777" w:rsidR="00007656" w:rsidRDefault="009950DA" w:rsidP="006A27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Кипнис Н.В.</w:t>
            </w:r>
          </w:p>
          <w:p w14:paraId="2627A0CD" w14:textId="77777777" w:rsidR="009950DA" w:rsidRDefault="009950DA" w:rsidP="006A27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A27EB" w:rsidRPr="00D310E3" w14:paraId="708E3561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14:paraId="022F99CA" w14:textId="77777777" w:rsidR="006A27EB" w:rsidRPr="00D310E3" w:rsidRDefault="006A27EB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B8EAE" w14:textId="044A01C6" w:rsidR="006A27EB" w:rsidRPr="00B878E0" w:rsidRDefault="0005426B" w:rsidP="000252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Семинар-практикум </w:t>
            </w:r>
            <w:r w:rsidR="009950DA"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Успешные практики </w:t>
            </w:r>
            <w:r w:rsidR="00BE24D3"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развивающей</w:t>
            </w:r>
            <w:r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коррекционной работы с </w:t>
            </w:r>
            <w:r w:rsidR="00BE24D3"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детьми с </w:t>
            </w:r>
            <w:proofErr w:type="gramStart"/>
            <w:r w:rsidR="00BE24D3"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ОВЗ </w:t>
            </w:r>
            <w:r w:rsidR="00267B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="00267B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области музыкального развития </w:t>
            </w:r>
            <w:r w:rsidR="00BE24D3"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группах разной направленности</w:t>
            </w:r>
            <w:r w:rsidR="009950DA" w:rsidRPr="00B8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21A3A5C4" w14:textId="33533D7F" w:rsidR="002B7F92" w:rsidRDefault="002B7F92" w:rsidP="006F501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FC6EE57" w14:textId="77777777" w:rsidR="006F501A" w:rsidRDefault="006F501A" w:rsidP="006F50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МСО г. Ярославля</w:t>
            </w:r>
          </w:p>
          <w:p w14:paraId="14E8CB6D" w14:textId="26194AB1" w:rsidR="000D4162" w:rsidRPr="0044597D" w:rsidRDefault="000D4162" w:rsidP="00025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0E0F3" w14:textId="650700CE" w:rsidR="009950DA" w:rsidRPr="006C5079" w:rsidRDefault="009950DA" w:rsidP="009950D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14.12 в 13.</w:t>
            </w:r>
            <w:r w:rsidR="00BE24D3"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  <w:p w14:paraId="23904DA3" w14:textId="14523278" w:rsidR="006F501A" w:rsidRPr="0044597D" w:rsidRDefault="009950DA" w:rsidP="006F5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="006F501A">
              <w:rPr>
                <w:rFonts w:ascii="Times New Roman" w:hAnsi="Times New Roman"/>
                <w:sz w:val="24"/>
                <w:szCs w:val="24"/>
              </w:rPr>
              <w:t>218</w:t>
            </w:r>
          </w:p>
          <w:p w14:paraId="0552A7A4" w14:textId="0EDE7EBB" w:rsidR="006A27EB" w:rsidRPr="0044597D" w:rsidRDefault="006A27EB" w:rsidP="009950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FE7E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4E30FF4A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48BE99B7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14:paraId="531BE788" w14:textId="77777777" w:rsidR="006A27EB" w:rsidRDefault="00832D30" w:rsidP="006A27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Кипнис Н.В.</w:t>
            </w:r>
          </w:p>
        </w:tc>
      </w:tr>
      <w:tr w:rsidR="006A27EB" w:rsidRPr="00D310E3" w14:paraId="416D475C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14:paraId="1AA2B670" w14:textId="77777777" w:rsidR="006A27EB" w:rsidRPr="00D310E3" w:rsidRDefault="006A27EB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04CAA" w14:textId="2FB06270" w:rsidR="00DD13BC" w:rsidRDefault="00DD13BC" w:rsidP="00DD13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8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Семинар-практикум «Создание специальных условий для детей с ОВЗ с разными видами </w:t>
            </w:r>
            <w:r w:rsidRPr="00B878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нарушений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области познавательного развития</w:t>
            </w:r>
            <w:r w:rsidRPr="00B878E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1FEE5DA4" w14:textId="7B29E421" w:rsidR="00295376" w:rsidRPr="00B878E0" w:rsidRDefault="00295376" w:rsidP="002953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DB2679C" w14:textId="77777777" w:rsidR="006F501A" w:rsidRDefault="006F501A" w:rsidP="006F50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МСО г. Ярославля</w:t>
            </w:r>
          </w:p>
          <w:p w14:paraId="2EE4CA33" w14:textId="4B5EBB95" w:rsidR="00F13312" w:rsidRPr="00CC08BB" w:rsidRDefault="00F13312" w:rsidP="00F13312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3DA540" w14:textId="71A00095" w:rsidR="006A27EB" w:rsidRPr="00CC08BB" w:rsidRDefault="006A27EB" w:rsidP="006F50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22CD9" w14:textId="64A5CA21" w:rsidR="006A27EB" w:rsidRPr="006C5079" w:rsidRDefault="00553661" w:rsidP="006A27E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24.</w:t>
            </w:r>
            <w:r w:rsidR="008C5800"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01.202</w:t>
            </w:r>
            <w:r w:rsidRP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6C50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в 13.30</w:t>
            </w:r>
          </w:p>
          <w:p w14:paraId="2AF97BCB" w14:textId="380C3714" w:rsidR="00553661" w:rsidRPr="00832D30" w:rsidRDefault="00553661" w:rsidP="006A27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МДОУ «</w:t>
            </w:r>
            <w:r w:rsidR="00DD13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Детский сад 2</w:t>
            </w:r>
            <w:r w:rsidR="006F50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8B44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D1D2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lastRenderedPageBreak/>
              <w:t>Кошлева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13942C2D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366F6761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lastRenderedPageBreak/>
              <w:t>Усанина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14:paraId="6ADDD472" w14:textId="77777777" w:rsidR="006A27EB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Кипнис Н.В.</w:t>
            </w:r>
          </w:p>
          <w:p w14:paraId="5B2BFBF2" w14:textId="77777777" w:rsidR="000771D5" w:rsidRDefault="000771D5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A27EB" w:rsidRPr="00D310E3" w14:paraId="49BE3CDA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14:paraId="18576319" w14:textId="77777777" w:rsidR="006A27EB" w:rsidRPr="00D310E3" w:rsidRDefault="006A27EB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E06CF" w14:textId="0ACE35CD" w:rsidR="00295376" w:rsidRPr="00295376" w:rsidRDefault="00295376" w:rsidP="0055366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8BB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C08BB">
              <w:rPr>
                <w:rFonts w:ascii="Times New Roman" w:hAnsi="Times New Roman"/>
                <w:b/>
                <w:bCs/>
                <w:sz w:val="24"/>
                <w:szCs w:val="24"/>
              </w:rPr>
              <w:t>«Использование современных образовательных технологи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CC08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детей с ОВЗ в группах разной </w:t>
            </w:r>
            <w:r w:rsidRPr="00CC08B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95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области социально-коммуникативного развития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295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03D83A4" w14:textId="77777777" w:rsidR="006F501A" w:rsidRDefault="006F501A" w:rsidP="006F50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МСО г. Ярославля</w:t>
            </w:r>
          </w:p>
          <w:p w14:paraId="62E2F4C5" w14:textId="32F01EB8" w:rsidR="006A27EB" w:rsidRPr="00832D30" w:rsidRDefault="006A27EB" w:rsidP="005536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44AC3" w14:textId="77777777" w:rsidR="006A27EB" w:rsidRDefault="00DD13BC" w:rsidP="006A27E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D13B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21.</w:t>
            </w:r>
            <w:r w:rsidR="008C5800" w:rsidRPr="00DD13B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02.202</w:t>
            </w:r>
            <w:r w:rsidR="00553661" w:rsidRPr="00DD13B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13.30</w:t>
            </w:r>
          </w:p>
          <w:p w14:paraId="37D50CB3" w14:textId="1A80609E" w:rsidR="00DD13BC" w:rsidRPr="00DD13BC" w:rsidRDefault="00DD13BC" w:rsidP="006A27E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МДОУ «Детский сад 218»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EE6C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6C4B4BF8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1FAE65C7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14:paraId="00835771" w14:textId="77777777" w:rsidR="006A27EB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Кипнис Н.В.</w:t>
            </w:r>
          </w:p>
        </w:tc>
      </w:tr>
      <w:tr w:rsidR="008C5800" w:rsidRPr="00D310E3" w14:paraId="173BB08D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14:paraId="223156E2" w14:textId="77777777" w:rsidR="008C5800" w:rsidRPr="00D310E3" w:rsidRDefault="008C5800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ED951" w14:textId="77777777" w:rsidR="008C5800" w:rsidRPr="00832D30" w:rsidRDefault="008C5800" w:rsidP="008C5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Подготовка мастер- классов и семинаров- практикумов для представления на городском мероприятии «Панорама педагогического опыта»</w:t>
            </w:r>
          </w:p>
          <w:p w14:paraId="517B3A46" w14:textId="77777777" w:rsidR="006F501A" w:rsidRPr="00832D30" w:rsidRDefault="006F501A" w:rsidP="006F5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Категория участников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группа МО</w:t>
            </w:r>
          </w:p>
          <w:p w14:paraId="5543E1A0" w14:textId="7F777D92" w:rsidR="008C5800" w:rsidRPr="00832D30" w:rsidRDefault="008C5800" w:rsidP="008C5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391DD" w14:textId="33D6AA41" w:rsidR="008C5800" w:rsidRPr="00832D30" w:rsidRDefault="008C5800" w:rsidP="006A27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03.202</w:t>
            </w:r>
            <w:r w:rsidR="005536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A3D9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1EEDB07F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1F98CADC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14:paraId="43AB21C7" w14:textId="77777777" w:rsidR="008C580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Кипнис Н.В.</w:t>
            </w:r>
          </w:p>
        </w:tc>
      </w:tr>
      <w:tr w:rsidR="008C5800" w:rsidRPr="00D310E3" w14:paraId="61ADE40F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14:paraId="67F0E238" w14:textId="77777777" w:rsidR="008C5800" w:rsidRPr="00D310E3" w:rsidRDefault="008C5800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365BF" w14:textId="49F19E60" w:rsidR="008C5800" w:rsidRDefault="000771D5" w:rsidP="008C5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="008C5800" w:rsidRPr="00832D30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E07BC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E07BC8">
              <w:rPr>
                <w:rFonts w:ascii="Times New Roman" w:hAnsi="Times New Roman"/>
                <w:sz w:val="24"/>
                <w:szCs w:val="24"/>
              </w:rPr>
              <w:t xml:space="preserve"> проведение </w:t>
            </w:r>
            <w:r w:rsidR="008C5800" w:rsidRPr="00832D30">
              <w:rPr>
                <w:rFonts w:ascii="Times New Roman" w:hAnsi="Times New Roman"/>
                <w:sz w:val="24"/>
                <w:szCs w:val="24"/>
              </w:rPr>
              <w:t>мастер- классов и семинаров- практикумов на городском мероприятии «Панорама педагогического опыта»</w:t>
            </w:r>
          </w:p>
          <w:p w14:paraId="2C031D57" w14:textId="77777777" w:rsidR="000771D5" w:rsidRPr="00C61213" w:rsidRDefault="000771D5" w:rsidP="000771D5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2.Круглый стол «</w:t>
            </w:r>
            <w:r w:rsidRPr="00C61213">
              <w:rPr>
                <w:rFonts w:ascii="YS Text" w:hAnsi="YS Text"/>
                <w:color w:val="000000"/>
                <w:sz w:val="23"/>
                <w:szCs w:val="23"/>
              </w:rPr>
              <w:t>Педагогическая рефлексия.</w:t>
            </w:r>
          </w:p>
          <w:p w14:paraId="0E895AFD" w14:textId="77777777" w:rsidR="000771D5" w:rsidRPr="00C61213" w:rsidRDefault="000771D5" w:rsidP="000771D5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C61213">
              <w:rPr>
                <w:rFonts w:ascii="YS Text" w:hAnsi="YS Text"/>
                <w:color w:val="000000"/>
                <w:sz w:val="23"/>
                <w:szCs w:val="23"/>
              </w:rPr>
              <w:t>Кастинг лучших практик»</w:t>
            </w:r>
          </w:p>
          <w:p w14:paraId="46746138" w14:textId="492394AC" w:rsidR="000771D5" w:rsidRPr="00832D30" w:rsidRDefault="000771D5" w:rsidP="0007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="006F501A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группа МО</w:t>
            </w:r>
          </w:p>
          <w:p w14:paraId="79C27BDB" w14:textId="77777777" w:rsidR="008C5800" w:rsidRPr="00832D30" w:rsidRDefault="008C5800" w:rsidP="008C5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66A95" w14:textId="516E8CF3" w:rsidR="008C5800" w:rsidRPr="00832D30" w:rsidRDefault="008C5800" w:rsidP="006A27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2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04.202</w:t>
            </w:r>
            <w:r w:rsidR="005536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B0DE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00A50D38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56F8C548" w14:textId="77777777" w:rsidR="00832D30" w:rsidRPr="00832D3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14:paraId="20B52DE1" w14:textId="77777777" w:rsidR="008C5800" w:rsidRDefault="00832D30" w:rsidP="00832D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Кипнис Н.В.</w:t>
            </w:r>
          </w:p>
        </w:tc>
      </w:tr>
      <w:tr w:rsidR="000771D5" w:rsidRPr="00D310E3" w14:paraId="3B871315" w14:textId="77777777" w:rsidTr="00007656">
        <w:trPr>
          <w:gridBefore w:val="1"/>
          <w:wBefore w:w="12" w:type="dxa"/>
          <w:trHeight w:val="423"/>
        </w:trPr>
        <w:tc>
          <w:tcPr>
            <w:tcW w:w="676" w:type="dxa"/>
            <w:tcBorders>
              <w:left w:val="single" w:sz="4" w:space="0" w:color="000000"/>
              <w:right w:val="nil"/>
            </w:tcBorders>
          </w:tcPr>
          <w:p w14:paraId="6712ECB0" w14:textId="77777777" w:rsidR="000771D5" w:rsidRPr="00D310E3" w:rsidRDefault="000771D5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F0296" w14:textId="77777777" w:rsidR="000771D5" w:rsidRPr="00A113A3" w:rsidRDefault="000771D5" w:rsidP="00077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A3">
              <w:rPr>
                <w:rFonts w:ascii="Times New Roman" w:hAnsi="Times New Roman"/>
                <w:sz w:val="24"/>
                <w:szCs w:val="24"/>
              </w:rPr>
              <w:t>1. Анкетирование с целью выявления удовлетворенности участников МРЦ</w:t>
            </w:r>
          </w:p>
          <w:p w14:paraId="14892C6D" w14:textId="56B6FE73" w:rsidR="000771D5" w:rsidRPr="00A113A3" w:rsidRDefault="00DD13BC" w:rsidP="000771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71D5" w:rsidRPr="00A113A3">
              <w:rPr>
                <w:rFonts w:ascii="Times New Roman" w:hAnsi="Times New Roman"/>
                <w:sz w:val="24"/>
                <w:szCs w:val="24"/>
              </w:rPr>
              <w:t>. Анализ результатов деятельности МРЦ</w:t>
            </w:r>
          </w:p>
          <w:p w14:paraId="6D7A1328" w14:textId="7BE9DEB0" w:rsidR="000771D5" w:rsidRPr="00832D30" w:rsidRDefault="000771D5" w:rsidP="00077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DE342" w14:textId="4FA99460" w:rsidR="000771D5" w:rsidRPr="00832D30" w:rsidRDefault="000771D5" w:rsidP="006A27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05.202</w:t>
            </w:r>
            <w:r w:rsidR="005536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5364" w14:textId="77777777" w:rsidR="000771D5" w:rsidRPr="00832D30" w:rsidRDefault="000771D5" w:rsidP="000771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4C3FD2E8" w14:textId="77777777" w:rsidR="000771D5" w:rsidRPr="00832D30" w:rsidRDefault="000771D5" w:rsidP="000771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30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14:paraId="478AF53C" w14:textId="77777777" w:rsidR="000771D5" w:rsidRPr="00832D30" w:rsidRDefault="000771D5" w:rsidP="000771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30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Pr="00832D30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14:paraId="38EEC84D" w14:textId="77777777" w:rsidR="000771D5" w:rsidRPr="00832D30" w:rsidRDefault="000771D5" w:rsidP="000771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Кипнис Н.В.</w:t>
            </w:r>
          </w:p>
        </w:tc>
      </w:tr>
    </w:tbl>
    <w:p w14:paraId="47F3CFB1" w14:textId="77777777" w:rsidR="0044597D" w:rsidRDefault="0044597D"/>
    <w:sectPr w:rsidR="0044597D" w:rsidSect="0044597D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6053A"/>
    <w:multiLevelType w:val="hybridMultilevel"/>
    <w:tmpl w:val="64F0D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C20DF9"/>
    <w:multiLevelType w:val="hybridMultilevel"/>
    <w:tmpl w:val="7222DF4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7D"/>
    <w:rsid w:val="00000F9A"/>
    <w:rsid w:val="00007656"/>
    <w:rsid w:val="00025284"/>
    <w:rsid w:val="0003229E"/>
    <w:rsid w:val="0003267A"/>
    <w:rsid w:val="00041EBA"/>
    <w:rsid w:val="0005426B"/>
    <w:rsid w:val="00071895"/>
    <w:rsid w:val="00073D72"/>
    <w:rsid w:val="000771D5"/>
    <w:rsid w:val="000A7945"/>
    <w:rsid w:val="000D4162"/>
    <w:rsid w:val="000D626C"/>
    <w:rsid w:val="000F0772"/>
    <w:rsid w:val="00202D03"/>
    <w:rsid w:val="0024045E"/>
    <w:rsid w:val="00267BA9"/>
    <w:rsid w:val="0028711A"/>
    <w:rsid w:val="00295376"/>
    <w:rsid w:val="002B7F92"/>
    <w:rsid w:val="002D561E"/>
    <w:rsid w:val="00372FEF"/>
    <w:rsid w:val="0044597D"/>
    <w:rsid w:val="00445BBE"/>
    <w:rsid w:val="00455A35"/>
    <w:rsid w:val="004C284C"/>
    <w:rsid w:val="0051121A"/>
    <w:rsid w:val="00553661"/>
    <w:rsid w:val="005C1F8A"/>
    <w:rsid w:val="006A27EB"/>
    <w:rsid w:val="006C5079"/>
    <w:rsid w:val="006F501A"/>
    <w:rsid w:val="007C01F9"/>
    <w:rsid w:val="007C31B2"/>
    <w:rsid w:val="007C34C9"/>
    <w:rsid w:val="00832D30"/>
    <w:rsid w:val="008B44D9"/>
    <w:rsid w:val="008C5800"/>
    <w:rsid w:val="009950DA"/>
    <w:rsid w:val="00A22B7E"/>
    <w:rsid w:val="00A901FC"/>
    <w:rsid w:val="00AD4F82"/>
    <w:rsid w:val="00B878E0"/>
    <w:rsid w:val="00BE24D3"/>
    <w:rsid w:val="00CC08BB"/>
    <w:rsid w:val="00CD200E"/>
    <w:rsid w:val="00DD13BC"/>
    <w:rsid w:val="00DD14FC"/>
    <w:rsid w:val="00DF3D08"/>
    <w:rsid w:val="00E07BC8"/>
    <w:rsid w:val="00EA1398"/>
    <w:rsid w:val="00F13312"/>
    <w:rsid w:val="00F43753"/>
    <w:rsid w:val="00F73DDF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A55"/>
  <w15:docId w15:val="{4121EDAB-9613-40D3-88AD-763BF8E6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9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9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инна злобина</cp:lastModifiedBy>
  <cp:revision>2</cp:revision>
  <dcterms:created xsi:type="dcterms:W3CDTF">2023-09-05T14:29:00Z</dcterms:created>
  <dcterms:modified xsi:type="dcterms:W3CDTF">2023-09-05T14:29:00Z</dcterms:modified>
</cp:coreProperties>
</file>