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5B46" w14:textId="48DDCF91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Лексическая т</w:t>
      </w:r>
      <w:r>
        <w:rPr>
          <w:b/>
          <w:bCs/>
          <w:color w:val="FF0000"/>
        </w:rPr>
        <w:t xml:space="preserve">ема: </w:t>
      </w:r>
      <w:r>
        <w:rPr>
          <w:b/>
          <w:bCs/>
          <w:color w:val="FF0000"/>
        </w:rPr>
        <w:t>«</w:t>
      </w:r>
      <w:r>
        <w:rPr>
          <w:b/>
          <w:bCs/>
          <w:color w:val="FF0000"/>
        </w:rPr>
        <w:t>Первые весенние цветы</w:t>
      </w:r>
      <w:r>
        <w:rPr>
          <w:b/>
          <w:bCs/>
          <w:color w:val="FF0000"/>
        </w:rPr>
        <w:t>»</w:t>
      </w:r>
    </w:p>
    <w:p w14:paraId="6453C34A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418684E" w14:textId="77777777" w:rsidR="00CB5B86" w:rsidRPr="00CB5B86" w:rsidRDefault="00CB5B86" w:rsidP="00CB5B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Вместе </w:t>
      </w:r>
      <w:r>
        <w:rPr>
          <w:color w:val="000000"/>
        </w:rPr>
        <w:t>с ребенком рассмотрите картинки с изображениями </w:t>
      </w:r>
      <w:r>
        <w:rPr>
          <w:i/>
          <w:iCs/>
          <w:color w:val="000000"/>
        </w:rPr>
        <w:t xml:space="preserve">мать-и-мачехи, подснежника, мимозы., </w:t>
      </w:r>
      <w:proofErr w:type="gramStart"/>
      <w:r>
        <w:rPr>
          <w:i/>
          <w:iCs/>
          <w:color w:val="000000"/>
        </w:rPr>
        <w:t>крокуса </w:t>
      </w:r>
      <w:r>
        <w:rPr>
          <w:color w:val="000000"/>
        </w:rPr>
        <w:t>Научите</w:t>
      </w:r>
      <w:proofErr w:type="gramEnd"/>
      <w:r>
        <w:rPr>
          <w:color w:val="000000"/>
        </w:rPr>
        <w:t xml:space="preserve"> его произносить названия этих цветов. </w:t>
      </w:r>
    </w:p>
    <w:p w14:paraId="22D15F9A" w14:textId="4402A0ED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Объясните, что это — первые весенние цветы. </w:t>
      </w:r>
    </w:p>
    <w:p w14:paraId="33E472A9" w14:textId="5E0F955C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16E1CDB4" w14:textId="6F9D3FB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7EA23AB3" w14:textId="30B2E289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59A95ED6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42E9AF48" w14:textId="36576FFC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4B2A95D" wp14:editId="7003ABDF">
            <wp:simplePos x="0" y="0"/>
            <wp:positionH relativeFrom="margin">
              <wp:posOffset>16329</wp:posOffset>
            </wp:positionH>
            <wp:positionV relativeFrom="paragraph">
              <wp:posOffset>72843</wp:posOffset>
            </wp:positionV>
            <wp:extent cx="299910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03" y="21417"/>
                <wp:lineTo x="2140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9333E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3151324E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0F100070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7A7BD503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6D57B7B8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21C04951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145DEA79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766FC0D3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5643E11A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2390F276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78385A55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683700D2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0906D066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6974D0E3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14:paraId="554D623F" w14:textId="65758B7B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>
        <w:rPr>
          <w:b/>
          <w:bCs/>
          <w:color w:val="000000"/>
        </w:rPr>
        <w:t> Выразительно </w:t>
      </w:r>
      <w:r>
        <w:rPr>
          <w:color w:val="000000"/>
        </w:rPr>
        <w:t>прочтите стихотворение. </w:t>
      </w:r>
      <w:r>
        <w:rPr>
          <w:b/>
          <w:bCs/>
          <w:color w:val="000000"/>
        </w:rPr>
        <w:t>Выучите</w:t>
      </w:r>
      <w:r>
        <w:rPr>
          <w:color w:val="000000"/>
        </w:rPr>
        <w:t> с ребенком его. Обратите внимание, чтобы он говорил ясно и четко.</w:t>
      </w:r>
    </w:p>
    <w:p w14:paraId="14BEF9C9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Самый первый, самый тонкий</w:t>
      </w:r>
    </w:p>
    <w:p w14:paraId="7D8140E6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Есть цветок с названьем нежным,</w:t>
      </w:r>
    </w:p>
    <w:p w14:paraId="62A3B030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привет капели звонкой.</w:t>
      </w:r>
    </w:p>
    <w:p w14:paraId="3CAB0C5C" w14:textId="51A81301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>Называется подснежник.</w:t>
      </w:r>
    </w:p>
    <w:p w14:paraId="37EDF058" w14:textId="3E2A37C9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14:paraId="74AAEF5C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14:paraId="2D2ED76B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090606FB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Покажите</w:t>
      </w:r>
      <w:r>
        <w:rPr>
          <w:color w:val="000000"/>
        </w:rPr>
        <w:t> ребенку </w:t>
      </w:r>
      <w:r>
        <w:rPr>
          <w:i/>
          <w:iCs/>
          <w:color w:val="000000"/>
        </w:rPr>
        <w:t>стебли, листья, лепестки </w:t>
      </w:r>
      <w:r>
        <w:rPr>
          <w:color w:val="000000"/>
        </w:rPr>
        <w:t>у цветов.</w:t>
      </w:r>
    </w:p>
    <w:p w14:paraId="474691B1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Помогите ему запомнить эти слова. Пусть он показывает эти части растений и называет их по картинке. Задайте ему следующие вопросы: «Я забыла, где стебель у подснежника. Покажи мне его. Я сомневаюсь, где у подснежника листья. Покажи их, пожалуйста. А теперь покажи, где лепестки у мать-и-мачехи?»</w:t>
      </w:r>
    </w:p>
    <w:p w14:paraId="79500A37" w14:textId="018778CD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27F24231" wp14:editId="1E06AF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5144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4D4CC" w14:textId="45EB5EA9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13E21697" wp14:editId="71D2FA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3811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5182CD3" wp14:editId="1AC6DD5F">
            <wp:extent cx="1562100" cy="1393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63894897" wp14:editId="5342A9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14287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4507A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76EB261A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3621A5A3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43DC3129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Мимоза Крокус Пролесок Подснежник</w:t>
      </w:r>
    </w:p>
    <w:p w14:paraId="53A1C8E0" w14:textId="00A42055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33790005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2A42D7ED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</w:rPr>
        <w:t>.</w:t>
      </w:r>
      <w:r>
        <w:rPr>
          <w:color w:val="000000"/>
        </w:rPr>
        <w:t> </w:t>
      </w:r>
      <w:r>
        <w:rPr>
          <w:b/>
          <w:bCs/>
          <w:color w:val="000000"/>
        </w:rPr>
        <w:t>Назови цветы</w:t>
      </w:r>
      <w:r>
        <w:rPr>
          <w:color w:val="000000"/>
        </w:rPr>
        <w:t>, которые весной появляются первыми. Как, ты думаешь, почему их называют первоцветами?</w:t>
      </w:r>
    </w:p>
    <w:p w14:paraId="6162714B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Упражнение "Посчитай до 5-ти" </w:t>
      </w:r>
      <w:r>
        <w:rPr>
          <w:color w:val="000000"/>
        </w:rPr>
        <w:t>- согласование числительных с существительными.</w:t>
      </w:r>
    </w:p>
    <w:p w14:paraId="18A12E0E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 подснежник, 2 ..., 3 ..., ...</w:t>
      </w:r>
    </w:p>
    <w:p w14:paraId="7A708076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 мимоза, 2 ..., 3 ..., ...</w:t>
      </w:r>
    </w:p>
    <w:p w14:paraId="48FD239B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 крокус, 2 ..., 3 ..., ...</w:t>
      </w:r>
    </w:p>
    <w:p w14:paraId="324BCB26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  <w:r>
        <w:rPr>
          <w:b/>
          <w:bCs/>
          <w:color w:val="000000"/>
        </w:rPr>
        <w:t>. Упражнение "Один - много" </w:t>
      </w:r>
      <w:r>
        <w:rPr>
          <w:color w:val="000000"/>
        </w:rPr>
        <w:t>- употребление существительных в родительном падеже множественного числа.</w:t>
      </w:r>
    </w:p>
    <w:p w14:paraId="20BD427B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 крокус - много …...</w:t>
      </w:r>
    </w:p>
    <w:p w14:paraId="17AC1BB6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 пролесок - много ...</w:t>
      </w:r>
    </w:p>
    <w:p w14:paraId="40AFE358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 подснежник - много ...</w:t>
      </w:r>
    </w:p>
    <w:p w14:paraId="36B172B9" w14:textId="790AFA8F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Одна мимоза- много ...</w:t>
      </w:r>
    </w:p>
    <w:p w14:paraId="353B4639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08AEF2F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>. </w:t>
      </w:r>
      <w:r>
        <w:rPr>
          <w:b/>
          <w:bCs/>
          <w:color w:val="000000"/>
        </w:rPr>
        <w:t>Упражнение «Назови ласково»</w:t>
      </w:r>
      <w:r>
        <w:rPr>
          <w:color w:val="000000"/>
        </w:rPr>
        <w:t> - образование существительных с уменьшительно-ласкательными суффиксами.</w:t>
      </w:r>
    </w:p>
    <w:p w14:paraId="7D06BEF4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  Подснежник, назови ласково. – </w:t>
      </w:r>
      <w:proofErr w:type="spellStart"/>
      <w:r>
        <w:rPr>
          <w:color w:val="000000"/>
        </w:rPr>
        <w:t>Подснежничек</w:t>
      </w:r>
      <w:proofErr w:type="spellEnd"/>
    </w:p>
    <w:p w14:paraId="06D89187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Мимоза….</w:t>
      </w:r>
      <w:proofErr w:type="gramEnd"/>
      <w:r>
        <w:rPr>
          <w:color w:val="000000"/>
        </w:rPr>
        <w:t>,</w:t>
      </w:r>
    </w:p>
    <w:p w14:paraId="3D539753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AE1163B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81EAF6C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Выполни пальчиковую гимнастику:</w:t>
      </w:r>
    </w:p>
    <w:p w14:paraId="0C3CA1D9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Наши алые цветы распускают лепестки,</w:t>
      </w:r>
    </w:p>
    <w:p w14:paraId="0D19AC9F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(Плавно разжать пальцы)</w:t>
      </w:r>
    </w:p>
    <w:p w14:paraId="2CFFF860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Ветерок чуть дышит, лепестки колышет.</w:t>
      </w:r>
    </w:p>
    <w:p w14:paraId="72E83F95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(Помахать руками перед собой)</w:t>
      </w:r>
    </w:p>
    <w:p w14:paraId="52DC269F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Наши алые цветки закрывают лепестки,</w:t>
      </w:r>
    </w:p>
    <w:p w14:paraId="62C28663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(Плавно сжать пальцы)</w:t>
      </w:r>
    </w:p>
    <w:p w14:paraId="5BAA81FE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Тихо засыпают, головой качают.</w:t>
      </w:r>
    </w:p>
    <w:p w14:paraId="3749DB0B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(Плавно опустить их на стол)</w:t>
      </w:r>
    </w:p>
    <w:p w14:paraId="276512CF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B8F528F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45F1D19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РАЗВИТИЕ МЕЛКОЙ МОТОРИКИ</w:t>
      </w:r>
    </w:p>
    <w:p w14:paraId="7FEC50AC" w14:textId="7777777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ОБВЕДИ И РАСКРАСЬ. НАЗОВИ КАК НАЗЫВАЕТСЯ ЭТОТ ЦВЕТОК.</w:t>
      </w:r>
    </w:p>
    <w:p w14:paraId="27DFDBC9" w14:textId="5087383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1FF66E4" w14:textId="0C47A3E6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E1B0D7F" w14:textId="4F120017" w:rsidR="00CB5B86" w:rsidRDefault="00CB5B86" w:rsidP="00CB5B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56441B6" w14:textId="6E847B48" w:rsidR="005E3D0D" w:rsidRDefault="00CB5B86"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3B7C84E7" wp14:editId="4A2C0C2D">
            <wp:simplePos x="0" y="0"/>
            <wp:positionH relativeFrom="page">
              <wp:posOffset>1089660</wp:posOffset>
            </wp:positionH>
            <wp:positionV relativeFrom="paragraph">
              <wp:posOffset>0</wp:posOffset>
            </wp:positionV>
            <wp:extent cx="5509260" cy="6478270"/>
            <wp:effectExtent l="0" t="0" r="0" b="0"/>
            <wp:wrapThrough wrapText="bothSides">
              <wp:wrapPolygon edited="0">
                <wp:start x="0" y="0"/>
                <wp:lineTo x="0" y="21532"/>
                <wp:lineTo x="21510" y="21532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647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4AFD"/>
    <w:multiLevelType w:val="multilevel"/>
    <w:tmpl w:val="3C22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4F"/>
    <w:rsid w:val="0039494F"/>
    <w:rsid w:val="005E3D0D"/>
    <w:rsid w:val="00C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9124"/>
  <w15:chartTrackingRefBased/>
  <w15:docId w15:val="{A8C3BA5F-6370-4D35-A464-401138E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Акилов</dc:creator>
  <cp:keywords/>
  <dc:description/>
  <cp:lastModifiedBy>Денис Акилов</cp:lastModifiedBy>
  <cp:revision>2</cp:revision>
  <dcterms:created xsi:type="dcterms:W3CDTF">2020-04-27T15:23:00Z</dcterms:created>
  <dcterms:modified xsi:type="dcterms:W3CDTF">2020-04-27T15:27:00Z</dcterms:modified>
</cp:coreProperties>
</file>