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41" w:rsidRDefault="00B64A41" w:rsidP="00B64A41">
      <w:pPr>
        <w:jc w:val="center"/>
        <w:rPr>
          <w:rFonts w:ascii="Times New Roman" w:hAnsi="Times New Roman" w:cs="Times New Roman"/>
          <w:b/>
          <w:color w:val="233A80"/>
          <w:sz w:val="36"/>
          <w:szCs w:val="36"/>
          <w:shd w:val="clear" w:color="auto" w:fill="FFFFFF"/>
        </w:rPr>
      </w:pPr>
      <w:r w:rsidRPr="00B64A41">
        <w:rPr>
          <w:rFonts w:ascii="Times New Roman" w:hAnsi="Times New Roman" w:cs="Times New Roman"/>
          <w:b/>
          <w:color w:val="233A80"/>
          <w:sz w:val="36"/>
          <w:szCs w:val="36"/>
          <w:shd w:val="clear" w:color="auto" w:fill="FFFFFF"/>
        </w:rPr>
        <w:t>Лексическая тема: «Первоцветы»</w:t>
      </w:r>
    </w:p>
    <w:p w:rsidR="00B64A41" w:rsidRDefault="00B64A41" w:rsidP="00B64A41">
      <w:pPr>
        <w:rPr>
          <w:rFonts w:ascii="Times New Roman" w:hAnsi="Times New Roman" w:cs="Times New Roman"/>
          <w:b/>
          <w:color w:val="233A80"/>
          <w:sz w:val="36"/>
          <w:szCs w:val="36"/>
          <w:shd w:val="clear" w:color="auto" w:fill="FFFFFF"/>
        </w:rPr>
      </w:pPr>
    </w:p>
    <w:p w:rsidR="00B64A41" w:rsidRPr="00B64A41" w:rsidRDefault="00B64A41" w:rsidP="00B64A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Побеседуйте с ребенком о том, какие изменения произошли в природе весной, какие цветы появились.</w:t>
      </w: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898827" wp14:editId="1038FB5D">
            <wp:simplePos x="0" y="0"/>
            <wp:positionH relativeFrom="column">
              <wp:posOffset>687070</wp:posOffset>
            </wp:positionH>
            <wp:positionV relativeFrom="paragraph">
              <wp:posOffset>167640</wp:posOffset>
            </wp:positionV>
            <wp:extent cx="5466715" cy="3712845"/>
            <wp:effectExtent l="0" t="0" r="635" b="1905"/>
            <wp:wrapThrough wrapText="bothSides">
              <wp:wrapPolygon edited="0">
                <wp:start x="0" y="0"/>
                <wp:lineTo x="0" y="21500"/>
                <wp:lineTo x="21527" y="21500"/>
                <wp:lineTo x="21527" y="0"/>
                <wp:lineTo x="0" y="0"/>
              </wp:wrapPolygon>
            </wp:wrapThrough>
            <wp:docPr id="1" name="Рисунок 1" descr="https://avatars.mds.yandex.net/get-pdb/1707109/726c5baf-8ace-4d71-ba84-0727bbe8fff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07109/726c5baf-8ace-4d71-ba84-0727bbe8fff3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</w:p>
    <w:p w:rsidR="00B64A41" w:rsidRDefault="00B64A41" w:rsidP="00B64A41">
      <w:pPr>
        <w:pStyle w:val="a4"/>
        <w:rPr>
          <w:rFonts w:ascii="Times New Roman" w:hAnsi="Times New Roman" w:cs="Times New Roman"/>
          <w:color w:val="233A80"/>
          <w:sz w:val="28"/>
          <w:szCs w:val="28"/>
        </w:rPr>
      </w:pPr>
    </w:p>
    <w:p w:rsidR="00443ABB" w:rsidRPr="00B64A41" w:rsidRDefault="00B64A41" w:rsidP="00B64A41">
      <w:pPr>
        <w:pStyle w:val="a4"/>
        <w:rPr>
          <w:rFonts w:ascii="Times New Roman" w:hAnsi="Times New Roman" w:cs="Times New Roman"/>
          <w:sz w:val="28"/>
          <w:szCs w:val="28"/>
        </w:rPr>
      </w:pP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2. Уточните, как называются первые весенние цветы.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3. Рассмотрите цветок (любой) и спросите ребенка о строении: корень, стебель, лист, цветок.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4. Учите узнавать первоцветы на картинке и в природе.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5. Упражнение "Чей лист, чей цветок". В ходе выполнения упражнения желательно использовать для узнавания живые цветы.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6. Упражнение "Посчитай" на согласование числительных с существительными.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Один одуванчик, 2 ..., 3 ..., ...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Один ландыш, 2 ..., 3 ..., ...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Одна незабудка, 2 ..., 3 ..., ...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Одна мать-и-мачеха, 2 ..., 3 ..., ...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lastRenderedPageBreak/>
        <w:t>7</w:t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. Упражнение "Подбери признак" на согласование прилагательных с существительными.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Одуванчик (какой?) ...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Незабудки (какие?) ...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Мать-и-мачеха (какая?) ...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Ландыш (какой?) ...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8</w:t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. Упражнение "Какой запах?" - учимся образовывать прилагательные от существительных с помощью суффиксов.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Пахнет ландышами - запах (какой?) ландышевый.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Пахнет одуванчиками - запах (какой?) ...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Пахнет незабудками - запах (какой?) ...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Пахнет мать- мачехой - запах (какой?) ...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9</w:t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. Упражнение "Чем пахнет в воздухе?" на употребление существительных в творительном падеже единственного и множественного числа.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В воздухе пахнет ландышем, ландышами.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В воздухе пахнет одуванчиком, одуванчиками.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И так далее.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10</w:t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. Упражнение "Один - много" на употребление существительных в родительном падеже множественного числа.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Одна незабудка - много незабудок.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Один ландыш - много ...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Один одуванчик - много ...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Одна мать-и-мачеха - много...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11</w:t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. Развитие слухового внимания и слуховой памяти.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Прослушать стихотворение и назвать первоцветы, которые встречаются в стихотворении.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proofErr w:type="gramStart"/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Цветы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Колокольчик и левкой, георгин, шар золотой,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Василек, ромашка, астры, ландыш с запахом прекрасным,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Мак, тюльпан, табак душистый, одуванчик золотистый,</w:t>
      </w:r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Роза, мальва и ирис, незабудка и нарцисс.</w:t>
      </w:r>
      <w:proofErr w:type="gramEnd"/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B64A41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Хорошо запомни ты, как называются цветы.</w:t>
      </w:r>
      <w:bookmarkStart w:id="0" w:name="_GoBack"/>
      <w:bookmarkEnd w:id="0"/>
      <w:r w:rsidRPr="00B64A41">
        <w:rPr>
          <w:rFonts w:ascii="Times New Roman" w:hAnsi="Times New Roman" w:cs="Times New Roman"/>
          <w:color w:val="233A80"/>
          <w:sz w:val="28"/>
          <w:szCs w:val="28"/>
        </w:rPr>
        <w:br/>
      </w:r>
    </w:p>
    <w:sectPr w:rsidR="00443ABB" w:rsidRPr="00B64A41" w:rsidSect="00B64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04CA9"/>
    <w:multiLevelType w:val="hybridMultilevel"/>
    <w:tmpl w:val="603C7B86"/>
    <w:lvl w:ilvl="0" w:tplc="69B4BE62">
      <w:start w:val="1"/>
      <w:numFmt w:val="decimal"/>
      <w:lvlText w:val="%1."/>
      <w:lvlJc w:val="left"/>
      <w:pPr>
        <w:ind w:left="360" w:hanging="360"/>
      </w:pPr>
      <w:rPr>
        <w:rFonts w:hint="default"/>
        <w:color w:val="233A80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407CA4"/>
    <w:multiLevelType w:val="hybridMultilevel"/>
    <w:tmpl w:val="C57239F0"/>
    <w:lvl w:ilvl="0" w:tplc="26DC3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3A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94"/>
    <w:rsid w:val="00443ABB"/>
    <w:rsid w:val="009A0694"/>
    <w:rsid w:val="00B6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A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A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A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A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2020-04-19T09:57:00Z</dcterms:created>
  <dcterms:modified xsi:type="dcterms:W3CDTF">2020-04-19T10:01:00Z</dcterms:modified>
</cp:coreProperties>
</file>