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</w:t>
      </w:r>
      <w:r w:rsidR="00812F49">
        <w:rPr>
          <w:b/>
          <w:sz w:val="26"/>
          <w:szCs w:val="26"/>
        </w:rPr>
        <w:t>2</w:t>
      </w:r>
      <w:r w:rsidRPr="00EC176F">
        <w:rPr>
          <w:b/>
          <w:sz w:val="26"/>
          <w:szCs w:val="26"/>
        </w:rPr>
        <w:t>/202</w:t>
      </w:r>
      <w:r w:rsidR="00812F49">
        <w:rPr>
          <w:b/>
          <w:sz w:val="26"/>
          <w:szCs w:val="26"/>
        </w:rPr>
        <w:t>3</w:t>
      </w:r>
      <w:r w:rsidRPr="00EC176F">
        <w:rPr>
          <w:b/>
          <w:sz w:val="26"/>
          <w:szCs w:val="26"/>
        </w:rPr>
        <w:t xml:space="preserve">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</w:t>
      </w:r>
      <w:r w:rsidR="00B92500">
        <w:rPr>
          <w:b/>
        </w:rPr>
        <w:t>ый ресурсный центр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E71E56" w:rsidRDefault="00B92500" w:rsidP="00E71E56">
      <w:pPr>
        <w:jc w:val="center"/>
      </w:pPr>
      <w:r>
        <w:rPr>
          <w:b/>
        </w:rPr>
        <w:t>Педагог для всех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792DDC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>заведующий МДОУ «Детский сад №</w:t>
      </w:r>
      <w:r w:rsidR="00B92500">
        <w:t>109</w:t>
      </w:r>
      <w:r>
        <w:t xml:space="preserve">» </w:t>
      </w:r>
      <w:proofErr w:type="spellStart"/>
      <w:r w:rsidR="00B92500">
        <w:t>Усанина</w:t>
      </w:r>
      <w:proofErr w:type="spellEnd"/>
      <w:r w:rsidR="00B92500">
        <w:t xml:space="preserve"> Наталия Сергеевна</w:t>
      </w:r>
      <w:r w:rsidR="00827C15">
        <w:t>,</w:t>
      </w:r>
      <w:r>
        <w:t xml:space="preserve">   </w:t>
      </w:r>
      <w:r w:rsidR="00501C02" w:rsidRPr="00501C02">
        <w:t>методист</w:t>
      </w:r>
      <w:r w:rsidR="00A907E1">
        <w:t>ы</w:t>
      </w:r>
      <w:r w:rsidR="00501C02" w:rsidRPr="00501C02">
        <w:t xml:space="preserve"> ГЦРО </w:t>
      </w:r>
      <w:proofErr w:type="spellStart"/>
      <w:r w:rsidR="00B92500">
        <w:t>Кошлева</w:t>
      </w:r>
      <w:proofErr w:type="spellEnd"/>
      <w:r w:rsidR="00B92500">
        <w:t xml:space="preserve"> Наталья Викторовна</w:t>
      </w:r>
      <w:r w:rsidR="00A907E1">
        <w:t xml:space="preserve">, </w:t>
      </w:r>
      <w:proofErr w:type="spellStart"/>
      <w:r w:rsidR="008001E8">
        <w:t>Шаврина</w:t>
      </w:r>
      <w:proofErr w:type="spellEnd"/>
      <w:r w:rsidR="008001E8">
        <w:t xml:space="preserve"> Наталья Альбертовна</w:t>
      </w:r>
    </w:p>
    <w:p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8001E8" w:rsidRPr="00DC2B91" w:rsidRDefault="008001E8" w:rsidP="008001E8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8001E8">
        <w:rPr>
          <w:b/>
          <w:i/>
          <w:sz w:val="28"/>
          <w:szCs w:val="28"/>
        </w:rPr>
        <w:t>Цель</w:t>
      </w:r>
      <w:r w:rsidRPr="00DC2B91">
        <w:rPr>
          <w:i/>
          <w:sz w:val="28"/>
          <w:szCs w:val="28"/>
        </w:rPr>
        <w:t>:</w:t>
      </w:r>
      <w:r w:rsidRPr="00DC2B91">
        <w:rPr>
          <w:sz w:val="28"/>
          <w:szCs w:val="28"/>
        </w:rPr>
        <w:t xml:space="preserve"> Создание системы эффективного методического сопровождения («методической школы»),  путем модернизации способов методической поддержки, создания новой модели оказания адресной методической поддержки педагогических коллективов и педагогических работников через создание сетевого педагогического сообщества «Педагог для всех».</w:t>
      </w:r>
    </w:p>
    <w:p w:rsidR="008001E8" w:rsidRPr="00DC2B91" w:rsidRDefault="008001E8" w:rsidP="008001E8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C2B91">
        <w:rPr>
          <w:rFonts w:ascii="Times New Roman" w:hAnsi="Times New Roman"/>
          <w:i/>
          <w:sz w:val="28"/>
          <w:szCs w:val="28"/>
        </w:rPr>
        <w:t xml:space="preserve">   </w:t>
      </w:r>
      <w:r w:rsidR="00C86E6E">
        <w:rPr>
          <w:rFonts w:ascii="Times New Roman" w:hAnsi="Times New Roman"/>
          <w:i/>
          <w:sz w:val="28"/>
          <w:szCs w:val="28"/>
        </w:rPr>
        <w:t xml:space="preserve"> </w:t>
      </w:r>
      <w:r w:rsidRPr="00DC2B91">
        <w:rPr>
          <w:rFonts w:ascii="Times New Roman" w:hAnsi="Times New Roman"/>
          <w:i/>
          <w:sz w:val="28"/>
          <w:szCs w:val="28"/>
        </w:rPr>
        <w:t xml:space="preserve"> </w:t>
      </w:r>
      <w:r w:rsidRPr="008001E8">
        <w:rPr>
          <w:rFonts w:ascii="Times New Roman" w:hAnsi="Times New Roman"/>
          <w:b/>
          <w:i/>
          <w:sz w:val="28"/>
          <w:szCs w:val="28"/>
        </w:rPr>
        <w:t>Задачи</w:t>
      </w:r>
      <w:r w:rsidRPr="00DC2B91">
        <w:rPr>
          <w:rFonts w:ascii="Times New Roman" w:hAnsi="Times New Roman"/>
          <w:i/>
          <w:sz w:val="28"/>
          <w:szCs w:val="28"/>
        </w:rPr>
        <w:t>: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 xml:space="preserve"> Создание условий для формирования  единого информационно-методического пространства для совместной деятельности педагогов дошкольных образовательных организаций города.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 xml:space="preserve">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запросы педагогического сообщества.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>Обеспечение  методического сопровождения  переноса педагогическими работниками приобретенных педагогических компетенций  в практику воспитания и обучения.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 xml:space="preserve">Популяризация новейших эффективных педагогических практик, методик воспитания и обучения.  Транслирование и распространение современного педагогического опыта по средствам организации конференций, форумов, публикаций </w:t>
      </w:r>
      <w:r>
        <w:rPr>
          <w:sz w:val="28"/>
          <w:szCs w:val="28"/>
        </w:rPr>
        <w:t>в</w:t>
      </w:r>
      <w:r w:rsidRPr="00DC2B91">
        <w:rPr>
          <w:sz w:val="28"/>
          <w:szCs w:val="28"/>
        </w:rPr>
        <w:t xml:space="preserve"> интерне</w:t>
      </w:r>
      <w:proofErr w:type="gramStart"/>
      <w:r w:rsidRPr="00DC2B91">
        <w:rPr>
          <w:sz w:val="28"/>
          <w:szCs w:val="28"/>
        </w:rPr>
        <w:t>т-</w:t>
      </w:r>
      <w:proofErr w:type="gramEnd"/>
      <w:r w:rsidRPr="00DC2B91">
        <w:rPr>
          <w:sz w:val="28"/>
          <w:szCs w:val="28"/>
        </w:rPr>
        <w:t xml:space="preserve"> ресурсах.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</w:r>
    </w:p>
    <w:p w:rsidR="008001E8" w:rsidRDefault="008001E8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069"/>
        <w:gridCol w:w="1353"/>
        <w:gridCol w:w="2217"/>
      </w:tblGrid>
      <w:tr w:rsidR="00506B11" w:rsidRPr="003F33D6" w:rsidTr="008B1022">
        <w:tc>
          <w:tcPr>
            <w:tcW w:w="560" w:type="dxa"/>
          </w:tcPr>
          <w:p w:rsidR="00506B11" w:rsidRPr="00D86DFB" w:rsidRDefault="00506B11" w:rsidP="00D86DFB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069" w:type="dxa"/>
          </w:tcPr>
          <w:p w:rsidR="00506B11" w:rsidRPr="00D86DFB" w:rsidRDefault="00506B11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506B11" w:rsidRPr="00D86DFB" w:rsidRDefault="00506B11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1353" w:type="dxa"/>
          </w:tcPr>
          <w:p w:rsidR="00506B11" w:rsidRDefault="00506B11" w:rsidP="008B102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06B11" w:rsidRPr="00D86DFB" w:rsidRDefault="00506B11" w:rsidP="008B1022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проведения</w:t>
            </w:r>
          </w:p>
        </w:tc>
        <w:tc>
          <w:tcPr>
            <w:tcW w:w="2217" w:type="dxa"/>
          </w:tcPr>
          <w:p w:rsidR="00506B11" w:rsidRPr="00D86DFB" w:rsidRDefault="00506B11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1</w:t>
            </w:r>
          </w:p>
        </w:tc>
        <w:tc>
          <w:tcPr>
            <w:tcW w:w="6069" w:type="dxa"/>
          </w:tcPr>
          <w:p w:rsidR="00506B11" w:rsidRDefault="00506B11" w:rsidP="000B6D0F">
            <w:pPr>
              <w:jc w:val="both"/>
            </w:pPr>
            <w:r>
              <w:t>Организация деятельности МРЦ.</w:t>
            </w:r>
          </w:p>
          <w:p w:rsidR="00506B11" w:rsidRDefault="00506B11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 Координация и планирование  работы методических объединений педагогического сообщества</w:t>
            </w:r>
          </w:p>
          <w:p w:rsidR="00506B11" w:rsidRPr="00501C02" w:rsidRDefault="00506B11" w:rsidP="000B6D0F">
            <w:pPr>
              <w:jc w:val="both"/>
            </w:pPr>
            <w:r>
              <w:t>2. Составления планов работы МО по темам</w:t>
            </w: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1353" w:type="dxa"/>
          </w:tcPr>
          <w:p w:rsidR="00506B11" w:rsidRPr="00E77A61" w:rsidRDefault="00C16A67" w:rsidP="000B6D0F">
            <w:pPr>
              <w:jc w:val="both"/>
            </w:pPr>
            <w:r>
              <w:t>09.09 в 13-00</w:t>
            </w:r>
          </w:p>
        </w:tc>
        <w:tc>
          <w:tcPr>
            <w:tcW w:w="2217" w:type="dxa"/>
          </w:tcPr>
          <w:p w:rsidR="00441D4E" w:rsidRDefault="00441D4E" w:rsidP="00441D4E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441D4E" w:rsidRDefault="00441D4E" w:rsidP="00441D4E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441D4E" w:rsidRPr="00D310E3" w:rsidRDefault="00441D4E" w:rsidP="00441D4E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506B11" w:rsidRPr="003F33D6" w:rsidRDefault="00506B11" w:rsidP="000B6D0F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2</w:t>
            </w:r>
          </w:p>
        </w:tc>
        <w:tc>
          <w:tcPr>
            <w:tcW w:w="6069" w:type="dxa"/>
          </w:tcPr>
          <w:p w:rsidR="000065EC" w:rsidRDefault="000065EC" w:rsidP="000B6D0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8A" w:rsidRPr="0044597D" w:rsidRDefault="00A42E8A" w:rsidP="00A42E8A">
            <w:r w:rsidRPr="0044597D">
              <w:rPr>
                <w:color w:val="000000"/>
              </w:rPr>
              <w:t>«Педагогическое сетевое сообщество «Педагог для всех"</w:t>
            </w:r>
            <w:r w:rsidRPr="00D310E3">
              <w:t xml:space="preserve"> </w:t>
            </w:r>
            <w:r w:rsidRPr="0044597D">
              <w:t>(</w:t>
            </w:r>
            <w:r w:rsidRPr="0044597D">
              <w:rPr>
                <w:color w:val="000000"/>
              </w:rPr>
              <w:t>МДОУ №№ 8,25,44,82, 98, 100, 106,107,109, 144, 170, 179, 218, 226</w:t>
            </w:r>
            <w:r w:rsidRPr="0044597D">
              <w:t>)</w:t>
            </w:r>
          </w:p>
          <w:p w:rsidR="00A42E8A" w:rsidRPr="00F43753" w:rsidRDefault="00A42E8A" w:rsidP="00A42E8A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4928FF" w:rsidRDefault="00441D4E" w:rsidP="004928FF">
            <w:pPr>
              <w:jc w:val="both"/>
            </w:pPr>
            <w:r>
              <w:t xml:space="preserve">2. </w:t>
            </w:r>
            <w:r w:rsidR="00506B11" w:rsidRPr="000B6D0F">
              <w:t xml:space="preserve">Организация </w:t>
            </w:r>
            <w:r w:rsidR="00506B11">
              <w:t>т</w:t>
            </w:r>
            <w:r w:rsidR="00506B11" w:rsidRPr="000B6D0F">
              <w:t>рансляци</w:t>
            </w:r>
            <w:r w:rsidR="00506B11">
              <w:t>и педагогического</w:t>
            </w:r>
            <w:r w:rsidR="00506B11" w:rsidRPr="000B6D0F">
              <w:t xml:space="preserve"> опыта и сопровождающих документов в сети интернет.</w:t>
            </w:r>
            <w:r w:rsidR="004928FF" w:rsidRPr="001315D0">
              <w:t xml:space="preserve"> Проведение </w:t>
            </w:r>
            <w:r w:rsidR="004928FF">
              <w:t xml:space="preserve">мастер- классов </w:t>
            </w:r>
          </w:p>
          <w:p w:rsidR="00506B11" w:rsidRDefault="004928FF" w:rsidP="00441D4E">
            <w:pPr>
              <w:jc w:val="both"/>
            </w:pPr>
            <w:r>
              <w:lastRenderedPageBreak/>
              <w:t>«Презентация педагогического опыта» в рамках МО</w:t>
            </w:r>
          </w:p>
          <w:p w:rsidR="00506B11" w:rsidRDefault="00441D4E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6B1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сайта педагогического сообщества «Педагог для всех» в ВКОНТАКТЕ</w:t>
            </w:r>
          </w:p>
          <w:p w:rsidR="00506B11" w:rsidRPr="00034CD1" w:rsidRDefault="00441D4E" w:rsidP="00C16A67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6B11">
              <w:rPr>
                <w:rFonts w:ascii="Times New Roman" w:hAnsi="Times New Roman"/>
                <w:sz w:val="24"/>
                <w:szCs w:val="24"/>
              </w:rPr>
              <w:t>Заполнение страницы педагогического сообщества «Педагог для всех»  на сайте ГЦРО</w:t>
            </w:r>
          </w:p>
        </w:tc>
        <w:tc>
          <w:tcPr>
            <w:tcW w:w="1353" w:type="dxa"/>
          </w:tcPr>
          <w:p w:rsidR="00C16A67" w:rsidRPr="00D310E3" w:rsidRDefault="00C16A67" w:rsidP="00C1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13.10 в 10-00</w:t>
            </w:r>
          </w:p>
          <w:p w:rsidR="00506B11" w:rsidRPr="00E77A61" w:rsidRDefault="00506B11" w:rsidP="000B6D0F">
            <w:pPr>
              <w:jc w:val="both"/>
            </w:pP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C16A67" w:rsidRDefault="008B1022" w:rsidP="00094A5F">
            <w:pPr>
              <w:jc w:val="both"/>
            </w:pPr>
            <w:r>
              <w:t>Медведева Е.А.</w:t>
            </w:r>
          </w:p>
          <w:p w:rsidR="00506B11" w:rsidRDefault="00506B11" w:rsidP="00C16A67">
            <w:pPr>
              <w:jc w:val="both"/>
            </w:pPr>
          </w:p>
          <w:p w:rsidR="00441D4E" w:rsidRPr="003F33D6" w:rsidRDefault="00441D4E" w:rsidP="00C16A67">
            <w:pPr>
              <w:jc w:val="both"/>
            </w:pPr>
            <w: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lastRenderedPageBreak/>
              <w:t>3</w:t>
            </w:r>
          </w:p>
        </w:tc>
        <w:tc>
          <w:tcPr>
            <w:tcW w:w="6069" w:type="dxa"/>
          </w:tcPr>
          <w:p w:rsidR="00BD2360" w:rsidRPr="0044597D" w:rsidRDefault="00506B11" w:rsidP="00BD2360">
            <w:pPr>
              <w:jc w:val="both"/>
            </w:pPr>
            <w:r>
              <w:t xml:space="preserve">1. </w:t>
            </w:r>
            <w:r w:rsidR="00BD2360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BD2360" w:rsidRPr="00D310E3">
              <w:t xml:space="preserve"> </w:t>
            </w:r>
            <w:r w:rsidR="00BD2360" w:rsidRPr="0044597D">
              <w:t>(</w:t>
            </w:r>
            <w:r w:rsidR="00BD2360" w:rsidRPr="0044597D">
              <w:rPr>
                <w:color w:val="000000"/>
              </w:rPr>
              <w:t>МДОУ №№ 8,25,44,82, 98, 100, 106,107,109, 144, 170, 179, 218, 226</w:t>
            </w:r>
            <w:r w:rsidR="00BD2360" w:rsidRPr="0044597D">
              <w:t>)</w:t>
            </w:r>
          </w:p>
          <w:p w:rsidR="00BD2360" w:rsidRPr="00F43753" w:rsidRDefault="00BD2360" w:rsidP="00BD2360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Default="00BD2360" w:rsidP="000B6D0F">
            <w:pPr>
              <w:jc w:val="both"/>
            </w:pPr>
            <w:r>
              <w:t xml:space="preserve">2. </w:t>
            </w:r>
            <w:r w:rsidR="00506B11" w:rsidRPr="001315D0">
              <w:t xml:space="preserve">Проведение </w:t>
            </w:r>
            <w:r w:rsidR="00506B11">
              <w:t xml:space="preserve">мастер- классов </w:t>
            </w:r>
          </w:p>
          <w:p w:rsidR="00506B11" w:rsidRDefault="00506B11" w:rsidP="000B6D0F">
            <w:pPr>
              <w:jc w:val="both"/>
            </w:pPr>
            <w:r>
              <w:t>«Презентация педагогического опыта» в рамках МО</w:t>
            </w:r>
          </w:p>
          <w:p w:rsidR="00506B11" w:rsidRDefault="00BD2360" w:rsidP="000B6D0F">
            <w:pPr>
              <w:jc w:val="both"/>
            </w:pPr>
            <w:r>
              <w:t>3</w:t>
            </w:r>
            <w:r w:rsidR="00506B11">
              <w:t>. Организация  работы сетевого сообщества «Педагог для всех» в социальной сети ВКОНТАКТЕ и др.</w:t>
            </w:r>
          </w:p>
          <w:p w:rsidR="00506B11" w:rsidRPr="00677C9B" w:rsidRDefault="00506B11" w:rsidP="004766D2">
            <w:pPr>
              <w:jc w:val="both"/>
            </w:pPr>
            <w:r w:rsidRPr="00677C9B">
      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</w:t>
            </w:r>
            <w:r>
              <w:t>.</w:t>
            </w:r>
          </w:p>
        </w:tc>
        <w:tc>
          <w:tcPr>
            <w:tcW w:w="1353" w:type="dxa"/>
          </w:tcPr>
          <w:p w:rsidR="00506B11" w:rsidRPr="003F33D6" w:rsidRDefault="00A662D3" w:rsidP="000B6D0F">
            <w:pPr>
              <w:jc w:val="both"/>
            </w:pPr>
            <w:r>
              <w:t xml:space="preserve"> </w:t>
            </w:r>
            <w:r w:rsidR="006810E8">
              <w:t xml:space="preserve"> </w:t>
            </w:r>
            <w:r w:rsidR="000065EC">
              <w:t xml:space="preserve"> </w:t>
            </w:r>
            <w:r w:rsidR="00BD2360">
              <w:t>10.11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Default="00506B11" w:rsidP="008B10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4E" w:rsidRPr="00441D4E" w:rsidRDefault="00441D4E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E">
              <w:rPr>
                <w:rFonts w:ascii="Times New Roman" w:hAnsi="Times New Roman" w:cs="Times New Roman"/>
                <w:sz w:val="24"/>
                <w:szCs w:val="24"/>
              </w:rP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4</w:t>
            </w:r>
          </w:p>
        </w:tc>
        <w:tc>
          <w:tcPr>
            <w:tcW w:w="6069" w:type="dxa"/>
          </w:tcPr>
          <w:p w:rsidR="00BD2360" w:rsidRPr="0044597D" w:rsidRDefault="00506B11" w:rsidP="00BD23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  <w:r w:rsidR="00BD2360">
              <w:t xml:space="preserve"> </w:t>
            </w:r>
            <w:r w:rsidR="00BD2360" w:rsidRPr="0044597D">
              <w:rPr>
                <w:rFonts w:ascii="Times New Roman" w:hAnsi="Times New Roman"/>
                <w:color w:val="000000"/>
                <w:sz w:val="24"/>
                <w:szCs w:val="24"/>
              </w:rPr>
              <w:t>«Педагогическое сетевое сообщество «Педагог для всех"</w:t>
            </w:r>
            <w:r w:rsidR="00BD2360" w:rsidRPr="00D31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360" w:rsidRPr="0044597D">
              <w:rPr>
                <w:rFonts w:ascii="Times New Roman" w:hAnsi="Times New Roman"/>
                <w:sz w:val="24"/>
                <w:szCs w:val="24"/>
              </w:rPr>
              <w:t>(</w:t>
            </w:r>
            <w:r w:rsidR="00BD2360" w:rsidRPr="0044597D">
              <w:rPr>
                <w:rFonts w:ascii="Times New Roman" w:hAnsi="Times New Roman"/>
                <w:color w:val="000000"/>
              </w:rPr>
              <w:t>МДОУ №№ 8,25,44,82, 98, 100, 106,107,109, 144, 170, 179, 218, 226</w:t>
            </w:r>
            <w:r w:rsidR="00BD2360" w:rsidRPr="004459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2360" w:rsidRPr="00F43753" w:rsidRDefault="00BD2360" w:rsidP="00BD2360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Default="00BD2360" w:rsidP="004766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="00506B11">
              <w:t xml:space="preserve"> </w:t>
            </w:r>
            <w:r w:rsidR="00506B11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506B11" w:rsidRDefault="00BD2360" w:rsidP="00C45D12">
            <w:pPr>
              <w:jc w:val="both"/>
            </w:pPr>
            <w:r>
              <w:t>3</w:t>
            </w:r>
            <w:r w:rsidR="00506B11">
              <w:t xml:space="preserve">. </w:t>
            </w:r>
            <w:r w:rsidR="00506B11" w:rsidRPr="001315D0">
              <w:t xml:space="preserve">Проведение </w:t>
            </w:r>
            <w:r w:rsidR="00506B11">
              <w:t xml:space="preserve">мастер- классов </w:t>
            </w:r>
          </w:p>
          <w:p w:rsidR="00506B11" w:rsidRPr="003F33D6" w:rsidRDefault="00506B11" w:rsidP="00C45D12">
            <w:pPr>
              <w:jc w:val="both"/>
            </w:pPr>
            <w:r>
              <w:t>«Презентация педагогического опыта» в рамках МО</w:t>
            </w:r>
          </w:p>
        </w:tc>
        <w:tc>
          <w:tcPr>
            <w:tcW w:w="1353" w:type="dxa"/>
          </w:tcPr>
          <w:p w:rsidR="00506B11" w:rsidRPr="003F33D6" w:rsidRDefault="00BD2360" w:rsidP="00BD2360">
            <w:pPr>
              <w:jc w:val="both"/>
            </w:pPr>
            <w:r>
              <w:t>15.12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Default="00506B11" w:rsidP="008B1022">
            <w:pPr>
              <w:jc w:val="both"/>
            </w:pPr>
          </w:p>
          <w:p w:rsidR="00441D4E" w:rsidRDefault="00441D4E" w:rsidP="008B1022">
            <w:pPr>
              <w:jc w:val="both"/>
            </w:pPr>
          </w:p>
          <w:p w:rsidR="00441D4E" w:rsidRPr="003F33D6" w:rsidRDefault="00441D4E" w:rsidP="00441D4E">
            <w:pPr>
              <w:jc w:val="both"/>
            </w:pPr>
            <w: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5</w:t>
            </w:r>
          </w:p>
        </w:tc>
        <w:tc>
          <w:tcPr>
            <w:tcW w:w="6069" w:type="dxa"/>
          </w:tcPr>
          <w:p w:rsidR="00506B11" w:rsidRDefault="00506B11" w:rsidP="00C45D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BD2360" w:rsidRPr="0044597D" w:rsidRDefault="00506B11" w:rsidP="00BD2360">
            <w:r>
              <w:t xml:space="preserve">2. </w:t>
            </w:r>
            <w:r w:rsidR="00BD2360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BD2360" w:rsidRPr="00D310E3">
              <w:t xml:space="preserve"> </w:t>
            </w:r>
            <w:r w:rsidR="00BD2360" w:rsidRPr="0044597D">
              <w:t>(</w:t>
            </w:r>
            <w:r w:rsidR="00BD2360" w:rsidRPr="0044597D">
              <w:rPr>
                <w:color w:val="000000"/>
              </w:rPr>
              <w:t>МДОУ №№ 8,25,44,82, 98, 100, 106,107,109, 144, 170, 179, 218, 226</w:t>
            </w:r>
            <w:r w:rsidR="00BD2360" w:rsidRPr="0044597D">
              <w:t>)</w:t>
            </w:r>
          </w:p>
          <w:p w:rsidR="00BD2360" w:rsidRPr="00F43753" w:rsidRDefault="00BD2360" w:rsidP="00BD2360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Pr="003F33D6" w:rsidRDefault="00506B11" w:rsidP="00C45D12">
            <w:pPr>
              <w:jc w:val="both"/>
            </w:pPr>
            <w:r>
              <w:t>Анализ проведенных мастер- классов и кейсов по темам МО</w:t>
            </w:r>
          </w:p>
        </w:tc>
        <w:tc>
          <w:tcPr>
            <w:tcW w:w="1353" w:type="dxa"/>
          </w:tcPr>
          <w:p w:rsidR="00F0753B" w:rsidRDefault="00F0753B" w:rsidP="00C45D12">
            <w:pPr>
              <w:jc w:val="both"/>
            </w:pPr>
          </w:p>
          <w:p w:rsidR="00F0753B" w:rsidRDefault="00F0753B" w:rsidP="00C45D12">
            <w:pPr>
              <w:jc w:val="both"/>
            </w:pPr>
          </w:p>
          <w:p w:rsidR="00F0753B" w:rsidRDefault="00F0753B" w:rsidP="00C45D12">
            <w:pPr>
              <w:jc w:val="both"/>
            </w:pPr>
          </w:p>
          <w:p w:rsidR="00506B11" w:rsidRPr="003F33D6" w:rsidRDefault="00F0753B" w:rsidP="00C45D12">
            <w:pPr>
              <w:jc w:val="both"/>
            </w:pPr>
            <w:r>
              <w:t>19.01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Pr="003F33D6" w:rsidRDefault="00506B11" w:rsidP="000B6D0F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6</w:t>
            </w:r>
          </w:p>
        </w:tc>
        <w:tc>
          <w:tcPr>
            <w:tcW w:w="6069" w:type="dxa"/>
          </w:tcPr>
          <w:p w:rsidR="00F0753B" w:rsidRPr="0044597D" w:rsidRDefault="00506B11" w:rsidP="00F0753B">
            <w:r>
              <w:t xml:space="preserve">1. </w:t>
            </w:r>
            <w:r w:rsidR="00F0753B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D310E3">
              <w:t xml:space="preserve"> </w:t>
            </w:r>
            <w:r w:rsidR="00F0753B" w:rsidRPr="0044597D">
              <w:t>(</w:t>
            </w:r>
            <w:r w:rsidR="00F0753B" w:rsidRPr="0044597D">
              <w:rPr>
                <w:color w:val="000000"/>
              </w:rPr>
              <w:t>МДОУ №№ 8,25,44,82, 98, 100, 106,107,109, 144, 170, 179, 218, 226</w:t>
            </w:r>
            <w:r w:rsidR="00F0753B" w:rsidRPr="0044597D">
              <w:t>)</w:t>
            </w:r>
          </w:p>
          <w:p w:rsidR="00F0753B" w:rsidRPr="00F43753" w:rsidRDefault="00F0753B" w:rsidP="00F0753B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Default="00506B11" w:rsidP="000B6D0F">
            <w:pPr>
              <w:jc w:val="both"/>
            </w:pPr>
            <w: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  <w:p w:rsidR="00506B11" w:rsidRPr="003F33D6" w:rsidRDefault="00506B11" w:rsidP="00CD0642">
            <w:pPr>
              <w:pStyle w:val="a4"/>
              <w:jc w:val="both"/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</w:tc>
        <w:tc>
          <w:tcPr>
            <w:tcW w:w="1353" w:type="dxa"/>
          </w:tcPr>
          <w:p w:rsidR="00506B11" w:rsidRPr="003F33D6" w:rsidRDefault="00F0753B" w:rsidP="000B6D0F">
            <w:pPr>
              <w:jc w:val="both"/>
            </w:pPr>
            <w:r>
              <w:t>09.02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Default="00506B11" w:rsidP="000B6D0F">
            <w:pPr>
              <w:jc w:val="both"/>
            </w:pPr>
            <w:r>
              <w:t xml:space="preserve">Ульянкина Н.В. </w:t>
            </w:r>
          </w:p>
          <w:p w:rsidR="00506B11" w:rsidRPr="003F33D6" w:rsidRDefault="00506B11" w:rsidP="00BD2360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7</w:t>
            </w:r>
          </w:p>
        </w:tc>
        <w:tc>
          <w:tcPr>
            <w:tcW w:w="6069" w:type="dxa"/>
          </w:tcPr>
          <w:p w:rsidR="00F0753B" w:rsidRPr="0044597D" w:rsidRDefault="00506B11" w:rsidP="00F0753B">
            <w:r>
              <w:t xml:space="preserve">1. </w:t>
            </w:r>
            <w:r w:rsidR="00F0753B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D310E3">
              <w:t xml:space="preserve"> </w:t>
            </w:r>
            <w:r w:rsidR="00F0753B" w:rsidRPr="0044597D">
              <w:t>(</w:t>
            </w:r>
            <w:r w:rsidR="00F0753B" w:rsidRPr="0044597D">
              <w:rPr>
                <w:color w:val="000000"/>
              </w:rPr>
              <w:t>МДОУ №№ 8,25,44,82, 98, 100, 106,107,109, 144, 170, 179, 218, 226</w:t>
            </w:r>
            <w:r w:rsidR="00F0753B" w:rsidRPr="0044597D">
              <w:t>)</w:t>
            </w:r>
          </w:p>
          <w:p w:rsidR="004928FF" w:rsidRDefault="00F0753B" w:rsidP="00F0753B">
            <w:pPr>
              <w:jc w:val="both"/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  <w:r>
              <w:rPr>
                <w:shd w:val="clear" w:color="auto" w:fill="FFFFFF"/>
              </w:rPr>
              <w:t xml:space="preserve"> Анализ кейсов по темам МО.</w:t>
            </w:r>
          </w:p>
          <w:p w:rsidR="00F0753B" w:rsidRDefault="00F0753B" w:rsidP="00F0753B">
            <w:pPr>
              <w:jc w:val="both"/>
            </w:pPr>
            <w:r>
              <w:t xml:space="preserve"> 2. Подготовка мастер- классов и семинаро</w:t>
            </w:r>
            <w:proofErr w:type="gramStart"/>
            <w:r>
              <w:t>в-</w:t>
            </w:r>
            <w:proofErr w:type="gramEnd"/>
            <w:r>
              <w:t xml:space="preserve"> практикумов для представления на городском мероприятии «Панорама педагогического опыта»</w:t>
            </w:r>
          </w:p>
          <w:p w:rsidR="00506B11" w:rsidRPr="003F33D6" w:rsidRDefault="004928FF" w:rsidP="004F381C">
            <w:pPr>
              <w:jc w:val="both"/>
            </w:pPr>
            <w:r>
              <w:rPr>
                <w:lang w:eastAsia="en-US"/>
              </w:rPr>
              <w:t>3</w:t>
            </w:r>
            <w:r w:rsidR="00506B11">
              <w:rPr>
                <w:lang w:eastAsia="en-US"/>
              </w:rPr>
              <w:t xml:space="preserve">. </w:t>
            </w:r>
            <w:r w:rsidR="00506B11">
              <w:t>Наполнение сайта педагогического сообщества «Педагог для всех» в ВКОНТАКТЕ</w:t>
            </w:r>
          </w:p>
        </w:tc>
        <w:tc>
          <w:tcPr>
            <w:tcW w:w="1353" w:type="dxa"/>
          </w:tcPr>
          <w:p w:rsidR="00506B11" w:rsidRPr="003F33D6" w:rsidRDefault="004928FF" w:rsidP="004F381C">
            <w:pPr>
              <w:jc w:val="both"/>
            </w:pPr>
            <w:r>
              <w:t>16.03 в 10-00</w:t>
            </w:r>
          </w:p>
        </w:tc>
        <w:tc>
          <w:tcPr>
            <w:tcW w:w="2217" w:type="dxa"/>
          </w:tcPr>
          <w:p w:rsidR="00BD2360" w:rsidRDefault="00BD2360" w:rsidP="00BD2360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BD2360" w:rsidRDefault="00BD2360" w:rsidP="00BD2360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BD2360" w:rsidRPr="00D310E3" w:rsidRDefault="00BD2360" w:rsidP="00BD2360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BD2360" w:rsidRDefault="00BD2360" w:rsidP="00BD2360">
            <w:pPr>
              <w:jc w:val="both"/>
            </w:pPr>
            <w:r>
              <w:t>Медведева Е.А.</w:t>
            </w:r>
          </w:p>
          <w:p w:rsidR="00506B11" w:rsidRDefault="00506B11" w:rsidP="000B6D0F">
            <w:pPr>
              <w:jc w:val="both"/>
            </w:pPr>
          </w:p>
          <w:p w:rsidR="004928FF" w:rsidRPr="003F33D6" w:rsidRDefault="004928FF" w:rsidP="004928FF">
            <w:pPr>
              <w:jc w:val="both"/>
            </w:pPr>
            <w: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8</w:t>
            </w:r>
          </w:p>
        </w:tc>
        <w:tc>
          <w:tcPr>
            <w:tcW w:w="6069" w:type="dxa"/>
          </w:tcPr>
          <w:p w:rsidR="00F0753B" w:rsidRPr="0044597D" w:rsidRDefault="00506B11" w:rsidP="00F0753B">
            <w:r>
              <w:t xml:space="preserve">1. </w:t>
            </w:r>
            <w:r w:rsidR="00F0753B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D310E3">
              <w:t xml:space="preserve"> </w:t>
            </w:r>
            <w:r w:rsidR="00F0753B" w:rsidRPr="0044597D">
              <w:t>(</w:t>
            </w:r>
            <w:r w:rsidR="00F0753B" w:rsidRPr="0044597D">
              <w:rPr>
                <w:color w:val="000000"/>
              </w:rPr>
              <w:t>МДОУ №№ 8,25,44,82, 98, 100, 106,107,109, 144, 170, 179, 218, 226</w:t>
            </w:r>
            <w:r w:rsidR="00F0753B" w:rsidRPr="0044597D">
              <w:t>)</w:t>
            </w:r>
          </w:p>
          <w:p w:rsidR="00F0753B" w:rsidRPr="00F43753" w:rsidRDefault="00F0753B" w:rsidP="00F0753B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441D4E" w:rsidRDefault="004928FF" w:rsidP="00441D4E">
            <w:pPr>
              <w:jc w:val="both"/>
            </w:pPr>
            <w:r>
              <w:rPr>
                <w:lang w:eastAsia="en-US"/>
              </w:rPr>
              <w:t>Анализ н</w:t>
            </w:r>
            <w:r>
              <w:t>аполнения</w:t>
            </w:r>
            <w:r w:rsidR="00506B11">
              <w:t xml:space="preserve"> сайта педагогического сообщества «Педагог для всех» в ВКОНТАКТЕ</w:t>
            </w:r>
            <w:r w:rsidR="00441D4E">
              <w:t xml:space="preserve"> </w:t>
            </w:r>
          </w:p>
          <w:p w:rsidR="00441D4E" w:rsidRPr="003F33D6" w:rsidRDefault="00441D4E" w:rsidP="00441D4E">
            <w:pPr>
              <w:jc w:val="both"/>
              <w:rPr>
                <w:lang w:eastAsia="en-US"/>
              </w:rPr>
            </w:pPr>
            <w:r>
              <w:t>2. Подготовка мастер- классов и семинаро</w:t>
            </w:r>
            <w:proofErr w:type="gramStart"/>
            <w:r>
              <w:t>в-</w:t>
            </w:r>
            <w:proofErr w:type="gramEnd"/>
            <w:r>
              <w:t xml:space="preserve"> практикумов для представления на городском мероприятии «Панорама педагогического опыта»</w:t>
            </w:r>
          </w:p>
        </w:tc>
        <w:tc>
          <w:tcPr>
            <w:tcW w:w="1353" w:type="dxa"/>
          </w:tcPr>
          <w:p w:rsidR="00506B11" w:rsidRPr="003F33D6" w:rsidRDefault="004928FF" w:rsidP="000B6D0F">
            <w:pPr>
              <w:jc w:val="both"/>
            </w:pPr>
            <w:r>
              <w:t>13.04 в 10-00</w:t>
            </w:r>
          </w:p>
        </w:tc>
        <w:tc>
          <w:tcPr>
            <w:tcW w:w="2217" w:type="dxa"/>
          </w:tcPr>
          <w:p w:rsidR="00BD2360" w:rsidRDefault="00BD2360" w:rsidP="00BD2360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BD2360" w:rsidRDefault="00BD2360" w:rsidP="00BD2360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BD2360" w:rsidRPr="00D310E3" w:rsidRDefault="00BD2360" w:rsidP="00BD2360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BD2360" w:rsidRDefault="00BD2360" w:rsidP="00BD2360">
            <w:pPr>
              <w:jc w:val="both"/>
            </w:pPr>
            <w:r>
              <w:t>Медведева Е.А.</w:t>
            </w:r>
          </w:p>
          <w:p w:rsidR="00506B11" w:rsidRPr="003F33D6" w:rsidRDefault="00506B11" w:rsidP="000B6D0F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9</w:t>
            </w:r>
          </w:p>
        </w:tc>
        <w:tc>
          <w:tcPr>
            <w:tcW w:w="6069" w:type="dxa"/>
          </w:tcPr>
          <w:p w:rsidR="00506B11" w:rsidRDefault="00506B11" w:rsidP="000B6D0F">
            <w:pPr>
              <w:jc w:val="both"/>
            </w:pPr>
            <w:r>
              <w:t>1. Анкетирование с целью выявления удовлетворенности участников МРЦ</w:t>
            </w:r>
          </w:p>
          <w:p w:rsidR="004928FF" w:rsidRDefault="00506B11" w:rsidP="004928FF">
            <w:pPr>
              <w:jc w:val="both"/>
            </w:pPr>
            <w:r>
              <w:t xml:space="preserve">2. </w:t>
            </w:r>
            <w:r w:rsidR="004928FF">
              <w:t>Подготовка мастер- классов и семинаро</w:t>
            </w:r>
            <w:proofErr w:type="gramStart"/>
            <w:r w:rsidR="004928FF">
              <w:t>в-</w:t>
            </w:r>
            <w:proofErr w:type="gramEnd"/>
            <w:r w:rsidR="004928FF">
              <w:t xml:space="preserve"> практикумов для представления на городском мероприятии «Панорама педагогического опыта»</w:t>
            </w:r>
          </w:p>
          <w:p w:rsidR="00506B11" w:rsidRDefault="00441D4E" w:rsidP="000B6D0F">
            <w:pPr>
              <w:jc w:val="both"/>
            </w:pPr>
            <w:r>
              <w:t xml:space="preserve">3. </w:t>
            </w:r>
            <w:r w:rsidR="00506B11">
              <w:t>Анализ результатов деятельности МРЦ</w:t>
            </w:r>
          </w:p>
          <w:p w:rsidR="00506B11" w:rsidRPr="003F33D6" w:rsidRDefault="00441D4E" w:rsidP="000B6D0F">
            <w:pPr>
              <w:jc w:val="both"/>
            </w:pPr>
            <w:r>
              <w:t>4</w:t>
            </w:r>
            <w:r w:rsidR="00506B11">
              <w:t xml:space="preserve">. Проведение опроса и определение участников МО на 2023-2024 </w:t>
            </w:r>
            <w:proofErr w:type="spellStart"/>
            <w:r w:rsidR="00506B11">
              <w:t>уч</w:t>
            </w:r>
            <w:proofErr w:type="spellEnd"/>
            <w:r w:rsidR="00506B11">
              <w:t xml:space="preserve"> год.</w:t>
            </w:r>
          </w:p>
        </w:tc>
        <w:tc>
          <w:tcPr>
            <w:tcW w:w="1353" w:type="dxa"/>
          </w:tcPr>
          <w:p w:rsidR="00506B11" w:rsidRDefault="00506B11" w:rsidP="00094A5F">
            <w:pPr>
              <w:jc w:val="both"/>
            </w:pPr>
          </w:p>
          <w:p w:rsidR="004928FF" w:rsidRDefault="004928FF" w:rsidP="00094A5F">
            <w:pPr>
              <w:jc w:val="both"/>
            </w:pPr>
          </w:p>
          <w:p w:rsidR="004928FF" w:rsidRPr="003F33D6" w:rsidRDefault="004928FF" w:rsidP="00094A5F">
            <w:pPr>
              <w:jc w:val="both"/>
            </w:pPr>
            <w:r>
              <w:t>18.05 в 10-00</w:t>
            </w:r>
          </w:p>
        </w:tc>
        <w:tc>
          <w:tcPr>
            <w:tcW w:w="2217" w:type="dxa"/>
          </w:tcPr>
          <w:p w:rsidR="00BD2360" w:rsidRDefault="00BD2360" w:rsidP="00BD2360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BD2360" w:rsidRDefault="00BD2360" w:rsidP="00BD2360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BD2360" w:rsidRPr="00D310E3" w:rsidRDefault="00BD2360" w:rsidP="00BD2360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BD2360" w:rsidRDefault="00BD2360" w:rsidP="00BD2360">
            <w:pPr>
              <w:jc w:val="both"/>
            </w:pPr>
            <w:r>
              <w:t>Медведева Е.А.</w:t>
            </w:r>
          </w:p>
          <w:p w:rsidR="00506B11" w:rsidRPr="003F33D6" w:rsidRDefault="00BD2360" w:rsidP="00BD2360">
            <w:pPr>
              <w:jc w:val="both"/>
            </w:pPr>
            <w:r>
              <w:t xml:space="preserve">Ульянкина Н.В. </w:t>
            </w:r>
          </w:p>
        </w:tc>
      </w:tr>
    </w:tbl>
    <w:p w:rsidR="00E71E56" w:rsidRDefault="00E71E56" w:rsidP="000B6D0F">
      <w:pPr>
        <w:jc w:val="both"/>
        <w:rPr>
          <w:noProof/>
        </w:rPr>
      </w:pPr>
    </w:p>
    <w:p w:rsidR="00812F49" w:rsidRDefault="00812F49" w:rsidP="000B6D0F">
      <w:pPr>
        <w:jc w:val="both"/>
      </w:pPr>
    </w:p>
    <w:p w:rsidR="00813415" w:rsidRDefault="00813415" w:rsidP="000B6D0F">
      <w:pPr>
        <w:jc w:val="both"/>
      </w:pPr>
    </w:p>
    <w:sectPr w:rsidR="00813415" w:rsidSect="005C0AD7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736"/>
    <w:rsid w:val="000065EC"/>
    <w:rsid w:val="00034CD1"/>
    <w:rsid w:val="000379DB"/>
    <w:rsid w:val="00062DD7"/>
    <w:rsid w:val="00084B79"/>
    <w:rsid w:val="00094A5F"/>
    <w:rsid w:val="000B6D0F"/>
    <w:rsid w:val="000B79C7"/>
    <w:rsid w:val="000E70D4"/>
    <w:rsid w:val="00103A0F"/>
    <w:rsid w:val="00110489"/>
    <w:rsid w:val="001315D0"/>
    <w:rsid w:val="00145D6D"/>
    <w:rsid w:val="00154025"/>
    <w:rsid w:val="00191291"/>
    <w:rsid w:val="001F64DE"/>
    <w:rsid w:val="002D69F8"/>
    <w:rsid w:val="00344EC0"/>
    <w:rsid w:val="0036382A"/>
    <w:rsid w:val="003D520F"/>
    <w:rsid w:val="00441D4E"/>
    <w:rsid w:val="00452AAE"/>
    <w:rsid w:val="004766D2"/>
    <w:rsid w:val="004928FF"/>
    <w:rsid w:val="004F381C"/>
    <w:rsid w:val="00501C02"/>
    <w:rsid w:val="00506B11"/>
    <w:rsid w:val="00560F6A"/>
    <w:rsid w:val="005965CA"/>
    <w:rsid w:val="005C0AD7"/>
    <w:rsid w:val="005D261B"/>
    <w:rsid w:val="005F4A50"/>
    <w:rsid w:val="00677C9B"/>
    <w:rsid w:val="006810E8"/>
    <w:rsid w:val="006A7127"/>
    <w:rsid w:val="006E195D"/>
    <w:rsid w:val="006F68E2"/>
    <w:rsid w:val="00725784"/>
    <w:rsid w:val="00792DDC"/>
    <w:rsid w:val="007951F8"/>
    <w:rsid w:val="008001E8"/>
    <w:rsid w:val="00812F49"/>
    <w:rsid w:val="00813415"/>
    <w:rsid w:val="00827C15"/>
    <w:rsid w:val="008343C8"/>
    <w:rsid w:val="00860E92"/>
    <w:rsid w:val="008B1022"/>
    <w:rsid w:val="0093135D"/>
    <w:rsid w:val="009A7D24"/>
    <w:rsid w:val="009C4142"/>
    <w:rsid w:val="00A236F7"/>
    <w:rsid w:val="00A2727F"/>
    <w:rsid w:val="00A30443"/>
    <w:rsid w:val="00A42E8A"/>
    <w:rsid w:val="00A662D3"/>
    <w:rsid w:val="00A907E1"/>
    <w:rsid w:val="00AC6590"/>
    <w:rsid w:val="00B92500"/>
    <w:rsid w:val="00BB40EF"/>
    <w:rsid w:val="00BD2360"/>
    <w:rsid w:val="00BF07DE"/>
    <w:rsid w:val="00C16A67"/>
    <w:rsid w:val="00C3409E"/>
    <w:rsid w:val="00C45D12"/>
    <w:rsid w:val="00C4623B"/>
    <w:rsid w:val="00C86E6E"/>
    <w:rsid w:val="00CC5025"/>
    <w:rsid w:val="00CD0642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3E75"/>
    <w:rsid w:val="00E77A61"/>
    <w:rsid w:val="00EB0794"/>
    <w:rsid w:val="00EC176F"/>
    <w:rsid w:val="00ED6206"/>
    <w:rsid w:val="00F0753B"/>
    <w:rsid w:val="00F17F71"/>
    <w:rsid w:val="00F4200E"/>
    <w:rsid w:val="00FA45BD"/>
    <w:rsid w:val="00FC0736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92500"/>
    <w:rPr>
      <w:rFonts w:ascii="Calibri" w:eastAsia="Calibri" w:hAnsi="Calibri" w:cs="Calibri"/>
    </w:rPr>
  </w:style>
  <w:style w:type="paragraph" w:customStyle="1" w:styleId="Default">
    <w:name w:val="Default"/>
    <w:rsid w:val="0080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NataliyaUsanina</cp:lastModifiedBy>
  <cp:revision>4</cp:revision>
  <dcterms:created xsi:type="dcterms:W3CDTF">2022-09-05T07:42:00Z</dcterms:created>
  <dcterms:modified xsi:type="dcterms:W3CDTF">2022-09-26T12:01:00Z</dcterms:modified>
</cp:coreProperties>
</file>