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DDF" w:rsidRDefault="00701DDF"/>
    <w:p w:rsidR="00947609" w:rsidRDefault="00947609"/>
    <w:p w:rsidR="00947609" w:rsidRDefault="00947609">
      <w:r>
        <w:rPr>
          <w:noProof/>
        </w:rPr>
        <w:drawing>
          <wp:inline distT="0" distB="0" distL="0" distR="0">
            <wp:extent cx="6314277" cy="8724900"/>
            <wp:effectExtent l="19050" t="0" r="0" b="0"/>
            <wp:docPr id="1" name="Рисунок 1" descr="C:\Users\ДОУ218-2\Desktop\паспор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218-2\Desktop\паспорт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77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09" w:rsidRDefault="00947609"/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2.3. Форма оказания услуг (на объекте, с длительным пребыванием, в том числе проживанием, на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дому, дистанционно)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объекте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____________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2.4. Категории обслуживаемого населения по возрасту (дети, взрослые трудоспособного возраста, пожилые, все возрастные категории)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дети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</w:t>
      </w:r>
    </w:p>
    <w:p w:rsidR="00947609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2.5. Категории обслуживаемых инвалидов (инвалиды, передвигающиеся на коляске, инвалиды с нарушениями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опорно-двигательного аппарата, нарушениями зрения,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нарушениями слуха, нарушениями умств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енного развития</w:t>
      </w:r>
      <w:r w:rsidRPr="005E22A3">
        <w:rPr>
          <w:rFonts w:ascii="Times New Roman" w:eastAsia="Calibri" w:hAnsi="Times New Roman" w:cs="Times New Roman"/>
          <w:sz w:val="24"/>
          <w:szCs w:val="24"/>
          <w:lang w:eastAsia="en-US"/>
        </w:rPr>
        <w:t>)  инвалид с тяжёлыми нарушениями речи;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2.6.  Плановая мощность (посещаемость (количество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обслуживаемых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день), вместимость, пропускная способность) 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75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2.7. Участие в исполнении индивидуальной программы реабилитации  инвалида, ребенка-инвалида (да, нет) 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</w:t>
      </w:r>
    </w:p>
    <w:p w:rsidR="00947609" w:rsidRPr="00471CA5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 Состояние доступности объекта</w:t>
      </w:r>
    </w:p>
    <w:p w:rsidR="00947609" w:rsidRPr="00471CA5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3.1. Путь следования к объекту пассажирским транспортом </w:t>
      </w:r>
    </w:p>
    <w:p w:rsidR="00947609" w:rsidRPr="00471CA5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Движение по Московскому проспекту автобусами № 1, 33, 76, троллейбусы</w:t>
      </w:r>
      <w:r w:rsidRPr="00A97A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№5 и 9.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(описать маршрут движения с использованием пассажирского транспорта) </w:t>
      </w:r>
    </w:p>
    <w:p w:rsidR="00947609" w:rsidRPr="00471CA5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Наличие адаптированного пассажирского тра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нспорта к объекту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 Путь к объекту от ближайшей остановки пассажирского транспорта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3.2.1. Расстояние до объекта от остановки транспорта ____</w:t>
      </w:r>
      <w:r>
        <w:rPr>
          <w:sz w:val="22"/>
          <w:szCs w:val="22"/>
        </w:rPr>
        <w:t>500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 метров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3.2.2. Время движения (пешком) 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 минут_________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3.2.3. Наличие  выделенного от проезжей части пешеходного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пути (да, нет</w:t>
      </w:r>
      <w:r w:rsidRPr="005E22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proofErr w:type="spellStart"/>
      <w:r w:rsidRPr="005E22A3">
        <w:rPr>
          <w:rFonts w:ascii="Times New Roman" w:eastAsia="Calibri" w:hAnsi="Times New Roman" w:cs="Times New Roman"/>
          <w:sz w:val="24"/>
          <w:szCs w:val="24"/>
          <w:lang w:eastAsia="en-US"/>
        </w:rPr>
        <w:t>___нет</w:t>
      </w:r>
      <w:proofErr w:type="spellEnd"/>
      <w:r w:rsidRPr="005E22A3">
        <w:rPr>
          <w:rFonts w:ascii="Times New Roman" w:eastAsia="Calibri" w:hAnsi="Times New Roman" w:cs="Times New Roman"/>
          <w:sz w:val="24"/>
          <w:szCs w:val="24"/>
          <w:lang w:eastAsia="en-US"/>
        </w:rPr>
        <w:t>_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3.2.4.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Перекрестки (нерегулируемые, регулируемые, со звуковой сигнализацией, таймером, нет) ______________</w:t>
      </w:r>
      <w:r w:rsidRPr="000920C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регулируемые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с таймером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</w:t>
      </w:r>
      <w:proofErr w:type="gramEnd"/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3.2.5. Информация на пути следования к объекту (акустическая, тактильная, визуальная, нет)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нет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______________________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3.2.6. Перепады высоты на пути (есть, нет)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имеется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районе Московского проспекта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947609" w:rsidRPr="00471CA5" w:rsidRDefault="00947609" w:rsidP="0094760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Их обустройство для инвалидов на коляске (</w:t>
      </w:r>
      <w:r w:rsidRPr="00AB7B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да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, нет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 Московского проспекта оборудован</w:t>
      </w:r>
      <w:r w:rsidRPr="00AB7B4A">
        <w:rPr>
          <w:rFonts w:ascii="Times New Roman" w:hAnsi="Times New Roman" w:cs="Times New Roman"/>
          <w:sz w:val="24"/>
          <w:szCs w:val="24"/>
        </w:rPr>
        <w:t xml:space="preserve"> подъём для инвал</w:t>
      </w:r>
      <w:r>
        <w:rPr>
          <w:rFonts w:ascii="Times New Roman" w:hAnsi="Times New Roman" w:cs="Times New Roman"/>
          <w:sz w:val="24"/>
          <w:szCs w:val="24"/>
        </w:rPr>
        <w:t>идов на коляске.</w:t>
      </w:r>
    </w:p>
    <w:p w:rsidR="00947609" w:rsidRPr="00471CA5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3.3. Организация   доступности  объекта  для  инвалидов </w:t>
      </w:r>
    </w:p>
    <w:p w:rsidR="00947609" w:rsidRPr="00471CA5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6"/>
        <w:gridCol w:w="3275"/>
      </w:tblGrid>
      <w:tr w:rsidR="00947609" w:rsidRPr="00471CA5" w:rsidTr="00E50450">
        <w:trPr>
          <w:trHeight w:val="823"/>
          <w:jc w:val="center"/>
        </w:trPr>
        <w:tc>
          <w:tcPr>
            <w:tcW w:w="3289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Категория инвалида</w:t>
            </w:r>
          </w:p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(вид нарушения)</w:t>
            </w:r>
          </w:p>
        </w:tc>
        <w:tc>
          <w:tcPr>
            <w:tcW w:w="1711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организации доступности объекта</w:t>
            </w:r>
          </w:p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(формы обслуживания)**</w:t>
            </w:r>
          </w:p>
        </w:tc>
      </w:tr>
      <w:tr w:rsidR="00947609" w:rsidRPr="00471CA5" w:rsidTr="00E50450">
        <w:trPr>
          <w:jc w:val="center"/>
        </w:trPr>
        <w:tc>
          <w:tcPr>
            <w:tcW w:w="3289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left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1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947609" w:rsidRPr="00471CA5" w:rsidTr="00E50450">
        <w:trPr>
          <w:jc w:val="center"/>
        </w:trPr>
        <w:tc>
          <w:tcPr>
            <w:tcW w:w="3289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Все категории инвалидов и другие </w:t>
            </w:r>
            <w:proofErr w:type="spellStart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маломобильные</w:t>
            </w:r>
            <w:proofErr w:type="spellEnd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группы населения</w:t>
            </w:r>
          </w:p>
        </w:tc>
        <w:tc>
          <w:tcPr>
            <w:tcW w:w="1711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7609" w:rsidRPr="00471CA5" w:rsidTr="00E50450">
        <w:trPr>
          <w:jc w:val="center"/>
        </w:trPr>
        <w:tc>
          <w:tcPr>
            <w:tcW w:w="3289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том числе инвалиды:</w:t>
            </w:r>
          </w:p>
        </w:tc>
        <w:tc>
          <w:tcPr>
            <w:tcW w:w="1711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47609" w:rsidRPr="00471CA5" w:rsidTr="00E50450">
        <w:trPr>
          <w:jc w:val="center"/>
        </w:trPr>
        <w:tc>
          <w:tcPr>
            <w:tcW w:w="3289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передвигающиеся</w:t>
            </w:r>
            <w:proofErr w:type="gramEnd"/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креслах-колясках (далее – К)</w:t>
            </w:r>
          </w:p>
        </w:tc>
        <w:tc>
          <w:tcPr>
            <w:tcW w:w="1711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</w:t>
            </w:r>
          </w:p>
        </w:tc>
      </w:tr>
      <w:tr w:rsidR="00947609" w:rsidRPr="00471CA5" w:rsidTr="00E50450">
        <w:trPr>
          <w:trHeight w:val="253"/>
          <w:jc w:val="center"/>
        </w:trPr>
        <w:tc>
          <w:tcPr>
            <w:tcW w:w="3289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нарушениями опорно-двигательного аппарата (далее – О)</w:t>
            </w:r>
          </w:p>
        </w:tc>
        <w:tc>
          <w:tcPr>
            <w:tcW w:w="1711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947609" w:rsidRPr="00471CA5" w:rsidTr="00E50450">
        <w:trPr>
          <w:jc w:val="center"/>
        </w:trPr>
        <w:tc>
          <w:tcPr>
            <w:tcW w:w="3289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нарушениями зрения (далее – С)</w:t>
            </w:r>
          </w:p>
        </w:tc>
        <w:tc>
          <w:tcPr>
            <w:tcW w:w="1711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947609" w:rsidRPr="00471CA5" w:rsidTr="00E50450">
        <w:trPr>
          <w:jc w:val="center"/>
        </w:trPr>
        <w:tc>
          <w:tcPr>
            <w:tcW w:w="3289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нарушениями слуха (далее – Г)</w:t>
            </w:r>
          </w:p>
        </w:tc>
        <w:tc>
          <w:tcPr>
            <w:tcW w:w="1711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947609" w:rsidRPr="00471CA5" w:rsidTr="00E50450">
        <w:trPr>
          <w:jc w:val="center"/>
        </w:trPr>
        <w:tc>
          <w:tcPr>
            <w:tcW w:w="3289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left="5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 нарушениями умственного развития </w:t>
            </w:r>
            <w:r w:rsidRPr="002A0A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  <w:t>(далее – У)</w:t>
            </w:r>
          </w:p>
        </w:tc>
        <w:tc>
          <w:tcPr>
            <w:tcW w:w="1711" w:type="pct"/>
          </w:tcPr>
          <w:p w:rsidR="00947609" w:rsidRPr="002A0AB6" w:rsidRDefault="00947609" w:rsidP="00E50450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</w:tr>
    </w:tbl>
    <w:p w:rsidR="00947609" w:rsidRPr="00471CA5" w:rsidRDefault="00947609" w:rsidP="00947609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471CA5" w:rsidRDefault="00947609" w:rsidP="00947609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 Указывается один из уровней организации доступности объекта для инвалидов  и других </w:t>
      </w:r>
      <w:proofErr w:type="spell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маломобильных</w:t>
      </w:r>
      <w:proofErr w:type="spell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групп населения: </w:t>
      </w:r>
    </w:p>
    <w:p w:rsidR="00947609" w:rsidRPr="00471CA5" w:rsidRDefault="00947609" w:rsidP="00947609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 - доступность всех зон и помещений универсальная, объект доступен полностью; </w:t>
      </w:r>
    </w:p>
    <w:p w:rsidR="00947609" w:rsidRPr="00471CA5" w:rsidRDefault="00947609" w:rsidP="00947609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доступны специально выделенные участки и помещения; </w:t>
      </w:r>
    </w:p>
    <w:p w:rsidR="00947609" w:rsidRPr="00471CA5" w:rsidRDefault="00947609" w:rsidP="00947609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ДУ - доступность условная, требуется дополнительная помощь сотрудника соответствующей организации; услуги предоставляются на дому, дистанционно; </w:t>
      </w:r>
    </w:p>
    <w:p w:rsidR="00947609" w:rsidRPr="00471CA5" w:rsidRDefault="00947609" w:rsidP="00947609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ВНД - не организована доступность объекта.</w:t>
      </w:r>
    </w:p>
    <w:p w:rsidR="00947609" w:rsidRPr="00471CA5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947609" w:rsidRPr="00471CA5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"/>
        <w:gridCol w:w="5743"/>
        <w:gridCol w:w="3091"/>
      </w:tblGrid>
      <w:tr w:rsidR="00947609" w:rsidRPr="00471CA5" w:rsidTr="00E50450">
        <w:trPr>
          <w:trHeight w:val="389"/>
        </w:trPr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доступности объекта, в том числе для основных категорий инвалидов***</w:t>
            </w:r>
          </w:p>
        </w:tc>
      </w:tr>
      <w:tr w:rsidR="00947609" w:rsidRPr="00471CA5" w:rsidTr="00E50450"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(К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,У,О)</w:t>
            </w:r>
          </w:p>
        </w:tc>
      </w:tr>
      <w:tr w:rsidR="00947609" w:rsidRPr="00471CA5" w:rsidTr="00E50450"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(О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,У)</w:t>
            </w:r>
          </w:p>
        </w:tc>
      </w:tr>
      <w:tr w:rsidR="00947609" w:rsidRPr="00471CA5" w:rsidTr="00E50450"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(О, 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,)</w:t>
            </w:r>
          </w:p>
        </w:tc>
      </w:tr>
      <w:tr w:rsidR="00947609" w:rsidRPr="00471CA5" w:rsidTr="00E50450"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ДП-И (К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,У,О)</w:t>
            </w:r>
          </w:p>
        </w:tc>
      </w:tr>
      <w:tr w:rsidR="00947609" w:rsidRPr="00471CA5" w:rsidTr="00E50450"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ДЧ-В </w:t>
            </w:r>
          </w:p>
        </w:tc>
      </w:tr>
      <w:tr w:rsidR="00947609" w:rsidRPr="00471CA5" w:rsidTr="00E50450"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  <w:tr w:rsidR="00947609" w:rsidRPr="00471CA5" w:rsidTr="00E50450">
        <w:tc>
          <w:tcPr>
            <w:tcW w:w="38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000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1615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</w:tbl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*** Указывается один из уровней доступности объекта, в том числе для основных категорий инвалидов: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ДП-В  -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полностью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всем;  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ДЧ-В -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всем;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ДЧ-И (К, О, С, Г, У) – </w:t>
      </w:r>
      <w:proofErr w:type="gramStart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избирательно (указать категории инвалидов);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947609" w:rsidRPr="00471CA5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3.5.  Итоговое заключение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 состоянии доступности объекта - доступен  полностью избирательно для категорий Г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,У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,О.</w:t>
      </w:r>
    </w:p>
    <w:p w:rsidR="00947609" w:rsidRPr="009C70B6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9C70B6" w:rsidRDefault="00947609" w:rsidP="00947609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r w:rsidRPr="009C70B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3.6.  Состояние доступности предоставляемых на объекте услуг </w:t>
      </w:r>
    </w:p>
    <w:p w:rsidR="00947609" w:rsidRPr="009C70B6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779"/>
        <w:gridCol w:w="5561"/>
        <w:gridCol w:w="3231"/>
      </w:tblGrid>
      <w:tr w:rsidR="00947609" w:rsidRPr="009C70B6" w:rsidTr="00E50450">
        <w:tc>
          <w:tcPr>
            <w:tcW w:w="817" w:type="dxa"/>
          </w:tcPr>
          <w:p w:rsidR="00947609" w:rsidRPr="009C70B6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130" w:type="dxa"/>
          </w:tcPr>
          <w:p w:rsidR="00947609" w:rsidRPr="009C70B6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услуги</w:t>
            </w:r>
          </w:p>
        </w:tc>
        <w:tc>
          <w:tcPr>
            <w:tcW w:w="3474" w:type="dxa"/>
          </w:tcPr>
          <w:p w:rsidR="00947609" w:rsidRPr="009C70B6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доступности услуги, в том числе для основных категорий инвалидов***</w:t>
            </w:r>
          </w:p>
        </w:tc>
      </w:tr>
      <w:tr w:rsidR="00947609" w:rsidRPr="009C70B6" w:rsidTr="00E50450">
        <w:tc>
          <w:tcPr>
            <w:tcW w:w="817" w:type="dxa"/>
          </w:tcPr>
          <w:p w:rsidR="00947609" w:rsidRPr="009C70B6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70B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30" w:type="dxa"/>
          </w:tcPr>
          <w:p w:rsidR="00947609" w:rsidRPr="009C70B6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Реализация адаптированной  программы дошкольного образования</w:t>
            </w:r>
          </w:p>
        </w:tc>
        <w:tc>
          <w:tcPr>
            <w:tcW w:w="3474" w:type="dxa"/>
          </w:tcPr>
          <w:p w:rsidR="00947609" w:rsidRPr="009C70B6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  <w:tr w:rsidR="00947609" w:rsidRPr="009C70B6" w:rsidTr="00E50450">
        <w:tc>
          <w:tcPr>
            <w:tcW w:w="817" w:type="dxa"/>
          </w:tcPr>
          <w:p w:rsidR="00947609" w:rsidRPr="009C70B6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130" w:type="dxa"/>
          </w:tcPr>
          <w:p w:rsidR="00947609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Присмотр и уход</w:t>
            </w:r>
          </w:p>
        </w:tc>
        <w:tc>
          <w:tcPr>
            <w:tcW w:w="3474" w:type="dxa"/>
          </w:tcPr>
          <w:p w:rsidR="00947609" w:rsidRDefault="00947609" w:rsidP="00E50450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ДЧ-В</w:t>
            </w:r>
          </w:p>
        </w:tc>
      </w:tr>
    </w:tbl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***  Указывается один из уровней доступности услуги, в том числе для основных категорий инвалидов: </w:t>
      </w: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ДП-В  - </w:t>
      </w:r>
      <w:proofErr w:type="gramStart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полностью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всем;  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ДЧ-В - </w:t>
      </w:r>
      <w:proofErr w:type="gramStart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всем; </w:t>
      </w: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ДЧ-И (К, О, С, Г, У) – </w:t>
      </w:r>
      <w:proofErr w:type="gramStart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</w:t>
      </w:r>
      <w:proofErr w:type="gramEnd"/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частично избирательно (указать категории инвалидов); </w:t>
      </w: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947609" w:rsidRPr="009C70B6" w:rsidRDefault="00947609" w:rsidP="0094760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Pr="009C70B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3.7.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9C70B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Итоговое заключение о состоянии доступности на объекте предоставляемых услуг 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____</w:t>
      </w:r>
      <w:r w:rsidRPr="00C95F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доступен  полностью избирательно для категорий Г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,У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,О.</w:t>
      </w:r>
    </w:p>
    <w:p w:rsidR="00947609" w:rsidRDefault="00947609" w:rsidP="0094760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7B8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947609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471CA5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Управленческое решение </w:t>
      </w:r>
    </w:p>
    <w:p w:rsidR="00947609" w:rsidRPr="00471CA5" w:rsidRDefault="00947609" w:rsidP="00947609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</w:t>
      </w:r>
    </w:p>
    <w:tbl>
      <w:tblPr>
        <w:tblW w:w="50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1"/>
        <w:gridCol w:w="6514"/>
        <w:gridCol w:w="2356"/>
      </w:tblGrid>
      <w:tr w:rsidR="00947609" w:rsidRPr="00471CA5" w:rsidTr="00947609">
        <w:trPr>
          <w:trHeight w:val="998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947609" w:rsidRPr="00471CA5" w:rsidRDefault="00947609" w:rsidP="00E50450">
            <w:pPr>
              <w:widowControl/>
              <w:autoSpaceDE/>
              <w:autoSpaceDN/>
              <w:adjustRightInd/>
              <w:spacing w:line="360" w:lineRule="auto"/>
              <w:ind w:right="-110"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403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Рекомендации по адаптации объекта (вид работы)****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текущий  ремонт асфальта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текущий ремонт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текущий ремонт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требуется индивидуальное решение с использованием технических средств реабилитации;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требуется индивидуальное решение с использованием технических средств реабилитации;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 к объекту (от остановки транспорта)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требуется индивидуальное решение с использованием технических средств реабилитации;</w:t>
            </w:r>
          </w:p>
        </w:tc>
      </w:tr>
      <w:tr w:rsidR="00947609" w:rsidRPr="00471CA5" w:rsidTr="00947609">
        <w:trPr>
          <w:trHeight w:val="276"/>
        </w:trPr>
        <w:tc>
          <w:tcPr>
            <w:tcW w:w="366" w:type="pct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403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1231" w:type="pct"/>
            <w:vAlign w:val="center"/>
          </w:tcPr>
          <w:p w:rsidR="00947609" w:rsidRPr="00471CA5" w:rsidRDefault="00947609" w:rsidP="00E50450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</w:tbl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**** Указывается один из вариантов видов работ: не нуждается в адаптации; необходим ремонт (текущий, капитальный); требуется индивидуальное решение с использованием технических средств реабилитации; технические решения невозможны – организация альтернативной формы обслуживания.</w:t>
      </w:r>
    </w:p>
    <w:p w:rsidR="00947609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609" w:rsidRPr="009C70B6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4.2. Период проведения работ __________________________________</w:t>
      </w:r>
    </w:p>
    <w:p w:rsidR="00947609" w:rsidRPr="009C70B6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в рамках исполнения _____________________________________________</w:t>
      </w:r>
    </w:p>
    <w:p w:rsidR="00947609" w:rsidRPr="009C70B6" w:rsidRDefault="00947609" w:rsidP="00947609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(указывается наименование документа (программы, плана))</w:t>
      </w:r>
    </w:p>
    <w:p w:rsidR="00947609" w:rsidRPr="009C70B6" w:rsidRDefault="00947609" w:rsidP="00947609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>4.3. Ожидаемый результат после выполнения работ по адаптации объекта (по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состоянию доступности  объекта и предоставляемых на нем услуг) _____________</w:t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</w: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______</w:t>
      </w:r>
    </w:p>
    <w:p w:rsidR="00947609" w:rsidRPr="00471CA5" w:rsidRDefault="00947609" w:rsidP="0094760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Оценка результата исполнения программы, плана (по состоянию доступности) ______________________________________________________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4.4. Для принятия решения требуется, не требуется (нужное подчеркнуть) согласование ________________________________________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</w:t>
      </w: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объекта____________________________________________</w:t>
      </w:r>
    </w:p>
    <w:p w:rsidR="00947609" w:rsidRPr="00471CA5" w:rsidRDefault="00947609" w:rsidP="00947609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(наименование документа и выдавшей его организации, дата)</w:t>
      </w:r>
    </w:p>
    <w:p w:rsidR="00947609" w:rsidRDefault="00947609"/>
    <w:p w:rsidR="00947609" w:rsidRDefault="00947609"/>
    <w:p w:rsidR="00947609" w:rsidRDefault="00947609">
      <w:r>
        <w:rPr>
          <w:noProof/>
        </w:rPr>
        <w:drawing>
          <wp:inline distT="0" distB="0" distL="0" distR="0">
            <wp:extent cx="5940425" cy="8120725"/>
            <wp:effectExtent l="19050" t="0" r="3175" b="0"/>
            <wp:docPr id="2" name="Рисунок 2" descr="C:\Users\ДОУ218-2\Desktop\паспорт по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218-2\Desktop\паспорт пос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609" w:rsidSect="0094760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609"/>
    <w:rsid w:val="00322E2D"/>
    <w:rsid w:val="00701DDF"/>
    <w:rsid w:val="00752FF4"/>
    <w:rsid w:val="00947609"/>
    <w:rsid w:val="00C30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94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76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60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1026</Words>
  <Characters>5854</Characters>
  <Application>Microsoft Office Word</Application>
  <DocSecurity>0</DocSecurity>
  <Lines>48</Lines>
  <Paragraphs>13</Paragraphs>
  <ScaleCrop>false</ScaleCrop>
  <Company>RePack by SPecialiST</Company>
  <LinksUpToDate>false</LinksUpToDate>
  <CharactersWithSpaces>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ДОУ218-2</cp:lastModifiedBy>
  <cp:revision>3</cp:revision>
  <dcterms:created xsi:type="dcterms:W3CDTF">2023-10-19T14:12:00Z</dcterms:created>
  <dcterms:modified xsi:type="dcterms:W3CDTF">2023-10-19T14:15:00Z</dcterms:modified>
</cp:coreProperties>
</file>