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0" w:rsidRDefault="00F46B60" w:rsidP="00F46B60">
      <w:pPr>
        <w:pStyle w:val="a6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F46B60" w:rsidRPr="00F46B60" w:rsidRDefault="00F46B60" w:rsidP="00F46B60">
      <w:pPr>
        <w:pStyle w:val="a6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60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 деятельности творческой группы МДОУ «Детский сад № 218»</w:t>
      </w:r>
    </w:p>
    <w:p w:rsidR="000A1DEB" w:rsidRPr="00F46B60" w:rsidRDefault="00F46B60" w:rsidP="00F46B60">
      <w:pPr>
        <w:jc w:val="center"/>
        <w:outlineLvl w:val="0"/>
        <w:rPr>
          <w:b/>
        </w:rPr>
      </w:pPr>
      <w:r w:rsidRPr="00F46B60">
        <w:rPr>
          <w:b/>
        </w:rPr>
        <w:t xml:space="preserve">по реализации проекта </w:t>
      </w:r>
      <w:r w:rsidR="000A1DEB" w:rsidRPr="00F46B60">
        <w:rPr>
          <w:b/>
        </w:rPr>
        <w:t>Педагогическое сообщество «Педагог для всех»</w:t>
      </w:r>
    </w:p>
    <w:p w:rsidR="000A1DEB" w:rsidRPr="00F46B60" w:rsidRDefault="007A6F19" w:rsidP="00335720">
      <w:pPr>
        <w:jc w:val="center"/>
        <w:outlineLvl w:val="0"/>
        <w:rPr>
          <w:b/>
          <w:u w:val="single"/>
        </w:rPr>
      </w:pPr>
      <w:r w:rsidRPr="00F46B60">
        <w:rPr>
          <w:b/>
        </w:rPr>
        <w:t>м</w:t>
      </w:r>
      <w:r w:rsidR="000A1DEB" w:rsidRPr="00F46B60">
        <w:rPr>
          <w:b/>
        </w:rPr>
        <w:t>етодическое объединение «</w:t>
      </w:r>
      <w:r w:rsidR="002D60BE" w:rsidRPr="00F46B60">
        <w:rPr>
          <w:b/>
        </w:rPr>
        <w:t xml:space="preserve">Особенности сопровождения детей </w:t>
      </w:r>
      <w:r w:rsidR="000A1DEB" w:rsidRPr="00F46B60">
        <w:rPr>
          <w:b/>
        </w:rPr>
        <w:t>с ОВЗ</w:t>
      </w:r>
      <w:r w:rsidR="002D60BE" w:rsidRPr="00F46B60">
        <w:rPr>
          <w:b/>
        </w:rPr>
        <w:t xml:space="preserve"> в группах разной направленности</w:t>
      </w:r>
      <w:r w:rsidR="000A1DEB" w:rsidRPr="00F46B60">
        <w:rPr>
          <w:b/>
        </w:rPr>
        <w:t>»</w:t>
      </w:r>
    </w:p>
    <w:p w:rsidR="007E5B6B" w:rsidRPr="00F46B60" w:rsidRDefault="007E5B6B" w:rsidP="00335720">
      <w:pPr>
        <w:jc w:val="center"/>
        <w:outlineLvl w:val="0"/>
      </w:pPr>
      <w:r w:rsidRPr="00F46B60">
        <w:t>(название проекта)</w:t>
      </w:r>
    </w:p>
    <w:p w:rsidR="00DF1068" w:rsidRPr="00F46B60" w:rsidRDefault="007A6F19" w:rsidP="00335720">
      <w:pPr>
        <w:jc w:val="center"/>
        <w:outlineLvl w:val="0"/>
        <w:rPr>
          <w:b/>
        </w:rPr>
      </w:pPr>
      <w:r w:rsidRPr="00F46B60">
        <w:rPr>
          <w:b/>
        </w:rPr>
        <w:t xml:space="preserve"> По итогам </w:t>
      </w:r>
      <w:r w:rsidR="00DF1068" w:rsidRPr="00F46B60">
        <w:rPr>
          <w:b/>
        </w:rPr>
        <w:t>з</w:t>
      </w:r>
      <w:r w:rsidRPr="00F46B60">
        <w:rPr>
          <w:b/>
        </w:rPr>
        <w:t>а</w:t>
      </w:r>
      <w:r w:rsidR="00076766" w:rsidRPr="00F46B60">
        <w:rPr>
          <w:b/>
        </w:rPr>
        <w:t xml:space="preserve"> 2</w:t>
      </w:r>
      <w:r w:rsidR="000A1DEB" w:rsidRPr="00F46B60">
        <w:rPr>
          <w:b/>
        </w:rPr>
        <w:t>022/</w:t>
      </w:r>
      <w:r w:rsidR="00076766" w:rsidRPr="00F46B60">
        <w:rPr>
          <w:b/>
        </w:rPr>
        <w:t>20</w:t>
      </w:r>
      <w:r w:rsidR="000A1DEB" w:rsidRPr="00F46B60">
        <w:rPr>
          <w:b/>
        </w:rPr>
        <w:t>23</w:t>
      </w:r>
      <w:r w:rsidR="004A22B9" w:rsidRPr="00F46B60">
        <w:rPr>
          <w:b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CF67B4">
        <w:t>:</w:t>
      </w:r>
      <w:r w:rsidR="000A1DEB">
        <w:t xml:space="preserve"> МДОУ «Детский сад № </w:t>
      </w:r>
      <w:r w:rsidR="002D60BE">
        <w:t>218</w:t>
      </w:r>
      <w:r w:rsidR="000A1DEB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CF67B4">
        <w:t>:</w:t>
      </w:r>
      <w:r w:rsidR="002D60BE">
        <w:t xml:space="preserve"> Кипнис Н. В., </w:t>
      </w:r>
      <w:r w:rsidR="000A1DEB">
        <w:t>заведующий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4881" w:type="pct"/>
        <w:jc w:val="center"/>
        <w:tblInd w:w="-620" w:type="dxa"/>
        <w:tblLook w:val="0000"/>
      </w:tblPr>
      <w:tblGrid>
        <w:gridCol w:w="1386"/>
        <w:gridCol w:w="2955"/>
        <w:gridCol w:w="3562"/>
        <w:gridCol w:w="6975"/>
      </w:tblGrid>
      <w:tr w:rsidR="007A6F19" w:rsidRPr="00D215F2" w:rsidTr="007A6F19">
        <w:trPr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A6F19" w:rsidRPr="00D215F2" w:rsidTr="007A6F19">
        <w:trPr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7A6F19" w:rsidRPr="00D215F2" w:rsidTr="007A6F19">
        <w:trPr>
          <w:jc w:val="center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И.В.</w:t>
            </w:r>
          </w:p>
          <w:p w:rsidR="007A6F19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19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И.В.</w:t>
            </w:r>
          </w:p>
          <w:p w:rsidR="007A6F19" w:rsidRPr="00D215F2" w:rsidRDefault="007A6F19" w:rsidP="00DE6305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A6F19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A6F19" w:rsidRPr="00D215F2" w:rsidRDefault="007A6F19" w:rsidP="00DE630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F19" w:rsidRPr="00D215F2" w:rsidRDefault="007A6F19" w:rsidP="00DE6305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</w:tbl>
    <w:p w:rsidR="00DF1068" w:rsidRDefault="00DF1068" w:rsidP="00DF1068"/>
    <w:p w:rsidR="007A6F19" w:rsidRPr="005B2E8C" w:rsidRDefault="007A6F19" w:rsidP="007A6F19">
      <w:pPr>
        <w:jc w:val="both"/>
      </w:pPr>
      <w:r w:rsidRPr="005B2E8C">
        <w:t xml:space="preserve">Участники проекта (сетевое взаимодействие, при наличии): </w:t>
      </w:r>
      <w:r w:rsidR="00F344DA" w:rsidRPr="00F344DA">
        <w:t>МДОУ «Детский сад №157</w:t>
      </w:r>
      <w:r w:rsidRPr="00F344DA">
        <w:t>», МДОУ «Детский сад №</w:t>
      </w:r>
      <w:r w:rsidR="00F344DA" w:rsidRPr="00F344DA">
        <w:t>65», МДОУ «Детский сад №97</w:t>
      </w:r>
      <w:r w:rsidRPr="00F344DA">
        <w:t>», МДОУ «Детский сад №</w:t>
      </w:r>
      <w:r w:rsidR="00F344DA" w:rsidRPr="00F344DA">
        <w:t>99</w:t>
      </w:r>
      <w:r w:rsidRPr="00F344DA">
        <w:t>»</w:t>
      </w:r>
      <w:r w:rsidR="00F344DA" w:rsidRPr="00F344DA">
        <w:t>, МДОУ «Детский сад №3», МДОУ «Детский сад «192», МДОУ «Детский сад №12», МДОУ «Детский сад №85</w:t>
      </w:r>
      <w:r w:rsidRPr="00F344DA">
        <w:t>»</w:t>
      </w:r>
      <w:r>
        <w:t xml:space="preserve">          </w:t>
      </w:r>
      <w:r w:rsidRPr="00F25D71">
        <w:t xml:space="preserve"> </w:t>
      </w:r>
      <w:r>
        <w:t xml:space="preserve">      </w:t>
      </w:r>
      <w:r w:rsidRPr="00F25D71">
        <w:t xml:space="preserve"> </w:t>
      </w:r>
      <w:r>
        <w:t xml:space="preserve">       </w:t>
      </w:r>
      <w:r w:rsidRPr="00F25D71">
        <w:t xml:space="preserve"> </w:t>
      </w:r>
      <w:r>
        <w:t xml:space="preserve">        </w:t>
      </w:r>
      <w:r w:rsidRPr="00F25D71">
        <w:t xml:space="preserve"> </w:t>
      </w:r>
      <w:r>
        <w:t xml:space="preserve">        </w:t>
      </w:r>
      <w:r w:rsidRPr="00F25D71">
        <w:t xml:space="preserve"> </w:t>
      </w:r>
    </w:p>
    <w:p w:rsidR="007A6F19" w:rsidRPr="005B2E8C" w:rsidRDefault="007A6F19" w:rsidP="007A6F19">
      <w:pPr>
        <w:jc w:val="both"/>
      </w:pPr>
    </w:p>
    <w:p w:rsidR="007A6F19" w:rsidRPr="00C86D88" w:rsidRDefault="007A6F19" w:rsidP="007A6F19">
      <w:pPr>
        <w:numPr>
          <w:ilvl w:val="0"/>
          <w:numId w:val="2"/>
        </w:numPr>
        <w:jc w:val="center"/>
        <w:rPr>
          <w:b/>
        </w:rPr>
      </w:pPr>
      <w:r w:rsidRPr="005B2E8C">
        <w:rPr>
          <w:b/>
        </w:rPr>
        <w:t>Описание этапа инновационной деятельности (20</w:t>
      </w:r>
      <w:r>
        <w:rPr>
          <w:b/>
        </w:rPr>
        <w:t>22</w:t>
      </w:r>
      <w:r w:rsidRPr="005B2E8C">
        <w:rPr>
          <w:b/>
        </w:rPr>
        <w:t>/20</w:t>
      </w:r>
      <w:r>
        <w:rPr>
          <w:b/>
        </w:rPr>
        <w:t>23</w:t>
      </w:r>
      <w:bookmarkStart w:id="0" w:name="_GoBack"/>
      <w:bookmarkEnd w:id="0"/>
      <w:r w:rsidRPr="005B2E8C">
        <w:rPr>
          <w:b/>
        </w:rPr>
        <w:t xml:space="preserve"> учебный год)</w:t>
      </w:r>
    </w:p>
    <w:p w:rsidR="007A6F19" w:rsidRPr="005B2E8C" w:rsidRDefault="007A6F19" w:rsidP="007A6F19">
      <w:pPr>
        <w:jc w:val="both"/>
      </w:pPr>
      <w:r w:rsidRPr="005B2E8C">
        <w:t xml:space="preserve">2.1. Цели/задачи/достижения </w:t>
      </w:r>
    </w:p>
    <w:p w:rsidR="007A6F19" w:rsidRPr="005B2E8C" w:rsidRDefault="007A6F19" w:rsidP="007A6F19">
      <w:pPr>
        <w:ind w:left="360"/>
        <w:jc w:val="both"/>
      </w:pPr>
    </w:p>
    <w:p w:rsidR="007A6F19" w:rsidRDefault="007A6F19" w:rsidP="00DF1068"/>
    <w:p w:rsidR="007A6F19" w:rsidRDefault="007A6F19" w:rsidP="00DF106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83"/>
        <w:gridCol w:w="4255"/>
        <w:gridCol w:w="3969"/>
        <w:gridCol w:w="3828"/>
      </w:tblGrid>
      <w:tr w:rsidR="009A200B" w:rsidTr="009A200B">
        <w:tc>
          <w:tcPr>
            <w:tcW w:w="541" w:type="dxa"/>
            <w:vAlign w:val="center"/>
          </w:tcPr>
          <w:p w:rsidR="009A200B" w:rsidRDefault="009A200B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3" w:type="dxa"/>
            <w:vAlign w:val="center"/>
          </w:tcPr>
          <w:p w:rsidR="009A200B" w:rsidRDefault="009A200B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4255" w:type="dxa"/>
            <w:vAlign w:val="center"/>
          </w:tcPr>
          <w:p w:rsidR="009A200B" w:rsidRDefault="009A200B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969" w:type="dxa"/>
            <w:vAlign w:val="center"/>
          </w:tcPr>
          <w:p w:rsidR="009A200B" w:rsidRDefault="009A200B" w:rsidP="00FA1079">
            <w:pPr>
              <w:jc w:val="center"/>
            </w:pPr>
            <w:r>
              <w:t>Ожидаемые</w:t>
            </w:r>
          </w:p>
          <w:p w:rsidR="009A200B" w:rsidRDefault="009A200B" w:rsidP="00FA1079">
            <w:pPr>
              <w:jc w:val="center"/>
            </w:pPr>
            <w:r>
              <w:t>результаты</w:t>
            </w:r>
          </w:p>
        </w:tc>
        <w:tc>
          <w:tcPr>
            <w:tcW w:w="3828" w:type="dxa"/>
            <w:vAlign w:val="center"/>
          </w:tcPr>
          <w:p w:rsidR="009A200B" w:rsidRDefault="009A200B" w:rsidP="00FA1079">
            <w:pPr>
              <w:jc w:val="center"/>
            </w:pPr>
            <w:r>
              <w:t>Достигнутые</w:t>
            </w:r>
          </w:p>
          <w:p w:rsidR="009A200B" w:rsidRDefault="009A200B" w:rsidP="00FA1079">
            <w:pPr>
              <w:jc w:val="center"/>
            </w:pPr>
            <w:r>
              <w:t>результаты</w:t>
            </w:r>
          </w:p>
        </w:tc>
      </w:tr>
      <w:tr w:rsidR="009A200B" w:rsidTr="009A200B">
        <w:tc>
          <w:tcPr>
            <w:tcW w:w="541" w:type="dxa"/>
            <w:vAlign w:val="center"/>
          </w:tcPr>
          <w:p w:rsidR="009A200B" w:rsidRDefault="009A200B" w:rsidP="00B66EC4">
            <w:pPr>
              <w:jc w:val="center"/>
            </w:pPr>
            <w:r>
              <w:t>1.</w:t>
            </w:r>
          </w:p>
        </w:tc>
        <w:tc>
          <w:tcPr>
            <w:tcW w:w="2683" w:type="dxa"/>
          </w:tcPr>
          <w:p w:rsidR="009A200B" w:rsidRPr="00B66EC4" w:rsidRDefault="009A200B" w:rsidP="00B66EC4">
            <w:pPr>
              <w:rPr>
                <w:szCs w:val="28"/>
              </w:rPr>
            </w:pPr>
            <w:r w:rsidRPr="00B66EC4">
              <w:rPr>
                <w:szCs w:val="28"/>
              </w:rPr>
              <w:t>Планирование работы М</w:t>
            </w:r>
            <w:r>
              <w:rPr>
                <w:szCs w:val="28"/>
              </w:rPr>
              <w:t xml:space="preserve">О </w:t>
            </w:r>
            <w:r w:rsidRPr="00B66EC4">
              <w:rPr>
                <w:szCs w:val="28"/>
              </w:rPr>
              <w:t xml:space="preserve">на </w:t>
            </w:r>
            <w:r>
              <w:rPr>
                <w:szCs w:val="28"/>
              </w:rPr>
              <w:t xml:space="preserve">2022-2023 учебный </w:t>
            </w:r>
            <w:r w:rsidRPr="00B66EC4">
              <w:rPr>
                <w:szCs w:val="28"/>
              </w:rPr>
              <w:t xml:space="preserve">год. </w:t>
            </w:r>
            <w:r w:rsidRPr="00B66EC4">
              <w:rPr>
                <w:szCs w:val="28"/>
              </w:rPr>
              <w:lastRenderedPageBreak/>
              <w:t>Формирование рабоч</w:t>
            </w:r>
            <w:r>
              <w:rPr>
                <w:szCs w:val="28"/>
              </w:rPr>
              <w:t>ей</w:t>
            </w:r>
            <w:r w:rsidRPr="00B66EC4">
              <w:rPr>
                <w:szCs w:val="28"/>
              </w:rPr>
              <w:t xml:space="preserve"> групп</w:t>
            </w:r>
            <w:r>
              <w:rPr>
                <w:szCs w:val="28"/>
              </w:rPr>
              <w:t>ы</w:t>
            </w:r>
            <w:r w:rsidRPr="00B66EC4">
              <w:rPr>
                <w:szCs w:val="28"/>
              </w:rPr>
              <w:t>.</w:t>
            </w:r>
          </w:p>
        </w:tc>
        <w:tc>
          <w:tcPr>
            <w:tcW w:w="4255" w:type="dxa"/>
          </w:tcPr>
          <w:p w:rsidR="009A200B" w:rsidRPr="00B66EC4" w:rsidRDefault="009A200B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lastRenderedPageBreak/>
              <w:t>Заседание рабочей группы. Обсуждение календарного плана.</w:t>
            </w:r>
          </w:p>
        </w:tc>
        <w:tc>
          <w:tcPr>
            <w:tcW w:w="3969" w:type="dxa"/>
          </w:tcPr>
          <w:p w:rsidR="009A200B" w:rsidRPr="00B66EC4" w:rsidRDefault="009A200B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 xml:space="preserve"> Утвержден план работы МИП на 2022-2023 учебный год. Сформированы рабочие группы.</w:t>
            </w:r>
          </w:p>
        </w:tc>
        <w:tc>
          <w:tcPr>
            <w:tcW w:w="3828" w:type="dxa"/>
          </w:tcPr>
          <w:p w:rsidR="009A200B" w:rsidRPr="00B66EC4" w:rsidRDefault="009A200B" w:rsidP="00B66EC4">
            <w:pPr>
              <w:jc w:val="both"/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</w:tc>
      </w:tr>
      <w:tr w:rsidR="009A200B" w:rsidTr="009A200B">
        <w:tc>
          <w:tcPr>
            <w:tcW w:w="541" w:type="dxa"/>
            <w:vAlign w:val="center"/>
          </w:tcPr>
          <w:p w:rsidR="009A200B" w:rsidRDefault="009A200B" w:rsidP="00B66EC4">
            <w:pPr>
              <w:jc w:val="center"/>
            </w:pPr>
          </w:p>
        </w:tc>
        <w:tc>
          <w:tcPr>
            <w:tcW w:w="2683" w:type="dxa"/>
          </w:tcPr>
          <w:p w:rsidR="009A200B" w:rsidRPr="00B66EC4" w:rsidRDefault="009A200B" w:rsidP="00B66EC4">
            <w:pPr>
              <w:rPr>
                <w:szCs w:val="28"/>
              </w:rPr>
            </w:pPr>
          </w:p>
        </w:tc>
        <w:tc>
          <w:tcPr>
            <w:tcW w:w="4255" w:type="dxa"/>
          </w:tcPr>
          <w:p w:rsidR="009A200B" w:rsidRPr="00B66EC4" w:rsidRDefault="009A200B" w:rsidP="00D56F96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9A200B" w:rsidRPr="00B66EC4" w:rsidRDefault="009A200B" w:rsidP="00B66EC4">
            <w:p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9A200B" w:rsidRPr="00B66EC4" w:rsidRDefault="009A200B" w:rsidP="00B66EC4">
            <w:pPr>
              <w:jc w:val="both"/>
              <w:rPr>
                <w:szCs w:val="28"/>
              </w:rPr>
            </w:pPr>
          </w:p>
        </w:tc>
      </w:tr>
      <w:tr w:rsidR="009A200B" w:rsidTr="009A200B">
        <w:tc>
          <w:tcPr>
            <w:tcW w:w="541" w:type="dxa"/>
          </w:tcPr>
          <w:p w:rsidR="009A200B" w:rsidRDefault="009A200B" w:rsidP="00B66EC4">
            <w:pPr>
              <w:jc w:val="center"/>
            </w:pPr>
            <w:r>
              <w:t>2.</w:t>
            </w:r>
          </w:p>
        </w:tc>
        <w:tc>
          <w:tcPr>
            <w:tcW w:w="2683" w:type="dxa"/>
          </w:tcPr>
          <w:p w:rsidR="009A200B" w:rsidRDefault="009A200B" w:rsidP="00B66EC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:rsidR="009A200B" w:rsidRDefault="009A200B" w:rsidP="00B66EC4">
            <w:r>
              <w:t xml:space="preserve">Проведение мастер-классов для педагогов по теме </w:t>
            </w:r>
            <w:r w:rsidRPr="000A1DEB">
              <w:t>«</w:t>
            </w:r>
            <w:r>
              <w:t>Создание специальных условий для детей с ОВЗ с разными видами нарушений</w:t>
            </w:r>
            <w:r w:rsidRPr="000A1DEB">
              <w:t>»</w:t>
            </w:r>
          </w:p>
        </w:tc>
        <w:tc>
          <w:tcPr>
            <w:tcW w:w="4255" w:type="dxa"/>
          </w:tcPr>
          <w:p w:rsidR="009A200B" w:rsidRDefault="00483377" w:rsidP="00483377">
            <w:pPr>
              <w:pStyle w:val="a5"/>
              <w:ind w:left="0"/>
            </w:pPr>
            <w:r>
              <w:t xml:space="preserve">Мастер-класс </w:t>
            </w:r>
            <w:r w:rsidR="009A200B">
              <w:t xml:space="preserve"> «Использование игрового набора «Дары Фребеля» при сопровождении детей с ОВЗ в группах разной направленности, старший </w:t>
            </w:r>
            <w:r w:rsidR="009A200B" w:rsidRPr="00E330A6">
              <w:t>возраст</w:t>
            </w:r>
            <w:r w:rsidR="009A200B">
              <w:t xml:space="preserve">» </w:t>
            </w:r>
          </w:p>
        </w:tc>
        <w:tc>
          <w:tcPr>
            <w:tcW w:w="3969" w:type="dxa"/>
          </w:tcPr>
          <w:p w:rsidR="009A200B" w:rsidRDefault="009A200B" w:rsidP="00B66EC4">
            <w:r w:rsidRPr="00B66EC4">
              <w:rPr>
                <w:szCs w:val="28"/>
              </w:rPr>
              <w:t>Педагогами ДОО</w:t>
            </w:r>
            <w:r>
              <w:rPr>
                <w:szCs w:val="28"/>
              </w:rPr>
              <w:t xml:space="preserve">-участниками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  <w:tc>
          <w:tcPr>
            <w:tcW w:w="3828" w:type="dxa"/>
          </w:tcPr>
          <w:p w:rsidR="009A200B" w:rsidRDefault="007A6F19" w:rsidP="00B66EC4">
            <w:pPr>
              <w:rPr>
                <w:szCs w:val="28"/>
              </w:rPr>
            </w:pPr>
            <w:r>
              <w:rPr>
                <w:szCs w:val="28"/>
              </w:rPr>
              <w:t xml:space="preserve">Повышение профессиональной компетентности педагогов </w:t>
            </w:r>
          </w:p>
          <w:p w:rsidR="009A200B" w:rsidRDefault="009A200B" w:rsidP="00B66EC4"/>
        </w:tc>
      </w:tr>
      <w:tr w:rsidR="009A200B" w:rsidTr="009A200B">
        <w:tc>
          <w:tcPr>
            <w:tcW w:w="541" w:type="dxa"/>
          </w:tcPr>
          <w:p w:rsidR="009A200B" w:rsidRDefault="009A200B" w:rsidP="00B66EC4">
            <w:pPr>
              <w:jc w:val="center"/>
            </w:pPr>
            <w:r>
              <w:t>3.</w:t>
            </w:r>
          </w:p>
        </w:tc>
        <w:tc>
          <w:tcPr>
            <w:tcW w:w="2683" w:type="dxa"/>
          </w:tcPr>
          <w:p w:rsidR="009A200B" w:rsidRDefault="009A200B" w:rsidP="00CF67B4">
            <w:r w:rsidRPr="00CF67B4">
              <w:t xml:space="preserve">Повышение уровня профессиональной компетентности педагогов через ознакомление с опытом работы участников </w:t>
            </w:r>
            <w:r>
              <w:t>МО.</w:t>
            </w:r>
          </w:p>
          <w:p w:rsidR="009A200B" w:rsidRPr="00E330A6" w:rsidRDefault="009A200B" w:rsidP="00B66EC4">
            <w:pPr>
              <w:rPr>
                <w:b/>
              </w:rPr>
            </w:pPr>
            <w:r>
              <w:t>Проведение мастер-классов для педагогов по теме «Современные образовательные технологии в работе с детьми с ОВЗ в группах разной направленности»</w:t>
            </w:r>
          </w:p>
          <w:p w:rsidR="009A200B" w:rsidRDefault="009A200B" w:rsidP="00B66EC4"/>
        </w:tc>
        <w:tc>
          <w:tcPr>
            <w:tcW w:w="4255" w:type="dxa"/>
          </w:tcPr>
          <w:p w:rsidR="009A200B" w:rsidRDefault="00AF06D6" w:rsidP="00B66EC4">
            <w:r>
              <w:t>По теме проведены мастер-классы:</w:t>
            </w:r>
          </w:p>
          <w:p w:rsidR="00AF06D6" w:rsidRDefault="00AF06D6" w:rsidP="00AF06D6">
            <w:pPr>
              <w:rPr>
                <w:color w:val="000000"/>
              </w:rPr>
            </w:pPr>
            <w:r>
              <w:rPr>
                <w:color w:val="000000"/>
              </w:rPr>
              <w:t>Д.с. №</w:t>
            </w:r>
            <w:r w:rsidRPr="00EA1355">
              <w:rPr>
                <w:color w:val="000000"/>
                <w:u w:val="single"/>
              </w:rPr>
              <w:t xml:space="preserve">157 </w:t>
            </w:r>
            <w:r>
              <w:rPr>
                <w:color w:val="000000"/>
              </w:rPr>
              <w:t xml:space="preserve"> Мастер-класс «Современные образовательные технологии в работе с детьми с ОВЗ в группах разной направленности»</w:t>
            </w:r>
          </w:p>
          <w:p w:rsidR="00AF06D6" w:rsidRDefault="00AF06D6" w:rsidP="00AF06D6">
            <w:r>
              <w:rPr>
                <w:color w:val="000000"/>
              </w:rPr>
              <w:t>-Д.с</w:t>
            </w:r>
            <w:r w:rsidRPr="00EA1355">
              <w:rPr>
                <w:color w:val="000000"/>
                <w:u w:val="single"/>
              </w:rPr>
              <w:t>.№97</w:t>
            </w:r>
            <w:r>
              <w:rPr>
                <w:color w:val="000000"/>
              </w:rPr>
              <w:t xml:space="preserve"> мастер-класс «Межполушарные игры и упражнения </w:t>
            </w:r>
            <w:r>
              <w:t>при сопровождении детей с ОВЗ в группах разной направленности»</w:t>
            </w:r>
          </w:p>
          <w:p w:rsidR="00AF06D6" w:rsidRDefault="00AF06D6" w:rsidP="00AF06D6">
            <w:r>
              <w:t>-Д.с</w:t>
            </w:r>
            <w:r w:rsidRPr="00EA1355">
              <w:rPr>
                <w:u w:val="single"/>
              </w:rPr>
              <w:t>.№99</w:t>
            </w:r>
            <w:r>
              <w:t xml:space="preserve"> мастер-класс «Эффективные практики по формированию речевой культуры дошкольников»</w:t>
            </w:r>
          </w:p>
          <w:p w:rsidR="00AF06D6" w:rsidRDefault="00AF06D6" w:rsidP="00AF06D6">
            <w:pPr>
              <w:contextualSpacing/>
              <w:rPr>
                <w:color w:val="000000"/>
              </w:rPr>
            </w:pPr>
            <w:proofErr w:type="gramStart"/>
            <w:r>
              <w:t xml:space="preserve">-Д.с. </w:t>
            </w:r>
            <w:r w:rsidRPr="00EA1355">
              <w:rPr>
                <w:u w:val="single"/>
              </w:rPr>
              <w:t>№3</w:t>
            </w:r>
            <w:r>
              <w:t xml:space="preserve"> мастер-класс «Использование игр с различными видами песка в работе по развитию речи детей с ОВЗ в группах разной направленности»)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9A200B" w:rsidRDefault="009A200B" w:rsidP="00AF06D6"/>
        </w:tc>
        <w:tc>
          <w:tcPr>
            <w:tcW w:w="3969" w:type="dxa"/>
          </w:tcPr>
          <w:p w:rsidR="009A200B" w:rsidRDefault="007A6F19" w:rsidP="00B66EC4">
            <w:r w:rsidRPr="00D215F2">
              <w:t>Повышение профессиональной компетенции педагогов</w:t>
            </w:r>
          </w:p>
        </w:tc>
        <w:tc>
          <w:tcPr>
            <w:tcW w:w="3828" w:type="dxa"/>
          </w:tcPr>
          <w:p w:rsidR="009A200B" w:rsidRDefault="007A6F19" w:rsidP="007A6F19">
            <w:r w:rsidRPr="00B66EC4">
              <w:rPr>
                <w:szCs w:val="28"/>
              </w:rPr>
              <w:t xml:space="preserve">Педагогами ДОО </w:t>
            </w:r>
            <w:proofErr w:type="gramStart"/>
            <w:r w:rsidRPr="00B66EC4">
              <w:rPr>
                <w:szCs w:val="28"/>
              </w:rPr>
              <w:t>–</w:t>
            </w:r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 xml:space="preserve">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</w:tr>
      <w:tr w:rsidR="009A200B" w:rsidTr="009A200B">
        <w:tc>
          <w:tcPr>
            <w:tcW w:w="541" w:type="dxa"/>
          </w:tcPr>
          <w:p w:rsidR="009A200B" w:rsidRDefault="009A200B" w:rsidP="00B66EC4">
            <w:pPr>
              <w:jc w:val="center"/>
            </w:pPr>
            <w:r>
              <w:t>4.</w:t>
            </w:r>
          </w:p>
        </w:tc>
        <w:tc>
          <w:tcPr>
            <w:tcW w:w="2683" w:type="dxa"/>
          </w:tcPr>
          <w:p w:rsidR="009A200B" w:rsidRDefault="009A200B" w:rsidP="00CF67B4">
            <w:r w:rsidRPr="00CF67B4">
              <w:t xml:space="preserve">Повышение уровня профессиональной компетентности педагогов через ознакомление с опытом </w:t>
            </w:r>
            <w:r w:rsidRPr="00CF67B4">
              <w:lastRenderedPageBreak/>
              <w:t xml:space="preserve">работы участников </w:t>
            </w:r>
            <w:r>
              <w:t>МО.</w:t>
            </w:r>
          </w:p>
          <w:p w:rsidR="00AF06D6" w:rsidRPr="00B878E0" w:rsidRDefault="009A200B" w:rsidP="00AF06D6">
            <w:pPr>
              <w:rPr>
                <w:b/>
                <w:bCs/>
                <w:color w:val="000000"/>
              </w:rPr>
            </w:pPr>
            <w:r w:rsidRPr="000A1DEB">
              <w:t xml:space="preserve">Проведение мастер-классов для педагогов по теме </w:t>
            </w:r>
            <w:r w:rsidR="00AF06D6" w:rsidRPr="00AF06D6">
              <w:rPr>
                <w:bCs/>
                <w:color w:val="000000"/>
              </w:rPr>
              <w:t>«Успешные практики развивающей коррекционной работы с детьми с ОВЗ в группах разной направленности»</w:t>
            </w:r>
          </w:p>
          <w:p w:rsidR="00D56F96" w:rsidRDefault="00D56F96" w:rsidP="00B66EC4"/>
          <w:p w:rsidR="009A200B" w:rsidRPr="000A1DEB" w:rsidRDefault="009A200B" w:rsidP="00D56F96"/>
        </w:tc>
        <w:tc>
          <w:tcPr>
            <w:tcW w:w="4255" w:type="dxa"/>
          </w:tcPr>
          <w:p w:rsidR="00AF06D6" w:rsidRDefault="00AF06D6" w:rsidP="00AF06D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Д.с. </w:t>
            </w:r>
            <w:r w:rsidRPr="00EA1355">
              <w:rPr>
                <w:color w:val="000000"/>
                <w:u w:val="single"/>
              </w:rPr>
              <w:t>№ 192</w:t>
            </w:r>
            <w:r>
              <w:rPr>
                <w:color w:val="000000"/>
              </w:rPr>
              <w:t xml:space="preserve"> мастер-класс «Система работы педагога в условиях групп разной направленности с детьми с ОВЗ». </w:t>
            </w:r>
          </w:p>
          <w:p w:rsidR="00AF06D6" w:rsidRPr="00F13312" w:rsidRDefault="00AF06D6" w:rsidP="00AF06D6">
            <w:pPr>
              <w:contextualSpacing/>
            </w:pPr>
            <w:r>
              <w:rPr>
                <w:color w:val="000000"/>
              </w:rPr>
              <w:t xml:space="preserve">Д.с. </w:t>
            </w:r>
            <w:r>
              <w:rPr>
                <w:color w:val="000000"/>
                <w:u w:val="single"/>
              </w:rPr>
              <w:t>№ 97</w:t>
            </w:r>
            <w:r>
              <w:rPr>
                <w:color w:val="000000"/>
              </w:rPr>
              <w:t xml:space="preserve"> мастер-класс </w:t>
            </w:r>
            <w:r w:rsidRPr="002B7F92">
              <w:t xml:space="preserve">«Комплексный </w:t>
            </w:r>
            <w:r w:rsidRPr="002B7F92">
              <w:lastRenderedPageBreak/>
              <w:t>подход в работе воспитателя и специалистов ДОУ с детьми с ОВЗ в группах оздоровительной направленности"</w:t>
            </w:r>
          </w:p>
          <w:p w:rsidR="00AF06D6" w:rsidRDefault="00AF06D6" w:rsidP="00AF06D6">
            <w:pPr>
              <w:rPr>
                <w:color w:val="000000"/>
              </w:rPr>
            </w:pPr>
            <w:r>
              <w:rPr>
                <w:color w:val="000000"/>
              </w:rPr>
              <w:t xml:space="preserve">- Д.с. </w:t>
            </w:r>
            <w:r w:rsidRPr="00EA1355">
              <w:rPr>
                <w:color w:val="000000"/>
                <w:u w:val="single"/>
              </w:rPr>
              <w:t>№99</w:t>
            </w:r>
            <w:r>
              <w:rPr>
                <w:color w:val="000000"/>
              </w:rPr>
              <w:t xml:space="preserve"> мастер-класс «Развитие речи, памяти, голоса на занятиях </w:t>
            </w:r>
            <w:proofErr w:type="spellStart"/>
            <w:r>
              <w:rPr>
                <w:color w:val="000000"/>
              </w:rPr>
              <w:t>логоритмикой</w:t>
            </w:r>
            <w:proofErr w:type="spellEnd"/>
            <w:r>
              <w:rPr>
                <w:color w:val="000000"/>
              </w:rPr>
              <w:t>»</w:t>
            </w:r>
          </w:p>
          <w:p w:rsidR="00AF06D6" w:rsidRDefault="00AF06D6" w:rsidP="00AF06D6">
            <w:pPr>
              <w:rPr>
                <w:color w:val="000000"/>
              </w:rPr>
            </w:pPr>
            <w:r>
              <w:rPr>
                <w:color w:val="000000"/>
              </w:rPr>
              <w:t xml:space="preserve">Д.с. </w:t>
            </w:r>
            <w:r w:rsidRPr="00EA1355">
              <w:rPr>
                <w:color w:val="000000"/>
                <w:u w:val="single"/>
              </w:rPr>
              <w:t>№ 12</w:t>
            </w:r>
            <w:r>
              <w:rPr>
                <w:color w:val="000000"/>
              </w:rPr>
              <w:t xml:space="preserve"> мастер-класс «Развиваем речь. Тренируем память. Использование приемов мнемотехники в работе с детьми 5-7лет»</w:t>
            </w:r>
          </w:p>
          <w:p w:rsidR="00AF06D6" w:rsidRDefault="00AF06D6" w:rsidP="00AF06D6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-Д.с. </w:t>
            </w:r>
            <w:r w:rsidRPr="00EA1355">
              <w:rPr>
                <w:color w:val="000000"/>
                <w:u w:val="single"/>
              </w:rPr>
              <w:t>№ 3</w:t>
            </w:r>
            <w:r>
              <w:rPr>
                <w:color w:val="000000"/>
              </w:rPr>
              <w:t xml:space="preserve"> мастер-класс «Использование </w:t>
            </w:r>
            <w:proofErr w:type="spellStart"/>
            <w:r>
              <w:rPr>
                <w:color w:val="000000"/>
              </w:rPr>
              <w:t>логоритмических</w:t>
            </w:r>
            <w:proofErr w:type="spellEnd"/>
            <w:r>
              <w:rPr>
                <w:color w:val="000000"/>
              </w:rPr>
              <w:t xml:space="preserve"> игр и упражнений с детьми с ОВЗ в группах разной направленности») </w:t>
            </w:r>
            <w:proofErr w:type="gramEnd"/>
          </w:p>
          <w:p w:rsidR="009A200B" w:rsidRDefault="009A200B" w:rsidP="00D56F96"/>
        </w:tc>
        <w:tc>
          <w:tcPr>
            <w:tcW w:w="3969" w:type="dxa"/>
          </w:tcPr>
          <w:p w:rsidR="009A200B" w:rsidRDefault="007A6F19" w:rsidP="00B66EC4">
            <w:r w:rsidRPr="00D215F2">
              <w:lastRenderedPageBreak/>
              <w:t>Повышение профессиональной компетенции педагогов МСО по направлению</w:t>
            </w:r>
            <w:r>
              <w:t xml:space="preserve"> «</w:t>
            </w:r>
            <w:r w:rsidRPr="00AF06D6">
              <w:rPr>
                <w:bCs/>
                <w:color w:val="000000"/>
              </w:rPr>
              <w:t xml:space="preserve">Успешные практики развивающей коррекционной работы с детьми с ОВЗ в группах </w:t>
            </w:r>
            <w:r w:rsidRPr="00AF06D6">
              <w:rPr>
                <w:bCs/>
                <w:color w:val="000000"/>
              </w:rPr>
              <w:lastRenderedPageBreak/>
              <w:t>разной направленности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828" w:type="dxa"/>
          </w:tcPr>
          <w:p w:rsidR="009A200B" w:rsidRDefault="007A6F19" w:rsidP="00B66EC4">
            <w:r w:rsidRPr="00B66EC4">
              <w:rPr>
                <w:szCs w:val="28"/>
              </w:rPr>
              <w:lastRenderedPageBreak/>
              <w:t xml:space="preserve">Педагогами ДОО </w:t>
            </w:r>
            <w:proofErr w:type="gramStart"/>
            <w:r w:rsidRPr="00B66EC4">
              <w:rPr>
                <w:szCs w:val="28"/>
              </w:rPr>
              <w:t>–</w:t>
            </w:r>
            <w:r>
              <w:rPr>
                <w:szCs w:val="28"/>
              </w:rPr>
              <w:t>у</w:t>
            </w:r>
            <w:proofErr w:type="gramEnd"/>
            <w:r>
              <w:rPr>
                <w:szCs w:val="28"/>
              </w:rPr>
              <w:t xml:space="preserve">частниками МО </w:t>
            </w:r>
            <w:r w:rsidRPr="00B66EC4">
              <w:rPr>
                <w:szCs w:val="28"/>
              </w:rPr>
              <w:t>получены теоретические и практические знания по темам мастер-классов.</w:t>
            </w:r>
          </w:p>
        </w:tc>
      </w:tr>
      <w:tr w:rsidR="009A200B" w:rsidTr="009A200B">
        <w:tc>
          <w:tcPr>
            <w:tcW w:w="541" w:type="dxa"/>
          </w:tcPr>
          <w:p w:rsidR="009A200B" w:rsidRDefault="009A200B" w:rsidP="00B66EC4">
            <w:pPr>
              <w:jc w:val="center"/>
            </w:pPr>
            <w:r>
              <w:lastRenderedPageBreak/>
              <w:t>6.</w:t>
            </w:r>
          </w:p>
        </w:tc>
        <w:tc>
          <w:tcPr>
            <w:tcW w:w="2683" w:type="dxa"/>
          </w:tcPr>
          <w:p w:rsidR="009A200B" w:rsidRDefault="009A200B" w:rsidP="00B66EC4">
            <w:r w:rsidRPr="00D215F2">
              <w:t xml:space="preserve">Активное участие в подготовке и проведение </w:t>
            </w:r>
            <w:r>
              <w:t xml:space="preserve">семинаров и </w:t>
            </w:r>
            <w:r w:rsidRPr="00D215F2">
              <w:t xml:space="preserve">мастер-классов по плану </w:t>
            </w:r>
            <w:proofErr w:type="gramStart"/>
            <w:r>
              <w:t>д</w:t>
            </w:r>
            <w:r w:rsidRPr="00D215F2">
              <w:t>епартамента образования мэрии города Ярославля</w:t>
            </w:r>
            <w:proofErr w:type="gramEnd"/>
            <w:r w:rsidR="006B2B73">
              <w:t xml:space="preserve"> по теме</w:t>
            </w:r>
          </w:p>
          <w:p w:rsidR="006B2B73" w:rsidRPr="007A6F19" w:rsidRDefault="006B2B73" w:rsidP="006B2B73">
            <w:pPr>
              <w:contextualSpacing/>
              <w:rPr>
                <w:bCs/>
              </w:rPr>
            </w:pPr>
            <w:r w:rsidRPr="007A6F19">
              <w:rPr>
                <w:bCs/>
              </w:rPr>
              <w:t xml:space="preserve"> «Использование современных образовательных технологии для интеллектуального развития детей с ОВЗ в группах разной направленности.</w:t>
            </w:r>
          </w:p>
          <w:p w:rsidR="00AF06D6" w:rsidRDefault="00AF06D6" w:rsidP="00AF06D6">
            <w:pPr>
              <w:contextualSpacing/>
            </w:pPr>
          </w:p>
        </w:tc>
        <w:tc>
          <w:tcPr>
            <w:tcW w:w="4255" w:type="dxa"/>
          </w:tcPr>
          <w:p w:rsidR="007A6F19" w:rsidRDefault="007A6F19" w:rsidP="009A200B">
            <w:pPr>
              <w:contextualSpacing/>
            </w:pPr>
            <w:r>
              <w:t>Проведены мастер-классы по теме:</w:t>
            </w:r>
          </w:p>
          <w:p w:rsidR="009A200B" w:rsidRDefault="009A200B" w:rsidP="009A200B">
            <w:pPr>
              <w:contextualSpacing/>
            </w:pPr>
            <w:r w:rsidRPr="00F13312">
              <w:t>Д.с. № 5 мастер-класс «Формирование элементарных математических представлений у детей с ОВЗ с использованием технологии «Обучение в движении»</w:t>
            </w:r>
          </w:p>
          <w:p w:rsidR="009A200B" w:rsidRPr="00F13312" w:rsidRDefault="009A200B" w:rsidP="009A200B">
            <w:pPr>
              <w:contextualSpacing/>
            </w:pPr>
            <w:r w:rsidRPr="00F13312">
              <w:t xml:space="preserve">-Д.с. №16 мастер-класс «Игры с блоками </w:t>
            </w:r>
            <w:proofErr w:type="spellStart"/>
            <w:r w:rsidRPr="00F13312">
              <w:t>Дьеныша</w:t>
            </w:r>
            <w:proofErr w:type="spellEnd"/>
            <w:r w:rsidRPr="00F13312">
              <w:t xml:space="preserve"> как средство разностороннего развития дошкольников с ОВЗ»</w:t>
            </w:r>
          </w:p>
          <w:p w:rsidR="009A200B" w:rsidRPr="00F13312" w:rsidRDefault="009A200B" w:rsidP="009A200B">
            <w:pPr>
              <w:contextualSpacing/>
            </w:pPr>
            <w:proofErr w:type="spellStart"/>
            <w:r w:rsidRPr="00F13312">
              <w:t>Ш.-сад</w:t>
            </w:r>
            <w:proofErr w:type="spellEnd"/>
            <w:r w:rsidRPr="00F13312">
              <w:t xml:space="preserve"> № 85 Мастер </w:t>
            </w:r>
            <w:proofErr w:type="gramStart"/>
            <w:r w:rsidRPr="00F13312">
              <w:t>-к</w:t>
            </w:r>
            <w:proofErr w:type="gramEnd"/>
            <w:r w:rsidRPr="00F13312">
              <w:t>ласс по изготовлению сенсорной игрушки  в работе с детьми ОВЗ.</w:t>
            </w:r>
          </w:p>
          <w:p w:rsidR="009A200B" w:rsidRPr="00F13312" w:rsidRDefault="009A200B" w:rsidP="009A200B">
            <w:pPr>
              <w:contextualSpacing/>
            </w:pPr>
            <w:r w:rsidRPr="00F13312">
              <w:t>Д.с.№218 «</w:t>
            </w:r>
            <w:r w:rsidRPr="00F13312">
              <w:rPr>
                <w:rFonts w:eastAsia="+mj-ea"/>
              </w:rPr>
              <w:t>Развитие межполушарных связей средствами технологии «Ментальная арифметика» в работе с детьми с нарушением ОДА</w:t>
            </w:r>
          </w:p>
          <w:p w:rsidR="009A200B" w:rsidRDefault="009A200B" w:rsidP="00B66EC4"/>
        </w:tc>
        <w:tc>
          <w:tcPr>
            <w:tcW w:w="3969" w:type="dxa"/>
          </w:tcPr>
          <w:p w:rsidR="009A200B" w:rsidRDefault="00483377" w:rsidP="00B66EC4">
            <w:r w:rsidRPr="00D215F2">
              <w:t>Повышение профессиональной компетенции педагогов МСО</w:t>
            </w:r>
          </w:p>
        </w:tc>
        <w:tc>
          <w:tcPr>
            <w:tcW w:w="3828" w:type="dxa"/>
          </w:tcPr>
          <w:p w:rsidR="009A200B" w:rsidRPr="00B66EC4" w:rsidRDefault="00483377" w:rsidP="00483377">
            <w:pPr>
              <w:jc w:val="both"/>
              <w:rPr>
                <w:szCs w:val="28"/>
              </w:rPr>
            </w:pPr>
            <w:r w:rsidRPr="00D215F2">
              <w:t>Педагогами получены теоретические и практические знания по работе с дет</w:t>
            </w:r>
            <w:r>
              <w:t>ьми с ОВЗ</w:t>
            </w:r>
          </w:p>
        </w:tc>
      </w:tr>
      <w:tr w:rsidR="00961842" w:rsidTr="009A200B">
        <w:tc>
          <w:tcPr>
            <w:tcW w:w="541" w:type="dxa"/>
          </w:tcPr>
          <w:p w:rsidR="00961842" w:rsidRDefault="00961842" w:rsidP="00B66EC4">
            <w:pPr>
              <w:jc w:val="center"/>
            </w:pPr>
          </w:p>
        </w:tc>
        <w:tc>
          <w:tcPr>
            <w:tcW w:w="2683" w:type="dxa"/>
          </w:tcPr>
          <w:p w:rsidR="00961842" w:rsidRPr="00832D30" w:rsidRDefault="00961842" w:rsidP="00961842">
            <w:pPr>
              <w:jc w:val="both"/>
            </w:pPr>
            <w:r w:rsidRPr="00832D30">
              <w:t>Подготовка мастер- классов и семинаро</w:t>
            </w:r>
            <w:proofErr w:type="gramStart"/>
            <w:r w:rsidRPr="00832D30">
              <w:t>в-</w:t>
            </w:r>
            <w:proofErr w:type="gramEnd"/>
            <w:r w:rsidRPr="00832D30">
              <w:t xml:space="preserve"> практикумов для представления на </w:t>
            </w:r>
            <w:r w:rsidRPr="00832D30">
              <w:lastRenderedPageBreak/>
              <w:t>городском мероприятии «Панорама педагогического опыта»</w:t>
            </w:r>
          </w:p>
          <w:p w:rsidR="00961842" w:rsidRPr="00D215F2" w:rsidRDefault="00961842" w:rsidP="00B66EC4"/>
        </w:tc>
        <w:tc>
          <w:tcPr>
            <w:tcW w:w="4255" w:type="dxa"/>
          </w:tcPr>
          <w:p w:rsidR="00961842" w:rsidRPr="00C61213" w:rsidRDefault="00961842" w:rsidP="0096184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lastRenderedPageBreak/>
              <w:t>Круглый стол «</w:t>
            </w:r>
            <w:r w:rsidRPr="00C61213">
              <w:rPr>
                <w:rFonts w:ascii="YS Text" w:hAnsi="YS Text"/>
                <w:color w:val="000000"/>
                <w:sz w:val="23"/>
                <w:szCs w:val="23"/>
              </w:rPr>
              <w:t>Педагогическая рефлексия.</w:t>
            </w:r>
          </w:p>
          <w:p w:rsidR="00961842" w:rsidRPr="00483377" w:rsidRDefault="00483377" w:rsidP="0048337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Кастинг лучших практик</w:t>
            </w:r>
          </w:p>
          <w:p w:rsidR="00961842" w:rsidRPr="00F13312" w:rsidRDefault="00961842" w:rsidP="009A200B">
            <w:pPr>
              <w:contextualSpacing/>
            </w:pPr>
          </w:p>
        </w:tc>
        <w:tc>
          <w:tcPr>
            <w:tcW w:w="3969" w:type="dxa"/>
          </w:tcPr>
          <w:p w:rsidR="00483377" w:rsidRPr="00A45B1A" w:rsidRDefault="00483377" w:rsidP="00483377">
            <w:pPr>
              <w:jc w:val="both"/>
            </w:pPr>
            <w:r>
              <w:t>П</w:t>
            </w:r>
            <w:r w:rsidRPr="00A45B1A">
              <w:t>ополнен банк методической информации.</w:t>
            </w:r>
          </w:p>
          <w:p w:rsidR="00961842" w:rsidRPr="00D215F2" w:rsidRDefault="00961842" w:rsidP="00961842">
            <w:pPr>
              <w:jc w:val="both"/>
            </w:pPr>
          </w:p>
        </w:tc>
        <w:tc>
          <w:tcPr>
            <w:tcW w:w="3828" w:type="dxa"/>
          </w:tcPr>
          <w:p w:rsidR="00961842" w:rsidRDefault="00961842" w:rsidP="00DE6305">
            <w:pPr>
              <w:rPr>
                <w:szCs w:val="28"/>
              </w:rPr>
            </w:pPr>
            <w:r w:rsidRPr="00B66EC4">
              <w:rPr>
                <w:szCs w:val="28"/>
              </w:rPr>
              <w:t>Полностью соответствуют ожидаемым результатам.</w:t>
            </w:r>
          </w:p>
          <w:p w:rsidR="00961842" w:rsidRDefault="00961842" w:rsidP="00DE6305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</w:t>
      </w:r>
      <w:r w:rsidR="00961842">
        <w:t>нет</w:t>
      </w:r>
      <w:r>
        <w:t>_____________________________________________________________________________</w:t>
      </w:r>
      <w:r w:rsidR="00961842">
        <w:t>_______________________</w:t>
      </w:r>
    </w:p>
    <w:p w:rsidR="00DF1068" w:rsidRDefault="006761C7" w:rsidP="00DF1068">
      <w:r>
        <w:t>_____________________________________________________________________________________________________________________________</w:t>
      </w:r>
    </w:p>
    <w:p w:rsidR="003613ED" w:rsidRDefault="003613ED" w:rsidP="00DF1068"/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961842">
        <w:t xml:space="preserve"> Зайцева</w:t>
      </w:r>
      <w:r w:rsidR="0086348B">
        <w:t xml:space="preserve">  И.В. </w:t>
      </w:r>
      <w:r w:rsidR="00CF67B4">
        <w:t>, старший воспитатель</w:t>
      </w:r>
    </w:p>
    <w:p w:rsidR="00961842" w:rsidRPr="003613ED" w:rsidRDefault="00961842" w:rsidP="00DF1068"/>
    <w:p w:rsidR="00961842" w:rsidRPr="00A86705" w:rsidRDefault="00961842" w:rsidP="00961842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- поддержание оптимальной стратегии управления инновационным процессом через реализацию эффективного контракта;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- создание рабочей группы педагогов внутри ОУ, наличие плана работы группы;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- создание эффективной мотивационной среды (мотивация саморазвития педагогов);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</w:pPr>
    </w:p>
    <w:p w:rsidR="00961842" w:rsidRDefault="00961842" w:rsidP="00961842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2.3. Опишите трудности и проблемы, с которыми столкнулись при реализации инновационного проекта</w:t>
      </w:r>
      <w:r>
        <w:rPr>
          <w:b/>
        </w:rPr>
        <w:t xml:space="preserve">  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</w:pPr>
      <w:r>
        <w:t>отсутствуют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</w:pPr>
    </w:p>
    <w:p w:rsidR="00961842" w:rsidRPr="005B2E8C" w:rsidRDefault="00961842" w:rsidP="00961842">
      <w:pPr>
        <w:pStyle w:val="formattext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ind w:left="284"/>
        <w:jc w:val="both"/>
      </w:pPr>
    </w:p>
    <w:p w:rsidR="00961842" w:rsidRPr="00A86705" w:rsidRDefault="00961842" w:rsidP="0096184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right="89"/>
        <w:rPr>
          <w:b/>
        </w:rPr>
      </w:pPr>
      <w:r w:rsidRPr="00A86705">
        <w:rPr>
          <w:b/>
        </w:rPr>
        <w:t>3.1. Укажите достигнутые результаты и эффекты инновационного проекта:</w:t>
      </w:r>
    </w:p>
    <w:p w:rsidR="00961842" w:rsidRPr="004904C9" w:rsidRDefault="00961842" w:rsidP="0096184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Cs w:val="22"/>
        </w:rPr>
      </w:pPr>
      <w:r w:rsidRPr="00EB5B22">
        <w:rPr>
          <w:b/>
        </w:rPr>
        <w:t>1.</w:t>
      </w:r>
      <w:r>
        <w:t xml:space="preserve">Обеспечено повышение уровня профессиональной компетентности педагогов  МДОУ «Детский сад  №218» по вопросам </w:t>
      </w:r>
      <w:r w:rsidRPr="00961842">
        <w:t>«Особенности сопровождения детей с ОВЗ в группах разной направленности»</w:t>
      </w:r>
      <w:r>
        <w:t xml:space="preserve"> </w:t>
      </w:r>
      <w:r w:rsidRPr="004904C9">
        <w:rPr>
          <w:szCs w:val="22"/>
        </w:rPr>
        <w:t>в рамках МРЦ «Педагог для всех</w:t>
      </w:r>
      <w:r w:rsidRPr="004904C9">
        <w:rPr>
          <w:bCs/>
          <w:szCs w:val="22"/>
        </w:rPr>
        <w:t>»</w:t>
      </w:r>
      <w:r w:rsidRPr="004904C9">
        <w:rPr>
          <w:szCs w:val="22"/>
        </w:rPr>
        <w:t xml:space="preserve"> </w:t>
      </w:r>
    </w:p>
    <w:p w:rsidR="00961842" w:rsidRPr="005B2E8C" w:rsidRDefault="00961842" w:rsidP="0096184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EB5B22">
        <w:rPr>
          <w:b/>
        </w:rPr>
        <w:t>2.</w:t>
      </w:r>
      <w:r>
        <w:t>Разработана, апробирована и обеспечена трансляция опыта работы детского сада по вопросам реализации проекта.</w:t>
      </w:r>
    </w:p>
    <w:p w:rsidR="00961842" w:rsidRDefault="00961842" w:rsidP="0096184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EB5B22">
        <w:rPr>
          <w:b/>
        </w:rPr>
        <w:t>3</w:t>
      </w:r>
      <w:r>
        <w:t>. Систематизированы методические материалы для работы педагогов по теме проекта.</w:t>
      </w:r>
    </w:p>
    <w:p w:rsidR="00961842" w:rsidRPr="005B2E8C" w:rsidRDefault="00961842" w:rsidP="0096184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961842" w:rsidRPr="00A86705" w:rsidRDefault="00961842" w:rsidP="00961842">
      <w:pPr>
        <w:tabs>
          <w:tab w:val="left" w:pos="567"/>
        </w:tabs>
        <w:rPr>
          <w:b/>
        </w:rPr>
      </w:pPr>
      <w:r w:rsidRPr="00A86705">
        <w:rPr>
          <w:b/>
        </w:rPr>
        <w:t xml:space="preserve">3.2. Обоснование </w:t>
      </w:r>
      <w:proofErr w:type="spellStart"/>
      <w:r w:rsidRPr="00A86705">
        <w:rPr>
          <w:b/>
        </w:rPr>
        <w:t>востребованности</w:t>
      </w:r>
      <w:proofErr w:type="spellEnd"/>
      <w:r w:rsidRPr="00A86705">
        <w:rPr>
          <w:b/>
        </w:rPr>
        <w:t xml:space="preserve"> результатов инновационной деятельности для МСО г. Ярославля </w:t>
      </w:r>
    </w:p>
    <w:p w:rsidR="00961842" w:rsidRPr="00A86705" w:rsidRDefault="00961842" w:rsidP="00961842">
      <w:pPr>
        <w:tabs>
          <w:tab w:val="left" w:pos="567"/>
        </w:tabs>
        <w:rPr>
          <w:b/>
        </w:rPr>
      </w:pPr>
    </w:p>
    <w:p w:rsidR="00961842" w:rsidRDefault="00961842" w:rsidP="00961842">
      <w:pPr>
        <w:tabs>
          <w:tab w:val="left" w:pos="567"/>
        </w:tabs>
      </w:pPr>
      <w:r>
        <w:t xml:space="preserve">Актуальность муниципального проекта состоит в разработке, апробации,  накоплении и систематизации материалов </w:t>
      </w:r>
      <w:r>
        <w:rPr>
          <w:color w:val="000000"/>
          <w:shd w:val="clear" w:color="auto" w:fill="FFFFFF"/>
        </w:rPr>
        <w:t xml:space="preserve">по сопровождению детей с ОВЗ в группах разной направленности </w:t>
      </w:r>
      <w:r>
        <w:t>в рамках сетевого взаимодействия.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</w:pPr>
    </w:p>
    <w:p w:rsidR="00961842" w:rsidRPr="00A86705" w:rsidRDefault="00961842" w:rsidP="00961842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Под влиянием инновационных процессов произошел ряд позитивных преобразований: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t>- более разнообразными для педагогов стали факторы привлекательности инновационной деятельности;</w:t>
      </w:r>
    </w:p>
    <w:p w:rsidR="00961842" w:rsidRDefault="00961842" w:rsidP="00961842">
      <w:pPr>
        <w:pStyle w:val="formattext"/>
        <w:spacing w:before="0" w:beforeAutospacing="0" w:after="0" w:afterAutospacing="0"/>
        <w:jc w:val="both"/>
      </w:pPr>
      <w:r>
        <w:lastRenderedPageBreak/>
        <w:t>-  повысилась мотивация деятельности педагогов образовательного учреждения в инновационном режиме;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</w:pPr>
      <w:r>
        <w:t>- разнообразие форм, методов, а также расширение содержательного компонента образовательной программы активизирует познавательный интерес воспитанников.</w:t>
      </w:r>
    </w:p>
    <w:p w:rsidR="00961842" w:rsidRPr="005B2E8C" w:rsidRDefault="00961842" w:rsidP="00961842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961842" w:rsidRDefault="00961842" w:rsidP="00961842">
      <w:pPr>
        <w:tabs>
          <w:tab w:val="left" w:pos="567"/>
        </w:tabs>
        <w:jc w:val="both"/>
        <w:rPr>
          <w:b/>
        </w:rPr>
      </w:pPr>
      <w:r w:rsidRPr="00A86705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</w:t>
      </w:r>
      <w:r>
        <w:rPr>
          <w:b/>
        </w:rPr>
        <w:t xml:space="preserve">езультативность деятельности) </w:t>
      </w:r>
    </w:p>
    <w:p w:rsidR="00961842" w:rsidRPr="00527658" w:rsidRDefault="00961842" w:rsidP="00961842">
      <w:pPr>
        <w:tabs>
          <w:tab w:val="left" w:pos="567"/>
        </w:tabs>
        <w:jc w:val="both"/>
      </w:pPr>
      <w:r w:rsidRPr="000938B3">
        <w:t>1</w:t>
      </w:r>
      <w:r>
        <w:rPr>
          <w:b/>
        </w:rPr>
        <w:t>.</w:t>
      </w:r>
      <w:r w:rsidRPr="00527658">
        <w:t>Результаты аналитической деятельности педагогов, по итогам работы за год.</w:t>
      </w:r>
    </w:p>
    <w:p w:rsidR="00961842" w:rsidRPr="00527658" w:rsidRDefault="00961842" w:rsidP="00961842">
      <w:pPr>
        <w:tabs>
          <w:tab w:val="left" w:pos="567"/>
        </w:tabs>
        <w:jc w:val="both"/>
      </w:pPr>
      <w:r w:rsidRPr="00527658">
        <w:t>2. Результаты контроля совместной деятельности педагога с детьми.</w:t>
      </w:r>
    </w:p>
    <w:p w:rsidR="00961842" w:rsidRDefault="00961842" w:rsidP="00961842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</w:t>
      </w:r>
      <w:r w:rsidRPr="00A86705">
        <w:rPr>
          <w:rFonts w:eastAsia="Batang"/>
          <w:b/>
        </w:rPr>
        <w:t>.4. Презентация опыта инновационной деятельности (организация и участие в мероприятиях разных уровней, публикации материалов и др.)</w:t>
      </w:r>
      <w:r>
        <w:rPr>
          <w:rFonts w:eastAsia="Batang"/>
        </w:rPr>
        <w:t xml:space="preserve"> </w:t>
      </w:r>
    </w:p>
    <w:p w:rsidR="00961842" w:rsidRDefault="00961842" w:rsidP="00961842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Опыт инновационной деятельности</w:t>
      </w:r>
      <w:r w:rsidR="00483377">
        <w:rPr>
          <w:rFonts w:eastAsia="Batang"/>
        </w:rPr>
        <w:t xml:space="preserve"> МДОУ «Детский  сад №218</w:t>
      </w:r>
      <w:r>
        <w:rPr>
          <w:rFonts w:eastAsia="Batang"/>
        </w:rPr>
        <w:t>» в 2022-2023 учебном году на  различных мероприятиях, проводимых в системе МСО г. Ярославля.</w:t>
      </w:r>
    </w:p>
    <w:p w:rsidR="00961842" w:rsidRPr="00A33C31" w:rsidRDefault="00961842" w:rsidP="00961842">
      <w:pPr>
        <w:tabs>
          <w:tab w:val="left" w:pos="567"/>
        </w:tabs>
        <w:jc w:val="both"/>
        <w:rPr>
          <w:bdr w:val="none" w:sz="0" w:space="0" w:color="auto" w:frame="1"/>
        </w:rPr>
      </w:pPr>
      <w:r w:rsidRPr="00A33C31">
        <w:rPr>
          <w:bdr w:val="none" w:sz="0" w:space="0" w:color="auto" w:frame="1"/>
        </w:rPr>
        <w:t>В рамках методического объединения воспитателей «Педагог для всех</w:t>
      </w:r>
      <w:r w:rsidRPr="00483377">
        <w:rPr>
          <w:bdr w:val="none" w:sz="0" w:space="0" w:color="auto" w:frame="1"/>
        </w:rPr>
        <w:t xml:space="preserve">» </w:t>
      </w:r>
      <w:r w:rsidR="00F344DA">
        <w:rPr>
          <w:bdr w:val="none" w:sz="0" w:space="0" w:color="auto" w:frame="1"/>
        </w:rPr>
        <w:t>по теме «</w:t>
      </w:r>
      <w:r w:rsidR="00483377" w:rsidRPr="00483377">
        <w:t>Особенности сопровождения детей с ОВЗ в группах разной направленности</w:t>
      </w:r>
      <w:r w:rsidR="00F344DA">
        <w:t>»</w:t>
      </w:r>
      <w:r w:rsidRPr="00A33C31">
        <w:rPr>
          <w:bdr w:val="none" w:sz="0" w:space="0" w:color="auto" w:frame="1"/>
        </w:rPr>
        <w:t xml:space="preserve"> представили свои материалы на городском мероприятии по обобщению и распространению лучших успешных практик воспитательной работы города Ярославля «Панорама педагогического опыта»</w:t>
      </w:r>
    </w:p>
    <w:p w:rsidR="00961842" w:rsidRPr="00F344DA" w:rsidRDefault="00961842" w:rsidP="00961842">
      <w:pPr>
        <w:tabs>
          <w:tab w:val="left" w:pos="567"/>
        </w:tabs>
        <w:jc w:val="both"/>
      </w:pPr>
      <w:r w:rsidRPr="00A33C31">
        <w:t>Воспитател</w:t>
      </w:r>
      <w:r w:rsidR="00F344DA">
        <w:t>ь Ложкина Т.Н. и учитель-логопед Крылова Е.Ю. . представили</w:t>
      </w:r>
      <w:r w:rsidRPr="00A33C31">
        <w:t xml:space="preserve"> свой опыт работы по </w:t>
      </w:r>
      <w:r w:rsidR="00F344DA" w:rsidRPr="00F344DA">
        <w:t>теме «</w:t>
      </w:r>
      <w:r w:rsidR="00F344DA" w:rsidRPr="00F344DA">
        <w:rPr>
          <w:bCs/>
        </w:rPr>
        <w:t>Воспитание нравственных качеств у детей с ОВЗ средствами театрализованной деятельности с целью их успешной самореализации»</w:t>
      </w:r>
    </w:p>
    <w:p w:rsidR="00961842" w:rsidRDefault="00961842" w:rsidP="00961842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Межрегиональный уровень:</w:t>
      </w:r>
    </w:p>
    <w:p w:rsidR="00961842" w:rsidRPr="00F042D1" w:rsidRDefault="00961842" w:rsidP="00961842">
      <w:pPr>
        <w:tabs>
          <w:tab w:val="left" w:pos="567"/>
        </w:tabs>
        <w:jc w:val="both"/>
        <w:rPr>
          <w:color w:val="000000" w:themeColor="text1"/>
        </w:rPr>
      </w:pPr>
      <w:r w:rsidRPr="00A33C31">
        <w:rPr>
          <w:rStyle w:val="a7"/>
          <w:bdr w:val="none" w:sz="0" w:space="0" w:color="auto" w:frame="1"/>
        </w:rPr>
        <w:t>16 декабря 2022 года</w:t>
      </w:r>
      <w:r>
        <w:rPr>
          <w:color w:val="000000" w:themeColor="text1"/>
        </w:rPr>
        <w:t xml:space="preserve"> </w:t>
      </w:r>
      <w:r w:rsidRPr="00E933A3">
        <w:rPr>
          <w:color w:val="000000" w:themeColor="text1"/>
        </w:rPr>
        <w:t xml:space="preserve">Международная Ярмарка социально – педагогических инноваций и воспитательных практик в </w:t>
      </w:r>
      <w:proofErr w:type="gramStart"/>
      <w:r w:rsidRPr="00E933A3">
        <w:rPr>
          <w:color w:val="000000" w:themeColor="text1"/>
        </w:rPr>
        <w:t>г</w:t>
      </w:r>
      <w:proofErr w:type="gramEnd"/>
      <w:r w:rsidRPr="00E933A3">
        <w:rPr>
          <w:color w:val="000000" w:themeColor="text1"/>
        </w:rPr>
        <w:t>. Ростов Великий Ярославской области.</w:t>
      </w:r>
      <w:r>
        <w:rPr>
          <w:color w:val="000000" w:themeColor="text1"/>
        </w:rPr>
        <w:t xml:space="preserve"> (Представлен опыт работы учителя-логопеда </w:t>
      </w:r>
      <w:proofErr w:type="spellStart"/>
      <w:r>
        <w:rPr>
          <w:color w:val="000000" w:themeColor="text1"/>
        </w:rPr>
        <w:t>Бреславец</w:t>
      </w:r>
      <w:proofErr w:type="spellEnd"/>
      <w:r>
        <w:rPr>
          <w:color w:val="000000" w:themeColor="text1"/>
        </w:rPr>
        <w:t xml:space="preserve"> О.Я. и музыкального руководителя </w:t>
      </w:r>
      <w:proofErr w:type="spellStart"/>
      <w:r>
        <w:rPr>
          <w:color w:val="000000" w:themeColor="text1"/>
        </w:rPr>
        <w:t>Окутиной</w:t>
      </w:r>
      <w:proofErr w:type="spellEnd"/>
      <w:r>
        <w:rPr>
          <w:color w:val="000000" w:themeColor="text1"/>
        </w:rPr>
        <w:t xml:space="preserve"> К.Ш.)</w:t>
      </w:r>
    </w:p>
    <w:p w:rsidR="00961842" w:rsidRPr="000938B3" w:rsidRDefault="00961842" w:rsidP="00961842">
      <w:pPr>
        <w:tabs>
          <w:tab w:val="left" w:pos="567"/>
        </w:tabs>
        <w:jc w:val="both"/>
        <w:rPr>
          <w:rFonts w:eastAsia="Batang"/>
          <w:b/>
        </w:rPr>
      </w:pPr>
      <w:r w:rsidRPr="000938B3">
        <w:rPr>
          <w:rFonts w:eastAsia="Batang"/>
          <w:b/>
        </w:rPr>
        <w:t>Уровень ДОУ:</w:t>
      </w:r>
    </w:p>
    <w:p w:rsidR="00961842" w:rsidRPr="004904C9" w:rsidRDefault="00961842" w:rsidP="00961842">
      <w:pPr>
        <w:tabs>
          <w:tab w:val="left" w:pos="567"/>
        </w:tabs>
        <w:rPr>
          <w:rFonts w:eastAsia="Batang"/>
          <w:highlight w:val="yellow"/>
        </w:rPr>
      </w:pPr>
      <w:r>
        <w:rPr>
          <w:rFonts w:eastAsia="Batang"/>
        </w:rPr>
        <w:t xml:space="preserve">     </w:t>
      </w:r>
      <w:r w:rsidRPr="00E933A3">
        <w:rPr>
          <w:rFonts w:eastAsia="Batang"/>
        </w:rPr>
        <w:t>-</w:t>
      </w:r>
      <w:r>
        <w:rPr>
          <w:rFonts w:eastAsia="Batang"/>
        </w:rPr>
        <w:t xml:space="preserve"> </w:t>
      </w:r>
      <w:r w:rsidRPr="00E933A3">
        <w:rPr>
          <w:rFonts w:eastAsia="Batang"/>
        </w:rPr>
        <w:t>Консультация для воспитателей «</w:t>
      </w:r>
      <w:proofErr w:type="spellStart"/>
      <w:r w:rsidR="00483377">
        <w:rPr>
          <w:color w:val="000000" w:themeColor="text1"/>
        </w:rPr>
        <w:t>Логоритмика</w:t>
      </w:r>
      <w:proofErr w:type="spellEnd"/>
      <w:r w:rsidR="00483377">
        <w:rPr>
          <w:color w:val="000000" w:themeColor="text1"/>
        </w:rPr>
        <w:t xml:space="preserve"> с элементами </w:t>
      </w:r>
      <w:proofErr w:type="spellStart"/>
      <w:r w:rsidR="00483377">
        <w:rPr>
          <w:color w:val="000000" w:themeColor="text1"/>
        </w:rPr>
        <w:t>вокалотерапии</w:t>
      </w:r>
      <w:proofErr w:type="spellEnd"/>
      <w:r w:rsidRPr="00E933A3">
        <w:rPr>
          <w:rFonts w:eastAsia="Batang"/>
        </w:rPr>
        <w:t>»</w:t>
      </w:r>
    </w:p>
    <w:p w:rsidR="00961842" w:rsidRPr="00E933A3" w:rsidRDefault="00961842" w:rsidP="00961842">
      <w:pPr>
        <w:tabs>
          <w:tab w:val="left" w:pos="567"/>
        </w:tabs>
        <w:jc w:val="both"/>
        <w:rPr>
          <w:rFonts w:eastAsia="Batang"/>
        </w:rPr>
      </w:pPr>
      <w:r w:rsidRPr="00E933A3">
        <w:rPr>
          <w:rFonts w:eastAsia="Batang"/>
        </w:rPr>
        <w:t xml:space="preserve">     -</w:t>
      </w:r>
      <w:r>
        <w:rPr>
          <w:rFonts w:eastAsia="Batang"/>
        </w:rPr>
        <w:t xml:space="preserve"> </w:t>
      </w:r>
      <w:r w:rsidRPr="00E933A3">
        <w:rPr>
          <w:rFonts w:eastAsia="Batang"/>
        </w:rPr>
        <w:t>Консультация для родителей «Развиваем речь вместе. Полезные игры для дома»</w:t>
      </w:r>
    </w:p>
    <w:p w:rsidR="00961842" w:rsidRPr="004904C9" w:rsidRDefault="00961842" w:rsidP="00961842">
      <w:pPr>
        <w:jc w:val="both"/>
        <w:rPr>
          <w:color w:val="000000"/>
          <w:shd w:val="clear" w:color="auto" w:fill="FFFFFF"/>
        </w:rPr>
      </w:pPr>
      <w:r>
        <w:rPr>
          <w:b/>
        </w:rPr>
        <w:t xml:space="preserve">    - </w:t>
      </w:r>
      <w:r w:rsidRPr="00D215F2">
        <w:t xml:space="preserve">Ретрансляция материалов городских мастер-классов </w:t>
      </w:r>
      <w:r w:rsidRPr="00A33C31">
        <w:t>на педагогическом совете ДОУ</w:t>
      </w:r>
      <w:r>
        <w:t>.</w:t>
      </w:r>
    </w:p>
    <w:p w:rsidR="00961842" w:rsidRDefault="00961842" w:rsidP="00961842">
      <w:pPr>
        <w:tabs>
          <w:tab w:val="left" w:pos="567"/>
        </w:tabs>
        <w:jc w:val="both"/>
      </w:pPr>
    </w:p>
    <w:p w:rsidR="00961842" w:rsidRDefault="00961842" w:rsidP="00961842">
      <w:pPr>
        <w:tabs>
          <w:tab w:val="left" w:pos="567"/>
        </w:tabs>
        <w:jc w:val="both"/>
      </w:pPr>
      <w:r>
        <w:t>26. 05 2023 г.</w:t>
      </w:r>
    </w:p>
    <w:p w:rsidR="00961842" w:rsidRPr="00D215F2" w:rsidRDefault="00961842" w:rsidP="00961842">
      <w:pPr>
        <w:tabs>
          <w:tab w:val="left" w:pos="567"/>
        </w:tabs>
        <w:jc w:val="both"/>
      </w:pPr>
      <w:r>
        <w:t xml:space="preserve">                                               Зав</w:t>
      </w:r>
      <w:r w:rsidR="00483377">
        <w:t>едующий МДОУ «Детский сад № 218</w:t>
      </w:r>
      <w:r>
        <w:t>»                                                                          Кипнис Н.В.</w:t>
      </w:r>
    </w:p>
    <w:p w:rsidR="00DF1068" w:rsidRDefault="00DF1068"/>
    <w:sectPr w:rsidR="00DF1068" w:rsidSect="007A6F19">
      <w:pgSz w:w="16838" w:h="11906" w:orient="landscape"/>
      <w:pgMar w:top="567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A5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6CC53F7"/>
    <w:multiLevelType w:val="hybridMultilevel"/>
    <w:tmpl w:val="D38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4590E"/>
    <w:rsid w:val="00076766"/>
    <w:rsid w:val="000912DE"/>
    <w:rsid w:val="000A1DEB"/>
    <w:rsid w:val="001A312A"/>
    <w:rsid w:val="001F7C6E"/>
    <w:rsid w:val="002D60BE"/>
    <w:rsid w:val="00335720"/>
    <w:rsid w:val="00353EA1"/>
    <w:rsid w:val="003613ED"/>
    <w:rsid w:val="00396C6C"/>
    <w:rsid w:val="00407EEC"/>
    <w:rsid w:val="00483377"/>
    <w:rsid w:val="004975C4"/>
    <w:rsid w:val="004A22B9"/>
    <w:rsid w:val="005232F5"/>
    <w:rsid w:val="00564646"/>
    <w:rsid w:val="00574E87"/>
    <w:rsid w:val="005B08AC"/>
    <w:rsid w:val="005C376D"/>
    <w:rsid w:val="00620051"/>
    <w:rsid w:val="006308E9"/>
    <w:rsid w:val="006761C7"/>
    <w:rsid w:val="006B2B73"/>
    <w:rsid w:val="006B5464"/>
    <w:rsid w:val="006D3193"/>
    <w:rsid w:val="006F69D9"/>
    <w:rsid w:val="007A6F19"/>
    <w:rsid w:val="007E5B6B"/>
    <w:rsid w:val="007F4C9A"/>
    <w:rsid w:val="008446AC"/>
    <w:rsid w:val="0086348B"/>
    <w:rsid w:val="009134F9"/>
    <w:rsid w:val="00927D14"/>
    <w:rsid w:val="00961842"/>
    <w:rsid w:val="009A200B"/>
    <w:rsid w:val="009A7C45"/>
    <w:rsid w:val="00A41B5A"/>
    <w:rsid w:val="00A93DCD"/>
    <w:rsid w:val="00AF06D6"/>
    <w:rsid w:val="00B66EC4"/>
    <w:rsid w:val="00BF19A6"/>
    <w:rsid w:val="00C805B5"/>
    <w:rsid w:val="00CF67B4"/>
    <w:rsid w:val="00D56F96"/>
    <w:rsid w:val="00D90A81"/>
    <w:rsid w:val="00DF1068"/>
    <w:rsid w:val="00DF26EA"/>
    <w:rsid w:val="00E2496A"/>
    <w:rsid w:val="00E341AE"/>
    <w:rsid w:val="00E52D40"/>
    <w:rsid w:val="00E66F35"/>
    <w:rsid w:val="00E75076"/>
    <w:rsid w:val="00F344DA"/>
    <w:rsid w:val="00F46B60"/>
    <w:rsid w:val="00FA1079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A1DEB"/>
    <w:pPr>
      <w:ind w:left="720"/>
      <w:contextualSpacing/>
    </w:pPr>
  </w:style>
  <w:style w:type="paragraph" w:styleId="a6">
    <w:name w:val="No Spacing"/>
    <w:uiPriority w:val="1"/>
    <w:qFormat/>
    <w:rsid w:val="00E341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rsid w:val="009618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6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ДОУ218-2</cp:lastModifiedBy>
  <cp:revision>6</cp:revision>
  <cp:lastPrinted>2014-11-18T13:28:00Z</cp:lastPrinted>
  <dcterms:created xsi:type="dcterms:W3CDTF">2023-06-02T09:54:00Z</dcterms:created>
  <dcterms:modified xsi:type="dcterms:W3CDTF">2023-06-02T12:05:00Z</dcterms:modified>
</cp:coreProperties>
</file>