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6A" w:rsidRDefault="00581F6A" w:rsidP="00581F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Советы музыкального руководителя для родителей и педагогов</w:t>
      </w:r>
    </w:p>
    <w:p w:rsidR="00581F6A" w:rsidRDefault="00581F6A" w:rsidP="00581F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    </w:t>
      </w:r>
      <w:r w:rsidR="008813A0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 xml:space="preserve">Воспитание личности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 xml:space="preserve"> ребенка средствами музыки</w:t>
      </w:r>
    </w:p>
    <w:p w:rsidR="00581F6A" w:rsidRDefault="00581F6A" w:rsidP="00581F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Родител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 xml:space="preserve"> главные люди в жизни ребенка. Именно  своим родителям ребенок подражает, хочет быть на них похожим. Цель родителей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педогогов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 xml:space="preserve">  в тесном сотрудничестве воспитать целостную личность.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Гармоничное сочетание умственного и физического развития, нравственной чистоты и эстетического отношения к жизни и искусству – необходимые условия для ее формирования. Достижению этой цели во многом способствует правильная организация музыкального воспитания детей.</w:t>
      </w:r>
    </w:p>
    <w:p w:rsidR="00581F6A" w:rsidRDefault="00581F6A" w:rsidP="00581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7030A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Любите и уважайте музыку</w:t>
      </w:r>
    </w:p>
    <w:p w:rsidR="00581F6A" w:rsidRDefault="00581F6A" w:rsidP="00581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7030A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Постигайте музыку вместе с ребёнком, удивляйтесь, огорчайтесь, радуйтесь вместе с ним, когда звучит музык</w:t>
      </w:r>
      <w:r w:rsidR="008813A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.</w:t>
      </w:r>
    </w:p>
    <w:p w:rsidR="00581F6A" w:rsidRDefault="00581F6A" w:rsidP="00581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7030A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Пусть музыка будет желанным и почетным гостем в вашем доме.</w:t>
      </w:r>
    </w:p>
    <w:p w:rsidR="00581F6A" w:rsidRDefault="008813A0" w:rsidP="00581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7030A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Сделайте или приобретите детские музыкальные инструменты.</w:t>
      </w:r>
      <w:r w:rsidR="00581F6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 xml:space="preserve"> Из них можно организовать семейные оркестры.</w:t>
      </w:r>
    </w:p>
    <w:p w:rsidR="00581F6A" w:rsidRDefault="008813A0" w:rsidP="00581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7030A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Учите детей слушать и слышать музыку</w:t>
      </w:r>
      <w:r w:rsidR="00581F6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.</w:t>
      </w:r>
    </w:p>
    <w:p w:rsidR="00581F6A" w:rsidRDefault="00581F6A" w:rsidP="00581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7030A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Отнеситесь к музыкальной стороне развития своего ребенка со всей серьезностью, и вы обнаружите, что добились очень многого во всем, что связанно с его правильным воспитанием.</w:t>
      </w:r>
    </w:p>
    <w:p w:rsidR="00581F6A" w:rsidRDefault="00581F6A" w:rsidP="00581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7030A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Раннее проявление музыкальных способностей, говорит о необходимости начинать музыкальное развитие ребенка, как можно раньше. Время, упущенное как возможность формирования интеллектуальных, творческих музыкальных способностей ребенка, будет невосполнимо.</w:t>
      </w:r>
    </w:p>
    <w:p w:rsidR="00581F6A" w:rsidRDefault="00581F6A" w:rsidP="00581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7030A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 xml:space="preserve">Не огорчайтесь, если у вашего малыша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н</w:t>
      </w:r>
      <w:r w:rsidR="00E373F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ет настроения что-нибудь спеть</w:t>
      </w:r>
      <w:proofErr w:type="gramEnd"/>
      <w:r w:rsidR="00E373F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или ему не хочется танцевать,</w:t>
      </w:r>
      <w:r w:rsidR="008813A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 xml:space="preserve"> спойте и станцуйте сами, пусть ваш малыш видит ваше настроение. У ребенка рано или поздно возникнет желание подражать вам.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 xml:space="preserve"> </w:t>
      </w:r>
    </w:p>
    <w:p w:rsidR="00581F6A" w:rsidRDefault="00581F6A" w:rsidP="00581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7030A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 xml:space="preserve">Слушайте и исполняйте музыку понятную для ребенка: детские песни, народные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,  маленькие пьесы.</w:t>
      </w:r>
    </w:p>
    <w:p w:rsidR="00581F6A" w:rsidRDefault="00581F6A" w:rsidP="00581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7030A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lang w:eastAsia="ru-RU"/>
        </w:rPr>
        <w:t> Не прикрепляйте вашему ребенку ярлык «немузыкальный», если вы ничего не сделали для этого.</w:t>
      </w:r>
    </w:p>
    <w:p w:rsidR="00581F6A" w:rsidRPr="00581F6A" w:rsidRDefault="00581F6A" w:rsidP="00581F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  <w:r w:rsidRPr="00581F6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                                                            Спасибо </w:t>
      </w:r>
      <w:proofErr w:type="spellStart"/>
      <w:r w:rsidRPr="00581F6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завнимание</w:t>
      </w:r>
      <w:proofErr w:type="spellEnd"/>
      <w:r w:rsidRPr="00581F6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!</w:t>
      </w:r>
    </w:p>
    <w:p w:rsidR="00581F6A" w:rsidRPr="00581F6A" w:rsidRDefault="00581F6A" w:rsidP="00581F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  <w:r w:rsidRPr="00581F6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                                                            </w:t>
      </w:r>
      <w:proofErr w:type="spellStart"/>
      <w:r w:rsidRPr="00581F6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Муз</w:t>
      </w:r>
      <w:proofErr w:type="gramStart"/>
      <w:r w:rsidRPr="00581F6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.р</w:t>
      </w:r>
      <w:proofErr w:type="gramEnd"/>
      <w:r w:rsidRPr="00581F6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уководитель</w:t>
      </w:r>
      <w:proofErr w:type="spellEnd"/>
      <w:r w:rsidRPr="00581F6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 </w:t>
      </w:r>
      <w:proofErr w:type="spellStart"/>
      <w:r w:rsidRPr="00581F6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Окутина</w:t>
      </w:r>
      <w:proofErr w:type="spellEnd"/>
      <w:r w:rsidRPr="00581F6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 к.Ш.</w:t>
      </w:r>
    </w:p>
    <w:p w:rsidR="00581F6A" w:rsidRPr="00581F6A" w:rsidRDefault="00581F6A" w:rsidP="00581F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</w:p>
    <w:p w:rsidR="00581F6A" w:rsidRPr="00581F6A" w:rsidRDefault="00581F6A" w:rsidP="00581F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  <w:r w:rsidRPr="00581F6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                                                   Октябрь-2024г.</w:t>
      </w:r>
    </w:p>
    <w:p w:rsidR="00691113" w:rsidRDefault="00691113"/>
    <w:sectPr w:rsidR="00691113" w:rsidSect="0002241B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6F7"/>
    <w:multiLevelType w:val="multilevel"/>
    <w:tmpl w:val="8A54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1B"/>
    <w:rsid w:val="0002241B"/>
    <w:rsid w:val="00444AF1"/>
    <w:rsid w:val="00581F6A"/>
    <w:rsid w:val="005D5BB5"/>
    <w:rsid w:val="00691113"/>
    <w:rsid w:val="006D085C"/>
    <w:rsid w:val="00755983"/>
    <w:rsid w:val="007C36A6"/>
    <w:rsid w:val="008813A0"/>
    <w:rsid w:val="00936F95"/>
    <w:rsid w:val="00E3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dcterms:created xsi:type="dcterms:W3CDTF">2020-12-18T16:38:00Z</dcterms:created>
  <dcterms:modified xsi:type="dcterms:W3CDTF">2024-10-04T09:56:00Z</dcterms:modified>
</cp:coreProperties>
</file>