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A2" w:rsidRDefault="00EB41A2"/>
    <w:p w:rsidR="00EB41A2" w:rsidRPr="00EB41A2" w:rsidRDefault="00EB41A2" w:rsidP="00EB41A2">
      <w:pPr>
        <w:pStyle w:val="2"/>
        <w:jc w:val="center"/>
      </w:pPr>
      <w:r w:rsidRPr="00EB41A2">
        <w:rPr>
          <w:color w:val="000080"/>
        </w:rPr>
        <w:t>Участие воспитанников  ДОУ в конкурсах различного уровня</w:t>
      </w:r>
      <w:r>
        <w:rPr>
          <w:color w:val="000080"/>
        </w:rPr>
        <w:t xml:space="preserve"> в 2017 году</w:t>
      </w:r>
    </w:p>
    <w:p w:rsidR="00EB41A2" w:rsidRPr="00574577" w:rsidRDefault="00EB41A2" w:rsidP="00EB41A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Spec="center" w:tblpY="353"/>
        <w:tblW w:w="10004" w:type="dxa"/>
        <w:tblLayout w:type="fixed"/>
        <w:tblLook w:val="01E0"/>
      </w:tblPr>
      <w:tblGrid>
        <w:gridCol w:w="1363"/>
        <w:gridCol w:w="3599"/>
        <w:gridCol w:w="2410"/>
        <w:gridCol w:w="2632"/>
      </w:tblGrid>
      <w:tr w:rsidR="00EB41A2" w:rsidRPr="00574577" w:rsidTr="007103FC">
        <w:tc>
          <w:tcPr>
            <w:tcW w:w="10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2" w:rsidRPr="00574577" w:rsidRDefault="00EB41A2" w:rsidP="00EB41A2">
            <w:pPr>
              <w:spacing w:before="100" w:beforeAutospacing="1"/>
              <w:ind w:left="-540" w:firstLine="5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74577">
              <w:rPr>
                <w:rFonts w:ascii="Times New Roman" w:hAnsi="Times New Roman"/>
                <w:b/>
                <w:sz w:val="26"/>
                <w:szCs w:val="26"/>
              </w:rPr>
              <w:t>2017</w:t>
            </w:r>
          </w:p>
        </w:tc>
      </w:tr>
      <w:tr w:rsidR="00EB41A2" w:rsidRPr="00574577" w:rsidTr="007103F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EB41A2" w:rsidRPr="00574577" w:rsidRDefault="00EB41A2" w:rsidP="00AA47E1">
            <w:pPr>
              <w:spacing w:before="100" w:beforeAutospacing="1"/>
              <w:ind w:left="-360" w:firstLine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>Месяц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EB41A2" w:rsidRPr="00574577" w:rsidRDefault="00EB41A2" w:rsidP="00AA47E1">
            <w:pPr>
              <w:spacing w:before="100" w:before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>Название конкурса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EB41A2" w:rsidRPr="00574577" w:rsidRDefault="00EB41A2" w:rsidP="00AA47E1">
            <w:pPr>
              <w:spacing w:before="100" w:before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  <w:p w:rsidR="00EB41A2" w:rsidRPr="00574577" w:rsidRDefault="00EB41A2" w:rsidP="00AA47E1">
            <w:pPr>
              <w:spacing w:before="100" w:before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>участников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EB41A2" w:rsidRPr="00574577" w:rsidRDefault="00EB41A2" w:rsidP="00AA47E1">
            <w:pPr>
              <w:spacing w:before="100" w:before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>Результаты</w:t>
            </w:r>
          </w:p>
        </w:tc>
      </w:tr>
      <w:tr w:rsidR="00EB41A2" w:rsidRPr="00574577" w:rsidTr="007103F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2" w:rsidRPr="00574577" w:rsidRDefault="00EB41A2" w:rsidP="00AA47E1">
            <w:pPr>
              <w:spacing w:before="100" w:beforeAutospacing="1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2" w:rsidRPr="00574577" w:rsidRDefault="00EB41A2" w:rsidP="00AA47E1">
            <w:pPr>
              <w:spacing w:before="100" w:beforeAutospacing="1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>Международный творческий конкурс  «</w:t>
            </w:r>
            <w:proofErr w:type="spellStart"/>
            <w:r w:rsidRPr="00574577">
              <w:rPr>
                <w:rFonts w:ascii="Times New Roman" w:hAnsi="Times New Roman"/>
                <w:sz w:val="26"/>
                <w:szCs w:val="26"/>
              </w:rPr>
              <w:t>Art</w:t>
            </w:r>
            <w:proofErr w:type="spellEnd"/>
            <w:r w:rsidRPr="00574577">
              <w:rPr>
                <w:rFonts w:ascii="Times New Roman" w:hAnsi="Times New Roman"/>
                <w:sz w:val="26"/>
                <w:szCs w:val="26"/>
              </w:rPr>
              <w:t xml:space="preserve"> Авангард», номинация «декоративно-прикладное творчество» поделка «Подарок  папе».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2" w:rsidRPr="00574577" w:rsidRDefault="00EB41A2" w:rsidP="00AA47E1">
            <w:pPr>
              <w:spacing w:before="100" w:beforeAutospacing="1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>Никита А. (группа №4)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2" w:rsidRPr="00574577" w:rsidRDefault="00EB41A2" w:rsidP="00AA47E1">
            <w:pPr>
              <w:spacing w:before="100" w:before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>2 место. Диплом</w:t>
            </w:r>
          </w:p>
        </w:tc>
      </w:tr>
      <w:tr w:rsidR="00EB41A2" w:rsidRPr="00574577" w:rsidTr="007103FC">
        <w:trPr>
          <w:trHeight w:val="1387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2" w:rsidRPr="00574577" w:rsidRDefault="00EB41A2" w:rsidP="00AA47E1">
            <w:pPr>
              <w:spacing w:before="100" w:beforeAutospacing="1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2" w:rsidRPr="00574577" w:rsidRDefault="00EB41A2" w:rsidP="00AA47E1">
            <w:pPr>
              <w:spacing w:before="100" w:beforeAutospacing="1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>Участник слёта  «Энергичная весна – 2017» (</w:t>
            </w:r>
            <w:proofErr w:type="spellStart"/>
            <w:r w:rsidRPr="00574577">
              <w:rPr>
                <w:rFonts w:ascii="Times New Roman" w:hAnsi="Times New Roman"/>
                <w:sz w:val="26"/>
                <w:szCs w:val="26"/>
              </w:rPr>
              <w:t>Ярэнерго</w:t>
            </w:r>
            <w:proofErr w:type="spellEnd"/>
            <w:r w:rsidRPr="00574577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2" w:rsidRPr="00574577" w:rsidRDefault="00EB41A2" w:rsidP="00AA47E1">
            <w:pPr>
              <w:spacing w:before="100" w:beforeAutospacing="1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>Ярослав К. (группа №1)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2" w:rsidRPr="00574577" w:rsidRDefault="00EB41A2" w:rsidP="00AA47E1">
            <w:pPr>
              <w:spacing w:before="100" w:before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>2 место. Диплом</w:t>
            </w:r>
          </w:p>
        </w:tc>
      </w:tr>
      <w:tr w:rsidR="00EB41A2" w:rsidRPr="00574577" w:rsidTr="007103F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2" w:rsidRPr="00574577" w:rsidRDefault="00EB41A2" w:rsidP="00AA47E1">
            <w:pPr>
              <w:spacing w:before="100" w:beforeAutospacing="1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2" w:rsidRPr="00574577" w:rsidRDefault="00EB41A2" w:rsidP="00AA47E1">
            <w:pPr>
              <w:spacing w:before="100" w:beforeAutospacing="1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>Конкурс  «Я рисую победу»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2" w:rsidRPr="00574577" w:rsidRDefault="00EB41A2" w:rsidP="00AA47E1">
            <w:pPr>
              <w:spacing w:before="100" w:beforeAutospacing="1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>Группа №2 и №6</w:t>
            </w:r>
          </w:p>
          <w:p w:rsidR="00EB41A2" w:rsidRPr="00574577" w:rsidRDefault="00EB41A2" w:rsidP="00AA47E1">
            <w:pPr>
              <w:spacing w:before="100" w:beforeAutospacing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2" w:rsidRPr="00574577" w:rsidRDefault="00EB41A2" w:rsidP="00AA47E1">
            <w:pPr>
              <w:spacing w:before="100" w:before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>Благодарственное письмо</w:t>
            </w:r>
          </w:p>
        </w:tc>
      </w:tr>
      <w:tr w:rsidR="00EB41A2" w:rsidRPr="00574577" w:rsidTr="007103F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2" w:rsidRPr="00574577" w:rsidRDefault="00EB41A2" w:rsidP="00AA47E1">
            <w:pPr>
              <w:spacing w:before="100" w:beforeAutospacing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2" w:rsidRPr="00574577" w:rsidRDefault="00EB41A2" w:rsidP="00AA47E1">
            <w:pPr>
              <w:spacing w:before="100" w:beforeAutospacing="1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>Открытый Всероссийский турнир способностей «</w:t>
            </w:r>
            <w:proofErr w:type="spellStart"/>
            <w:r w:rsidRPr="00574577">
              <w:rPr>
                <w:rFonts w:ascii="Times New Roman" w:hAnsi="Times New Roman"/>
                <w:sz w:val="26"/>
                <w:szCs w:val="26"/>
              </w:rPr>
              <w:t>РостОК</w:t>
            </w:r>
            <w:proofErr w:type="spellEnd"/>
            <w:r w:rsidRPr="00574577">
              <w:rPr>
                <w:rFonts w:ascii="Times New Roman" w:hAnsi="Times New Roman"/>
                <w:sz w:val="26"/>
                <w:szCs w:val="26"/>
              </w:rPr>
              <w:t xml:space="preserve"> – Интеллект Ум»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2" w:rsidRPr="00574577" w:rsidRDefault="00EB41A2" w:rsidP="00AA47E1">
            <w:pPr>
              <w:spacing w:before="100" w:beforeAutospacing="1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>Дети подготовительных групп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2" w:rsidRPr="00574577" w:rsidRDefault="00EB41A2" w:rsidP="00AA47E1">
            <w:pPr>
              <w:spacing w:before="100" w:before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>Диплом 1 степени – 5 детей, Диплом 2 степени – 8 детей, Диплом 3 степени – 6 детей.</w:t>
            </w:r>
          </w:p>
          <w:p w:rsidR="00EB41A2" w:rsidRPr="00574577" w:rsidRDefault="00EB41A2" w:rsidP="00AA47E1">
            <w:pPr>
              <w:spacing w:before="100" w:before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41A2" w:rsidRPr="00574577" w:rsidTr="007103F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2" w:rsidRPr="00574577" w:rsidRDefault="007103FC" w:rsidP="00AA47E1">
            <w:pPr>
              <w:spacing w:before="100" w:beforeAutospacing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2" w:rsidRPr="00EB41A2" w:rsidRDefault="00EB41A2" w:rsidP="00AA47E1">
            <w:pPr>
              <w:spacing w:before="100" w:beforeAutospacing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EB41A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Ярославский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полумарафон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«Золотое кольцо»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2" w:rsidRPr="00574577" w:rsidRDefault="007103FC" w:rsidP="00AA47E1">
            <w:pPr>
              <w:spacing w:before="100" w:beforeAutospacing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Милана И. с родителями (Группа №4)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2" w:rsidRPr="00574577" w:rsidRDefault="00EB41A2" w:rsidP="00AA47E1">
            <w:pPr>
              <w:spacing w:before="100" w:before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Сертификат</w:t>
            </w:r>
          </w:p>
        </w:tc>
      </w:tr>
      <w:tr w:rsidR="00EB41A2" w:rsidRPr="00574577" w:rsidTr="007103F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2" w:rsidRPr="00574577" w:rsidRDefault="007103FC" w:rsidP="00AA47E1">
            <w:pPr>
              <w:spacing w:before="100" w:beforeAutospacing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2" w:rsidRPr="00574577" w:rsidRDefault="007103FC" w:rsidP="00AA47E1">
            <w:pPr>
              <w:spacing w:before="100" w:beforeAutospacing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Городской конкурс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Супер-папа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2" w:rsidRPr="00574577" w:rsidRDefault="007103FC" w:rsidP="00AA47E1">
            <w:pPr>
              <w:spacing w:before="100" w:beforeAutospacing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Папа Ярослава К.  (группа №5)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2" w:rsidRPr="00574577" w:rsidRDefault="007103FC" w:rsidP="00AA47E1">
            <w:pPr>
              <w:spacing w:before="100" w:before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Диплом 1 место</w:t>
            </w:r>
          </w:p>
        </w:tc>
      </w:tr>
      <w:tr w:rsidR="00EB41A2" w:rsidRPr="00574577" w:rsidTr="007103F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2" w:rsidRPr="00574577" w:rsidRDefault="00977257" w:rsidP="00AA47E1">
            <w:pPr>
              <w:spacing w:before="100" w:beforeAutospacing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2" w:rsidRPr="00574577" w:rsidRDefault="007103FC" w:rsidP="00AA47E1">
            <w:pPr>
              <w:spacing w:before="100" w:beforeAutospacing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Региональный конкурс «Чудеса для людей из ненужных вещей»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2" w:rsidRPr="00574577" w:rsidRDefault="007103FC" w:rsidP="00AA47E1">
            <w:pPr>
              <w:spacing w:before="100" w:beforeAutospacing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Лиза С., Катя К., Роман Д. (группа №3)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2" w:rsidRPr="00574577" w:rsidRDefault="007103FC" w:rsidP="00AA47E1">
            <w:pPr>
              <w:spacing w:before="100" w:before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Сертификат</w:t>
            </w:r>
            <w:r w:rsidR="00977257">
              <w:rPr>
                <w:rFonts w:ascii="Times New Roman" w:hAnsi="Times New Roman"/>
                <w:sz w:val="26"/>
                <w:szCs w:val="26"/>
              </w:rPr>
              <w:t xml:space="preserve"> участника</w:t>
            </w:r>
          </w:p>
        </w:tc>
      </w:tr>
      <w:tr w:rsidR="00EB41A2" w:rsidRPr="00574577" w:rsidTr="007103F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2" w:rsidRPr="00574577" w:rsidRDefault="00977257" w:rsidP="00AA47E1">
            <w:pPr>
              <w:spacing w:before="100" w:beforeAutospacing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декабрь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2" w:rsidRPr="00574577" w:rsidRDefault="00977257" w:rsidP="00AA47E1">
            <w:pPr>
              <w:spacing w:before="100" w:beforeAutospacing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Городской конкурс «Семейные ценности»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2" w:rsidRPr="00574577" w:rsidRDefault="00977257" w:rsidP="00977257">
            <w:pPr>
              <w:spacing w:before="100" w:beforeAutospacing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Ярослав К.,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Елисей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П.(группа №5)  Роман Д., Катя К., (группа №3)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2" w:rsidRPr="00574577" w:rsidRDefault="00977257" w:rsidP="00AA47E1">
            <w:pPr>
              <w:spacing w:before="100" w:before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Участники</w:t>
            </w:r>
          </w:p>
        </w:tc>
      </w:tr>
    </w:tbl>
    <w:p w:rsidR="00EB41A2" w:rsidRDefault="00EB41A2"/>
    <w:p w:rsidR="00EB41A2" w:rsidRPr="00EB41A2" w:rsidRDefault="00EB41A2" w:rsidP="00EB41A2">
      <w:pPr>
        <w:pStyle w:val="2"/>
        <w:jc w:val="center"/>
      </w:pPr>
      <w:r>
        <w:rPr>
          <w:color w:val="000080"/>
        </w:rPr>
        <w:t>Участие педагогов</w:t>
      </w:r>
      <w:r w:rsidRPr="00EB41A2">
        <w:rPr>
          <w:color w:val="000080"/>
        </w:rPr>
        <w:t>  ДОУ в конкурсах различного уровня</w:t>
      </w:r>
      <w:r>
        <w:rPr>
          <w:color w:val="000080"/>
        </w:rPr>
        <w:t xml:space="preserve"> в 2017 году</w:t>
      </w:r>
    </w:p>
    <w:p w:rsidR="00EB41A2" w:rsidRDefault="00EB41A2"/>
    <w:tbl>
      <w:tblPr>
        <w:tblpPr w:leftFromText="180" w:rightFromText="180" w:vertAnchor="text" w:horzAnchor="margin" w:tblpXSpec="center" w:tblpY="353"/>
        <w:tblW w:w="9828" w:type="dxa"/>
        <w:tblLayout w:type="fixed"/>
        <w:tblLook w:val="01E0"/>
      </w:tblPr>
      <w:tblGrid>
        <w:gridCol w:w="1187"/>
        <w:gridCol w:w="3599"/>
        <w:gridCol w:w="2410"/>
        <w:gridCol w:w="2632"/>
      </w:tblGrid>
      <w:tr w:rsidR="00EB41A2" w:rsidRPr="00574577" w:rsidTr="00AA47E1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2" w:rsidRPr="00574577" w:rsidRDefault="00EB41A2" w:rsidP="00EB41A2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74577">
              <w:rPr>
                <w:rFonts w:ascii="Times New Roman" w:hAnsi="Times New Roman"/>
                <w:b/>
                <w:sz w:val="26"/>
                <w:szCs w:val="26"/>
              </w:rPr>
              <w:t>2017</w:t>
            </w:r>
          </w:p>
        </w:tc>
      </w:tr>
      <w:tr w:rsidR="00EB41A2" w:rsidRPr="00574577" w:rsidTr="00AA47E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EB41A2" w:rsidRPr="00574577" w:rsidRDefault="00EB41A2" w:rsidP="00AA47E1">
            <w:pPr>
              <w:spacing w:before="100" w:beforeAutospacing="1"/>
              <w:ind w:left="-360" w:firstLine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>Месяц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EB41A2" w:rsidRPr="00574577" w:rsidRDefault="00EB41A2" w:rsidP="00AA47E1">
            <w:pPr>
              <w:spacing w:before="100" w:before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>Название конкурса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EB41A2" w:rsidRPr="00574577" w:rsidRDefault="00EB41A2" w:rsidP="00AA47E1">
            <w:pPr>
              <w:spacing w:before="100" w:before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  <w:p w:rsidR="00EB41A2" w:rsidRPr="00574577" w:rsidRDefault="00EB41A2" w:rsidP="00AA47E1">
            <w:pPr>
              <w:spacing w:before="100" w:before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>участников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EB41A2" w:rsidRPr="00574577" w:rsidRDefault="00EB41A2" w:rsidP="00AA47E1">
            <w:pPr>
              <w:spacing w:before="100" w:before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>Результаты</w:t>
            </w:r>
          </w:p>
        </w:tc>
      </w:tr>
      <w:tr w:rsidR="00EB41A2" w:rsidRPr="00574577" w:rsidTr="00AA47E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2" w:rsidRPr="00574577" w:rsidRDefault="00EB41A2" w:rsidP="00AA47E1">
            <w:pPr>
              <w:spacing w:before="100" w:beforeAutospacing="1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2" w:rsidRPr="00574577" w:rsidRDefault="00EB41A2" w:rsidP="00AA47E1">
            <w:pPr>
              <w:spacing w:before="100" w:beforeAutospacing="1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 xml:space="preserve"> Городской конкурс «Сударыня Масленица – 2017»</w:t>
            </w:r>
          </w:p>
          <w:p w:rsidR="00EB41A2" w:rsidRPr="00574577" w:rsidRDefault="00EB41A2" w:rsidP="00AA47E1">
            <w:pPr>
              <w:spacing w:before="100" w:beforeAutospacing="1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 xml:space="preserve">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2" w:rsidRPr="00574577" w:rsidRDefault="00EB41A2" w:rsidP="00AA47E1">
            <w:pPr>
              <w:spacing w:before="100" w:beforeAutospacing="1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2" w:rsidRPr="00574577" w:rsidRDefault="00EB41A2" w:rsidP="00AA47E1">
            <w:pPr>
              <w:spacing w:before="100" w:before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>Благодарственное письмо</w:t>
            </w:r>
          </w:p>
        </w:tc>
      </w:tr>
      <w:tr w:rsidR="00EB41A2" w:rsidRPr="00574577" w:rsidTr="00AA47E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2" w:rsidRPr="00574577" w:rsidRDefault="00EB41A2" w:rsidP="00AA47E1">
            <w:pPr>
              <w:spacing w:before="100" w:beforeAutospacing="1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2" w:rsidRPr="00574577" w:rsidRDefault="00EB41A2" w:rsidP="00AA47E1">
            <w:pPr>
              <w:spacing w:before="100" w:beforeAutospacing="1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>Международный творческий конкурс  «</w:t>
            </w:r>
            <w:proofErr w:type="spellStart"/>
            <w:r w:rsidRPr="00574577">
              <w:rPr>
                <w:rFonts w:ascii="Times New Roman" w:hAnsi="Times New Roman"/>
                <w:sz w:val="26"/>
                <w:szCs w:val="26"/>
              </w:rPr>
              <w:t>Art</w:t>
            </w:r>
            <w:proofErr w:type="spellEnd"/>
            <w:r w:rsidRPr="00574577">
              <w:rPr>
                <w:rFonts w:ascii="Times New Roman" w:hAnsi="Times New Roman"/>
                <w:sz w:val="26"/>
                <w:szCs w:val="26"/>
              </w:rPr>
              <w:t xml:space="preserve"> Авангард», номинация декоративно-прикладное творчество.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2" w:rsidRPr="00574577" w:rsidRDefault="00EB41A2" w:rsidP="00AA47E1">
            <w:pPr>
              <w:spacing w:before="100" w:beforeAutospacing="1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>Воспитатель Александрова И.Н.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2" w:rsidRPr="00574577" w:rsidRDefault="00EB41A2" w:rsidP="00AA47E1">
            <w:pPr>
              <w:spacing w:before="100" w:before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>2 место. Диплом</w:t>
            </w:r>
          </w:p>
        </w:tc>
      </w:tr>
      <w:tr w:rsidR="008D3AAB" w:rsidRPr="00574577" w:rsidTr="00AA47E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AB" w:rsidRPr="00574577" w:rsidRDefault="008D3AAB" w:rsidP="00AA47E1">
            <w:pPr>
              <w:spacing w:before="100" w:beforeAutospacing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AB" w:rsidRPr="00574577" w:rsidRDefault="008D3AAB" w:rsidP="00AA47E1">
            <w:pPr>
              <w:spacing w:before="100" w:beforeAutospacing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«Умные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каникулы-Мастерславль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2017»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AB" w:rsidRPr="00574577" w:rsidRDefault="008D3AAB" w:rsidP="008D3AAB">
            <w:pPr>
              <w:spacing w:before="100" w:beforeAutospacing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Ст. воспитатель Зайцева И.В., воспитатели: Александрова И.Н.,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Корьякова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А.В., Колчина Т.В., логопеды: Жидович, Е.Н., Крылова Е.Ю., Фивейская Е.Н.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AB" w:rsidRPr="00574577" w:rsidRDefault="008D3AAB" w:rsidP="00AA47E1">
            <w:pPr>
              <w:spacing w:before="100" w:before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Благодарность</w:t>
            </w:r>
          </w:p>
        </w:tc>
      </w:tr>
      <w:tr w:rsidR="00EB41A2" w:rsidRPr="00574577" w:rsidTr="00AA47E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2" w:rsidRPr="00574577" w:rsidRDefault="00EB41A2" w:rsidP="00AA47E1">
            <w:pPr>
              <w:spacing w:before="100" w:beforeAutospacing="1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2" w:rsidRPr="00574577" w:rsidRDefault="00EB41A2" w:rsidP="00AA47E1">
            <w:pPr>
              <w:spacing w:before="100" w:beforeAutospacing="1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 xml:space="preserve">Всероссийский профессиональный конкурс сценариев  "Навстречу </w:t>
            </w:r>
            <w:r w:rsidRPr="00574577">
              <w:rPr>
                <w:rFonts w:ascii="Times New Roman" w:hAnsi="Times New Roman"/>
                <w:sz w:val="26"/>
                <w:szCs w:val="26"/>
              </w:rPr>
              <w:lastRenderedPageBreak/>
              <w:t>открытиям"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2" w:rsidRPr="00574577" w:rsidRDefault="00EB41A2" w:rsidP="00AA47E1">
            <w:pPr>
              <w:spacing w:before="100" w:beforeAutospacing="1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lastRenderedPageBreak/>
              <w:t>Киселева  И.В. (воспитатель),</w:t>
            </w:r>
            <w:r w:rsidRPr="00574577">
              <w:rPr>
                <w:rFonts w:ascii="Times New Roman" w:hAnsi="Times New Roman"/>
                <w:sz w:val="26"/>
                <w:szCs w:val="26"/>
              </w:rPr>
              <w:br/>
              <w:t xml:space="preserve">Волкова </w:t>
            </w:r>
            <w:r w:rsidRPr="00574577">
              <w:rPr>
                <w:rFonts w:ascii="Times New Roman" w:hAnsi="Times New Roman"/>
                <w:sz w:val="26"/>
                <w:szCs w:val="26"/>
              </w:rPr>
              <w:lastRenderedPageBreak/>
              <w:t>С.Г.(воспитатель)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2" w:rsidRPr="00574577" w:rsidRDefault="00EB41A2" w:rsidP="00AA47E1">
            <w:pPr>
              <w:spacing w:before="100" w:before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lastRenderedPageBreak/>
              <w:t>Диплом победителя</w:t>
            </w:r>
          </w:p>
        </w:tc>
      </w:tr>
      <w:tr w:rsidR="00EB41A2" w:rsidRPr="00574577" w:rsidTr="00AA47E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2" w:rsidRPr="00574577" w:rsidRDefault="00EB41A2" w:rsidP="00AA47E1">
            <w:pPr>
              <w:spacing w:before="100" w:beforeAutospacing="1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lastRenderedPageBreak/>
              <w:t>май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2" w:rsidRPr="00574577" w:rsidRDefault="00EB41A2" w:rsidP="00AA47E1">
            <w:pPr>
              <w:spacing w:before="100" w:beforeAutospacing="1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 xml:space="preserve">Всероссийский профессиональный  конкурс сценариев мероприятий "Навстречу открытиям" </w:t>
            </w:r>
            <w:r w:rsidRPr="00574577">
              <w:rPr>
                <w:rFonts w:ascii="Times New Roman" w:hAnsi="Times New Roman"/>
                <w:sz w:val="26"/>
                <w:szCs w:val="26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2" w:rsidRPr="00574577" w:rsidRDefault="00EB41A2" w:rsidP="00AA47E1">
            <w:pPr>
              <w:spacing w:before="100" w:beforeAutospacing="1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>Киселева  И.В. (воспитатель),</w:t>
            </w:r>
            <w:r w:rsidRPr="00574577">
              <w:rPr>
                <w:rFonts w:ascii="Times New Roman" w:hAnsi="Times New Roman"/>
                <w:sz w:val="26"/>
                <w:szCs w:val="26"/>
              </w:rPr>
              <w:br/>
              <w:t>Волкова С.Г.(воспитатель)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2" w:rsidRPr="00574577" w:rsidRDefault="00EB41A2" w:rsidP="00AA47E1">
            <w:pPr>
              <w:spacing w:before="100" w:before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>Диплом победителя</w:t>
            </w:r>
          </w:p>
        </w:tc>
      </w:tr>
      <w:tr w:rsidR="00EB41A2" w:rsidRPr="00574577" w:rsidTr="00AA47E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2" w:rsidRPr="00574577" w:rsidRDefault="00EB41A2" w:rsidP="00AA47E1">
            <w:pPr>
              <w:spacing w:before="100" w:beforeAutospacing="1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2" w:rsidRPr="00574577" w:rsidRDefault="00EB41A2" w:rsidP="00AA47E1">
            <w:pPr>
              <w:spacing w:before="100" w:beforeAutospacing="1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>Всероссийский педагогический журнал «Познание». Представление опыта работы по теме «Как появились музыкальные инструменты»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2" w:rsidRPr="00574577" w:rsidRDefault="00EB41A2" w:rsidP="00AA47E1">
            <w:pPr>
              <w:spacing w:before="100" w:beforeAutospacing="1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>Музыкальный руководитель Жданова Л.В.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2" w:rsidRPr="00574577" w:rsidRDefault="00EB41A2" w:rsidP="00AA47E1">
            <w:pPr>
              <w:spacing w:before="100" w:before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>Свидетельство</w:t>
            </w:r>
          </w:p>
        </w:tc>
      </w:tr>
      <w:tr w:rsidR="00EB41A2" w:rsidRPr="00574577" w:rsidTr="00AA47E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2" w:rsidRPr="00574577" w:rsidRDefault="00EB41A2" w:rsidP="00AA47E1">
            <w:pPr>
              <w:spacing w:before="100" w:beforeAutospacing="1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2" w:rsidRPr="00574577" w:rsidRDefault="00EB41A2" w:rsidP="00AA47E1">
            <w:pPr>
              <w:spacing w:before="100" w:beforeAutospacing="1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>Всероссийский конкурс «Социальная адаптация детей дошкольного возраста»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2" w:rsidRPr="00574577" w:rsidRDefault="00EB41A2" w:rsidP="00AA47E1">
            <w:pPr>
              <w:spacing w:before="100" w:beforeAutospacing="1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>Музыкальный руководитель Жданова Л.В.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2" w:rsidRPr="00574577" w:rsidRDefault="00EB41A2" w:rsidP="00AA47E1">
            <w:pPr>
              <w:spacing w:before="100" w:before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>2 место. Диплом</w:t>
            </w:r>
          </w:p>
        </w:tc>
      </w:tr>
      <w:tr w:rsidR="00D86B1D" w:rsidRPr="00574577" w:rsidTr="00AA47E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1D" w:rsidRPr="00574577" w:rsidRDefault="00D86B1D" w:rsidP="00AA47E1">
            <w:pPr>
              <w:spacing w:before="100" w:beforeAutospacing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1D" w:rsidRPr="00574577" w:rsidRDefault="00D86B1D" w:rsidP="00D86B1D">
            <w:pPr>
              <w:spacing w:before="100" w:beforeAutospacing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Экогород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 Сбор макулатуры.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1D" w:rsidRPr="00574577" w:rsidRDefault="008D3AAB" w:rsidP="00AA47E1">
            <w:pPr>
              <w:spacing w:before="100" w:beforeAutospacing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 п</w:t>
            </w:r>
            <w:r w:rsidR="00D86B1D">
              <w:rPr>
                <w:rFonts w:ascii="Times New Roman" w:hAnsi="Times New Roman"/>
                <w:sz w:val="26"/>
                <w:szCs w:val="26"/>
              </w:rPr>
              <w:t>едагоги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родители.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1D" w:rsidRPr="00574577" w:rsidRDefault="00D86B1D" w:rsidP="00AA47E1">
            <w:pPr>
              <w:spacing w:before="100" w:before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Благодарственное письмо департамента городского хозяйства</w:t>
            </w:r>
          </w:p>
        </w:tc>
      </w:tr>
      <w:tr w:rsidR="00EB41A2" w:rsidRPr="00574577" w:rsidTr="00AA47E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2" w:rsidRPr="00574577" w:rsidRDefault="00977257" w:rsidP="00AA47E1">
            <w:pPr>
              <w:spacing w:before="100" w:beforeAutospacing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2" w:rsidRPr="00574577" w:rsidRDefault="00977257" w:rsidP="00AA47E1">
            <w:pPr>
              <w:spacing w:before="100" w:beforeAutospacing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конкурс «Наряжаем ёлку вместе»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2" w:rsidRPr="00574577" w:rsidRDefault="00977257" w:rsidP="00AA47E1">
            <w:pPr>
              <w:spacing w:before="100" w:beforeAutospacing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Воспитатель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Корьякова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А.В., младший воспитатель Шустова О.А.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2" w:rsidRPr="00574577" w:rsidRDefault="00977257" w:rsidP="00AA47E1">
            <w:pPr>
              <w:spacing w:before="100" w:before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Приз зрительских симпатий, Сертификат участника</w:t>
            </w:r>
          </w:p>
        </w:tc>
      </w:tr>
      <w:tr w:rsidR="00EB41A2" w:rsidRPr="00574577" w:rsidTr="00AA47E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2" w:rsidRPr="00574577" w:rsidRDefault="00977257" w:rsidP="00AA47E1">
            <w:pPr>
              <w:spacing w:before="100" w:beforeAutospacing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2" w:rsidRPr="00574577" w:rsidRDefault="00977257" w:rsidP="00AA47E1">
            <w:pPr>
              <w:spacing w:before="100" w:beforeAutospacing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конкурс «Наряжаем санки вместе»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2" w:rsidRPr="00574577" w:rsidRDefault="00977257" w:rsidP="00AA47E1">
            <w:pPr>
              <w:spacing w:before="100" w:beforeAutospacing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Воспитатель Колчина Т.В.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2" w:rsidRPr="00574577" w:rsidRDefault="00D86B1D" w:rsidP="00AA47E1">
            <w:pPr>
              <w:spacing w:before="100" w:before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Участница</w:t>
            </w:r>
          </w:p>
        </w:tc>
      </w:tr>
    </w:tbl>
    <w:p w:rsidR="00EB41A2" w:rsidRDefault="00EB41A2"/>
    <w:p w:rsidR="00EB41A2" w:rsidRDefault="00EB41A2"/>
    <w:sectPr w:rsidR="00EB41A2" w:rsidSect="00A05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41A2"/>
    <w:rsid w:val="00174F47"/>
    <w:rsid w:val="00195640"/>
    <w:rsid w:val="003F4B14"/>
    <w:rsid w:val="00516242"/>
    <w:rsid w:val="00541D69"/>
    <w:rsid w:val="00555496"/>
    <w:rsid w:val="00573C68"/>
    <w:rsid w:val="006050C2"/>
    <w:rsid w:val="007103FC"/>
    <w:rsid w:val="00741F78"/>
    <w:rsid w:val="008D3AAB"/>
    <w:rsid w:val="00977257"/>
    <w:rsid w:val="009C1536"/>
    <w:rsid w:val="00A05FEF"/>
    <w:rsid w:val="00B93355"/>
    <w:rsid w:val="00BC4DF6"/>
    <w:rsid w:val="00BF746C"/>
    <w:rsid w:val="00CF7CBC"/>
    <w:rsid w:val="00D86B1D"/>
    <w:rsid w:val="00E648BF"/>
    <w:rsid w:val="00EB41A2"/>
    <w:rsid w:val="00F17491"/>
    <w:rsid w:val="00FD0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A2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EB41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41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B41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ДОУ218-2</dc:creator>
  <cp:keywords/>
  <dc:description/>
  <cp:lastModifiedBy>ДОУ218-2</cp:lastModifiedBy>
  <cp:revision>2</cp:revision>
  <dcterms:created xsi:type="dcterms:W3CDTF">2018-02-15T06:24:00Z</dcterms:created>
  <dcterms:modified xsi:type="dcterms:W3CDTF">2018-02-15T07:18:00Z</dcterms:modified>
</cp:coreProperties>
</file>