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C8C15" w14:textId="68043F5A" w:rsidR="006E3266" w:rsidRDefault="00867F63" w:rsidP="006E3266">
      <w:pPr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Лексическая</w:t>
      </w:r>
      <w:r w:rsidR="006E3266" w:rsidRPr="006E3266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а: </w:t>
      </w:r>
      <w:r w:rsidR="006E3266" w:rsidRPr="006E3266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"Насекомые"</w:t>
      </w:r>
    </w:p>
    <w:p w14:paraId="79240C13" w14:textId="77777777" w:rsidR="001C09FB" w:rsidRPr="006E3266" w:rsidRDefault="001C09FB" w:rsidP="006E3266">
      <w:pPr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</w:p>
    <w:p w14:paraId="6D96C849" w14:textId="77777777" w:rsidR="006E3266" w:rsidRPr="006E3266" w:rsidRDefault="006E3266" w:rsidP="006E32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1.</w:t>
      </w:r>
      <w:r w:rsidRPr="006E3266">
        <w:rPr>
          <w:rFonts w:ascii="Times New Roman" w:hAnsi="Times New Roman" w:cs="Times New Roman"/>
          <w:b/>
          <w:bCs/>
          <w:sz w:val="28"/>
          <w:szCs w:val="28"/>
        </w:rPr>
        <w:t>Родителям рекомендуется:</w:t>
      </w:r>
    </w:p>
    <w:p w14:paraId="4C8E7D5F" w14:textId="77777777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рассказать ребенку об образе жизни насекомых; чем они питаются;</w:t>
      </w:r>
    </w:p>
    <w:p w14:paraId="116C923C" w14:textId="77777777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маскировка насекомых; их строение (голова, усы, крылья, шесть лапок или</w:t>
      </w:r>
    </w:p>
    <w:p w14:paraId="0D32D0C8" w14:textId="77777777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восемь у паука); где живут (норка, улей, дупло, муравейник); их вред и</w:t>
      </w:r>
    </w:p>
    <w:p w14:paraId="718038FB" w14:textId="6441621B" w:rsid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польза.</w:t>
      </w:r>
      <w:r w:rsidRPr="006E3266">
        <w:rPr>
          <w:noProof/>
        </w:rPr>
        <w:t xml:space="preserve"> </w:t>
      </w:r>
      <w:r>
        <w:rPr>
          <w:noProof/>
        </w:rPr>
        <w:drawing>
          <wp:inline distT="0" distB="0" distL="0" distR="0" wp14:anchorId="23630462" wp14:editId="3C67E212">
            <wp:extent cx="5940425" cy="45294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937B6" w14:textId="0579C3D9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</w:p>
    <w:p w14:paraId="5F16FB74" w14:textId="77777777" w:rsidR="006E3266" w:rsidRPr="006E3266" w:rsidRDefault="006E3266" w:rsidP="006E32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2.</w:t>
      </w:r>
      <w:r w:rsidRPr="006E3266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«Назови ласково».</w:t>
      </w:r>
    </w:p>
    <w:p w14:paraId="0FB97E2A" w14:textId="77777777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Пчела – пчелка.</w:t>
      </w:r>
    </w:p>
    <w:p w14:paraId="520D147C" w14:textId="3D919E69" w:rsidR="005E3D0D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(муха, комар, муравей, жук, таракан, паук, червяк)</w:t>
      </w:r>
    </w:p>
    <w:p w14:paraId="7AE854EF" w14:textId="77777777" w:rsid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3.</w:t>
      </w:r>
      <w:r w:rsidRPr="006E3266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«Один – много».</w:t>
      </w:r>
      <w:r w:rsidRPr="006E32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AFC2DC" w14:textId="78589F68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 xml:space="preserve">Пчела – пчелы (муравей, муха, гусеница, комар, оса, таракан, жук, стрекоза) </w:t>
      </w:r>
    </w:p>
    <w:p w14:paraId="3CF7A49A" w14:textId="77777777" w:rsid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</w:p>
    <w:p w14:paraId="149EB117" w14:textId="26203756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E3266">
        <w:rPr>
          <w:rFonts w:ascii="Times New Roman" w:hAnsi="Times New Roman" w:cs="Times New Roman"/>
          <w:sz w:val="28"/>
          <w:szCs w:val="28"/>
        </w:rPr>
        <w:t xml:space="preserve">. </w:t>
      </w:r>
      <w:r w:rsidRPr="006E3266">
        <w:rPr>
          <w:rFonts w:ascii="Times New Roman" w:hAnsi="Times New Roman" w:cs="Times New Roman"/>
          <w:b/>
          <w:bCs/>
          <w:sz w:val="28"/>
          <w:szCs w:val="28"/>
        </w:rPr>
        <w:t>«Четвертый лишний»</w:t>
      </w:r>
      <w:r w:rsidRPr="006E3266">
        <w:rPr>
          <w:rFonts w:ascii="Times New Roman" w:hAnsi="Times New Roman" w:cs="Times New Roman"/>
          <w:sz w:val="28"/>
          <w:szCs w:val="28"/>
        </w:rPr>
        <w:t xml:space="preserve"> (назови лишний предмет. объясни свой выбор, используя слова «потому что»)</w:t>
      </w:r>
    </w:p>
    <w:p w14:paraId="3CFF305D" w14:textId="77777777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 xml:space="preserve"> Муха, муравей, грач, пчела. </w:t>
      </w:r>
    </w:p>
    <w:p w14:paraId="06EA532A" w14:textId="77777777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 xml:space="preserve">Стрекоза, жук, гусеница, собака. </w:t>
      </w:r>
    </w:p>
    <w:p w14:paraId="1E69DEEF" w14:textId="77777777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 xml:space="preserve">Паук, голубь, синица, сорока. </w:t>
      </w:r>
    </w:p>
    <w:p w14:paraId="16770115" w14:textId="037270EE" w:rsid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Бабочка, таракан, муха, комар.</w:t>
      </w:r>
    </w:p>
    <w:p w14:paraId="58630ACA" w14:textId="77777777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</w:p>
    <w:p w14:paraId="6E411EFA" w14:textId="63682F9A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5</w:t>
      </w:r>
      <w:r w:rsidRPr="006E3266">
        <w:rPr>
          <w:rFonts w:ascii="Times New Roman" w:hAnsi="Times New Roman" w:cs="Times New Roman"/>
          <w:sz w:val="28"/>
          <w:szCs w:val="28"/>
        </w:rPr>
        <w:t xml:space="preserve">. </w:t>
      </w:r>
      <w:r w:rsidRPr="006E3266">
        <w:rPr>
          <w:rFonts w:ascii="Times New Roman" w:hAnsi="Times New Roman" w:cs="Times New Roman"/>
          <w:b/>
          <w:bCs/>
          <w:sz w:val="28"/>
          <w:szCs w:val="28"/>
        </w:rPr>
        <w:t>«Сосчитай»</w:t>
      </w:r>
      <w:r w:rsidRPr="006E3266">
        <w:rPr>
          <w:rFonts w:ascii="Times New Roman" w:hAnsi="Times New Roman" w:cs="Times New Roman"/>
          <w:sz w:val="28"/>
          <w:szCs w:val="28"/>
        </w:rPr>
        <w:t xml:space="preserve"> (согласование существительных с</w:t>
      </w:r>
    </w:p>
    <w:p w14:paraId="534E560E" w14:textId="77777777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числительными в роде, числе)</w:t>
      </w:r>
    </w:p>
    <w:p w14:paraId="7F482D06" w14:textId="77777777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Один комар, три комара, пять комаров.</w:t>
      </w:r>
    </w:p>
    <w:p w14:paraId="0EF44C7F" w14:textId="77777777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(муравей, кузнечик, таракан, клоп, муха, стрекоза, червяк, оса, шмель, пчела,</w:t>
      </w:r>
    </w:p>
    <w:p w14:paraId="4D276DCA" w14:textId="6AA1C74A" w:rsid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божья коровка, жук)</w:t>
      </w:r>
    </w:p>
    <w:p w14:paraId="5B674EE7" w14:textId="77777777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</w:p>
    <w:p w14:paraId="7CABCD6C" w14:textId="59A8B9DB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6</w:t>
      </w:r>
      <w:r w:rsidRPr="006E3266">
        <w:rPr>
          <w:rFonts w:ascii="Times New Roman" w:hAnsi="Times New Roman" w:cs="Times New Roman"/>
          <w:b/>
          <w:bCs/>
          <w:sz w:val="28"/>
          <w:szCs w:val="28"/>
        </w:rPr>
        <w:t>. «Насекомые - великаны»</w:t>
      </w:r>
      <w:r w:rsidRPr="006E3266">
        <w:rPr>
          <w:rFonts w:ascii="Times New Roman" w:hAnsi="Times New Roman" w:cs="Times New Roman"/>
          <w:sz w:val="28"/>
          <w:szCs w:val="28"/>
        </w:rPr>
        <w:t xml:space="preserve"> (образование</w:t>
      </w:r>
    </w:p>
    <w:p w14:paraId="65F4AFC7" w14:textId="77777777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существительных с увеличительными оттенками)</w:t>
      </w:r>
    </w:p>
    <w:p w14:paraId="770855C2" w14:textId="77777777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Не паук, а ... паучище</w:t>
      </w:r>
    </w:p>
    <w:p w14:paraId="15CEE5F8" w14:textId="254AD8C6" w:rsid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(таракан, червяк, шмель, пчела, жук)</w:t>
      </w:r>
    </w:p>
    <w:p w14:paraId="436AEA23" w14:textId="77777777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</w:p>
    <w:p w14:paraId="3D59238D" w14:textId="41AD1D80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7</w:t>
      </w:r>
      <w:r w:rsidRPr="006E3266">
        <w:rPr>
          <w:rFonts w:ascii="Times New Roman" w:hAnsi="Times New Roman" w:cs="Times New Roman"/>
          <w:sz w:val="28"/>
          <w:szCs w:val="28"/>
        </w:rPr>
        <w:t xml:space="preserve">. </w:t>
      </w:r>
      <w:r w:rsidRPr="006E3266">
        <w:rPr>
          <w:rFonts w:ascii="Times New Roman" w:hAnsi="Times New Roman" w:cs="Times New Roman"/>
          <w:b/>
          <w:bCs/>
          <w:sz w:val="28"/>
          <w:szCs w:val="28"/>
        </w:rPr>
        <w:t>«Чей?»</w:t>
      </w:r>
      <w:r w:rsidRPr="006E3266">
        <w:rPr>
          <w:rFonts w:ascii="Times New Roman" w:hAnsi="Times New Roman" w:cs="Times New Roman"/>
          <w:sz w:val="28"/>
          <w:szCs w:val="28"/>
        </w:rPr>
        <w:t xml:space="preserve"> (образование притяжательных прилагательных)</w:t>
      </w:r>
    </w:p>
    <w:p w14:paraId="1FB5A481" w14:textId="77777777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У комара писк - комариный</w:t>
      </w:r>
    </w:p>
    <w:p w14:paraId="167498E5" w14:textId="77777777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У пчелы мед - ...</w:t>
      </w:r>
    </w:p>
    <w:p w14:paraId="121A4D3B" w14:textId="77777777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У муравья лапка - ...</w:t>
      </w:r>
    </w:p>
    <w:p w14:paraId="16118137" w14:textId="77777777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У шмеля жужжание - ...</w:t>
      </w:r>
    </w:p>
    <w:p w14:paraId="3896D7F9" w14:textId="77A5221E" w:rsid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У таракана усы - ...</w:t>
      </w:r>
    </w:p>
    <w:p w14:paraId="151ADE33" w14:textId="77777777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</w:p>
    <w:p w14:paraId="0DE83FC1" w14:textId="37981B6B" w:rsidR="006E3266" w:rsidRPr="006E3266" w:rsidRDefault="006E3266" w:rsidP="006E32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8</w:t>
      </w:r>
      <w:r w:rsidRPr="006E3266">
        <w:rPr>
          <w:rFonts w:ascii="Times New Roman" w:hAnsi="Times New Roman" w:cs="Times New Roman"/>
          <w:sz w:val="28"/>
          <w:szCs w:val="28"/>
        </w:rPr>
        <w:t xml:space="preserve">. </w:t>
      </w:r>
      <w:r w:rsidRPr="006E3266">
        <w:rPr>
          <w:rFonts w:ascii="Times New Roman" w:hAnsi="Times New Roman" w:cs="Times New Roman"/>
          <w:b/>
          <w:bCs/>
          <w:sz w:val="28"/>
          <w:szCs w:val="28"/>
        </w:rPr>
        <w:t xml:space="preserve">Составь предложение из </w:t>
      </w:r>
      <w:proofErr w:type="gramStart"/>
      <w:r w:rsidRPr="006E3266">
        <w:rPr>
          <w:rFonts w:ascii="Times New Roman" w:hAnsi="Times New Roman" w:cs="Times New Roman"/>
          <w:b/>
          <w:bCs/>
          <w:sz w:val="28"/>
          <w:szCs w:val="28"/>
        </w:rPr>
        <w:t>слов :</w:t>
      </w:r>
      <w:proofErr w:type="gramEnd"/>
    </w:p>
    <w:p w14:paraId="21E28FDA" w14:textId="77777777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Цветок, села, на, бабочка.</w:t>
      </w:r>
    </w:p>
    <w:p w14:paraId="0BB575A4" w14:textId="77777777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По, ветка, ползает, гусеница.</w:t>
      </w:r>
    </w:p>
    <w:p w14:paraId="4B6EC714" w14:textId="77777777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Листок, под, жук, спрятался.</w:t>
      </w:r>
    </w:p>
    <w:p w14:paraId="73D83470" w14:textId="77777777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lastRenderedPageBreak/>
        <w:t>Червяк, из, выползает, земля.</w:t>
      </w:r>
    </w:p>
    <w:p w14:paraId="4860954A" w14:textId="77777777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Через, перепрыгнул, кузнечик, кочка.</w:t>
      </w:r>
    </w:p>
    <w:p w14:paraId="3C4C013D" w14:textId="42CB0366" w:rsid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Паутина, муха, в, попалась.</w:t>
      </w:r>
    </w:p>
    <w:p w14:paraId="014E34BA" w14:textId="77777777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</w:p>
    <w:p w14:paraId="01A65C74" w14:textId="427A102B" w:rsidR="006E3266" w:rsidRPr="006E3266" w:rsidRDefault="006E3266" w:rsidP="006E3266">
      <w:pPr>
        <w:rPr>
          <w:rFonts w:ascii="Times New Roman" w:hAnsi="Times New Roman" w:cs="Times New Roman"/>
          <w:sz w:val="28"/>
          <w:szCs w:val="28"/>
        </w:rPr>
      </w:pPr>
      <w:r w:rsidRPr="006E3266">
        <w:rPr>
          <w:rFonts w:ascii="Times New Roman" w:hAnsi="Times New Roman" w:cs="Times New Roman"/>
          <w:sz w:val="28"/>
          <w:szCs w:val="28"/>
        </w:rPr>
        <w:t>9</w:t>
      </w:r>
      <w:r w:rsidRPr="006E3266">
        <w:rPr>
          <w:rFonts w:ascii="Times New Roman" w:hAnsi="Times New Roman" w:cs="Times New Roman"/>
          <w:sz w:val="28"/>
          <w:szCs w:val="28"/>
        </w:rPr>
        <w:t xml:space="preserve">. </w:t>
      </w:r>
      <w:r w:rsidRPr="006E3266">
        <w:rPr>
          <w:rFonts w:ascii="Times New Roman" w:hAnsi="Times New Roman" w:cs="Times New Roman"/>
          <w:b/>
          <w:bCs/>
          <w:sz w:val="28"/>
          <w:szCs w:val="28"/>
        </w:rPr>
        <w:t>Составление рассказа - описания о насекомом</w:t>
      </w:r>
      <w:r w:rsidRPr="006E3266">
        <w:rPr>
          <w:rFonts w:ascii="Times New Roman" w:hAnsi="Times New Roman" w:cs="Times New Roman"/>
          <w:sz w:val="28"/>
          <w:szCs w:val="28"/>
        </w:rPr>
        <w:t xml:space="preserve"> (использовать план):</w:t>
      </w:r>
    </w:p>
    <w:p w14:paraId="099EB866" w14:textId="5FCB0FD8" w:rsidR="006E3266" w:rsidRDefault="001C09FB" w:rsidP="006E3266">
      <w:r>
        <w:rPr>
          <w:noProof/>
        </w:rPr>
        <w:drawing>
          <wp:anchor distT="0" distB="0" distL="114300" distR="114300" simplePos="0" relativeHeight="251658240" behindDoc="0" locked="0" layoutInCell="1" allowOverlap="1" wp14:anchorId="632311A8" wp14:editId="7F316395">
            <wp:simplePos x="0" y="0"/>
            <wp:positionH relativeFrom="column">
              <wp:posOffset>-176530</wp:posOffset>
            </wp:positionH>
            <wp:positionV relativeFrom="paragraph">
              <wp:posOffset>374015</wp:posOffset>
            </wp:positionV>
            <wp:extent cx="5940425" cy="4090035"/>
            <wp:effectExtent l="0" t="0" r="3175" b="5715"/>
            <wp:wrapThrough wrapText="bothSides">
              <wp:wrapPolygon edited="0">
                <wp:start x="0" y="0"/>
                <wp:lineTo x="0" y="21530"/>
                <wp:lineTo x="21542" y="21530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91"/>
    <w:rsid w:val="001C09FB"/>
    <w:rsid w:val="005E3D0D"/>
    <w:rsid w:val="006E3266"/>
    <w:rsid w:val="00867F63"/>
    <w:rsid w:val="00D7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BEF6"/>
  <w15:chartTrackingRefBased/>
  <w15:docId w15:val="{3D027500-9595-4C1B-8498-395AC59E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Акилов</dc:creator>
  <cp:keywords/>
  <dc:description/>
  <cp:lastModifiedBy>Денис Акилов</cp:lastModifiedBy>
  <cp:revision>3</cp:revision>
  <dcterms:created xsi:type="dcterms:W3CDTF">2020-04-27T15:35:00Z</dcterms:created>
  <dcterms:modified xsi:type="dcterms:W3CDTF">2020-04-27T15:46:00Z</dcterms:modified>
</cp:coreProperties>
</file>