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0FAA" w14:textId="77777777" w:rsidR="003E48F4" w:rsidRDefault="003E48F4" w:rsidP="00AD5F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3CFDEEC2" w14:textId="77777777" w:rsidR="00445787" w:rsidRDefault="00AD5FFA" w:rsidP="00AD5F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Матрица «Партнерство (</w:t>
      </w:r>
      <w:r w:rsidR="00F712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МДОУ Детский сад 218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14:paraId="74BD6802" w14:textId="77777777" w:rsidR="00AD5FFA" w:rsidRDefault="00AD5FFA" w:rsidP="00AD5F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рамках МРЦ в 2021-2023гг»</w:t>
      </w:r>
    </w:p>
    <w:p w14:paraId="214C0545" w14:textId="77777777" w:rsidR="00AD5FFA" w:rsidRDefault="00AD5FFA" w:rsidP="00AD5F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72FB4F" w14:textId="77777777" w:rsidR="00AF4B13" w:rsidRPr="0039024A" w:rsidRDefault="00AF4B13" w:rsidP="00AD5FF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24A">
        <w:rPr>
          <w:rFonts w:ascii="Times New Roman" w:hAnsi="Times New Roman"/>
          <w:b/>
          <w:sz w:val="24"/>
          <w:szCs w:val="24"/>
        </w:rPr>
        <w:t>Муниципальный ресурсный центр</w:t>
      </w:r>
    </w:p>
    <w:p w14:paraId="621FFE55" w14:textId="77777777" w:rsidR="00AF4B13" w:rsidRPr="0039024A" w:rsidRDefault="00AF4B13" w:rsidP="00AD5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</w:rPr>
        <w:softHyphen/>
      </w:r>
      <w:r w:rsidRPr="0039024A">
        <w:rPr>
          <w:rFonts w:ascii="Times New Roman" w:hAnsi="Times New Roman"/>
          <w:sz w:val="24"/>
          <w:szCs w:val="24"/>
          <w:u w:val="single"/>
        </w:rPr>
        <w:t>«</w:t>
      </w:r>
      <w:r w:rsidRPr="0039024A">
        <w:rPr>
          <w:rFonts w:ascii="Times New Roman" w:hAnsi="Times New Roman"/>
          <w:b/>
          <w:sz w:val="24"/>
          <w:szCs w:val="24"/>
          <w:u w:val="single"/>
        </w:rPr>
        <w:t xml:space="preserve">Сетевой ресурсный многопрофильный центр неформального образования                                                                                    </w:t>
      </w:r>
    </w:p>
    <w:p w14:paraId="006CEDCE" w14:textId="77777777" w:rsidR="00AF4B13" w:rsidRPr="0039024A" w:rsidRDefault="00AF4B13" w:rsidP="00AD5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24A">
        <w:rPr>
          <w:rFonts w:ascii="Times New Roman" w:hAnsi="Times New Roman"/>
          <w:b/>
          <w:sz w:val="24"/>
          <w:szCs w:val="24"/>
        </w:rPr>
        <w:t>«Теория и практика социально-педагогического проектирования образовательных ситуаций»»</w:t>
      </w:r>
    </w:p>
    <w:p w14:paraId="6DEBB307" w14:textId="77777777" w:rsidR="00AF4B13" w:rsidRPr="0039024A" w:rsidRDefault="00AF4B13" w:rsidP="00AD5FF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24A">
        <w:rPr>
          <w:rFonts w:ascii="Times New Roman" w:hAnsi="Times New Roman"/>
          <w:sz w:val="24"/>
          <w:szCs w:val="24"/>
        </w:rPr>
        <w:t xml:space="preserve"> (наименование инновационного проекта)</w:t>
      </w:r>
    </w:p>
    <w:p w14:paraId="0640006B" w14:textId="77777777" w:rsidR="00AF4B13" w:rsidRPr="0039024A" w:rsidRDefault="00AF4B13" w:rsidP="00AD5FF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24A">
        <w:rPr>
          <w:rFonts w:ascii="Times New Roman" w:hAnsi="Times New Roman"/>
          <w:sz w:val="24"/>
          <w:szCs w:val="24"/>
        </w:rPr>
        <w:t xml:space="preserve">МОУ «ГЦРО». Руководитель О.В. </w:t>
      </w:r>
      <w:proofErr w:type="spellStart"/>
      <w:r w:rsidRPr="0039024A">
        <w:rPr>
          <w:rFonts w:ascii="Times New Roman" w:hAnsi="Times New Roman"/>
          <w:sz w:val="24"/>
          <w:szCs w:val="24"/>
        </w:rPr>
        <w:t>Бушная</w:t>
      </w:r>
      <w:proofErr w:type="spellEnd"/>
      <w:r w:rsidRPr="0039024A">
        <w:rPr>
          <w:rFonts w:ascii="Times New Roman" w:hAnsi="Times New Roman"/>
          <w:sz w:val="24"/>
          <w:szCs w:val="24"/>
        </w:rPr>
        <w:t xml:space="preserve">, координатор Л.В. Богомолова </w:t>
      </w:r>
    </w:p>
    <w:p w14:paraId="605CC509" w14:textId="77777777" w:rsidR="005A3F2F" w:rsidRDefault="005A3F2F" w:rsidP="005A3F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1FFE500" w14:textId="77777777" w:rsidR="00F712CB" w:rsidRDefault="00F712CB" w:rsidP="005A3F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F71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системы модульного образования в дошкольных образовательных учреждениях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14:paraId="31011F12" w14:textId="77777777" w:rsidR="00F712CB" w:rsidRDefault="00F712CB" w:rsidP="005A3F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старший воспитатель: Злобина И.В. Зайцева И.В.</w:t>
      </w:r>
    </w:p>
    <w:p w14:paraId="195C008D" w14:textId="791A9D0E" w:rsidR="00F712CB" w:rsidRPr="00AE7D10" w:rsidRDefault="00F712CB" w:rsidP="00AE7D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педагог-психолог: Сафарова Е.В. Чуркина В.В.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0"/>
        <w:gridCol w:w="2905"/>
        <w:gridCol w:w="3230"/>
        <w:gridCol w:w="3262"/>
        <w:gridCol w:w="1583"/>
      </w:tblGrid>
      <w:tr w:rsidR="00AF7AE3" w:rsidRPr="00AD5FFA" w14:paraId="035EF005" w14:textId="77777777" w:rsidTr="00AE7D10">
        <w:tc>
          <w:tcPr>
            <w:tcW w:w="3720" w:type="dxa"/>
          </w:tcPr>
          <w:p w14:paraId="798DCEDA" w14:textId="77777777" w:rsidR="00AF7AE3" w:rsidRPr="00AD5FFA" w:rsidRDefault="00AF7AE3" w:rsidP="00AD5FF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организации-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партнера, список партнеров</w:t>
            </w:r>
          </w:p>
        </w:tc>
        <w:tc>
          <w:tcPr>
            <w:tcW w:w="2982" w:type="dxa"/>
          </w:tcPr>
          <w:p w14:paraId="504572C9" w14:textId="77777777" w:rsidR="00AF7AE3" w:rsidRPr="00AD5FFA" w:rsidRDefault="00AF7AE3" w:rsidP="005A3F2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390" w:type="dxa"/>
          </w:tcPr>
          <w:p w14:paraId="135170F3" w14:textId="77777777" w:rsidR="00AF7AE3" w:rsidRPr="00AD5FFA" w:rsidRDefault="00AF7AE3" w:rsidP="00AD5FF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об организации-партнере (руководитель и др.)</w:t>
            </w:r>
          </w:p>
        </w:tc>
        <w:tc>
          <w:tcPr>
            <w:tcW w:w="3341" w:type="dxa"/>
          </w:tcPr>
          <w:p w14:paraId="3666CB48" w14:textId="77777777" w:rsidR="00AF7AE3" w:rsidRPr="00AD5FFA" w:rsidRDefault="000D0256" w:rsidP="005A3F2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="00B1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B133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 чем</w:t>
            </w:r>
            <w:r w:rsidR="00B1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формы</w:t>
            </w:r>
            <w:r w:rsidR="00AF7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13316" w:rsidRPr="00B133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какой форме)</w:t>
            </w:r>
            <w:r w:rsidR="00B1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7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1353" w:type="dxa"/>
          </w:tcPr>
          <w:p w14:paraId="20915B0E" w14:textId="77777777" w:rsidR="00AF7AE3" w:rsidRDefault="00555628" w:rsidP="005A3F2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AF7AE3" w:rsidRPr="001C1616" w14:paraId="07FE1063" w14:textId="77777777" w:rsidTr="00AE7D10">
        <w:tc>
          <w:tcPr>
            <w:tcW w:w="3720" w:type="dxa"/>
          </w:tcPr>
          <w:p w14:paraId="6C2AB1AD" w14:textId="77777777" w:rsidR="00AF7AE3" w:rsidRPr="001C1616" w:rsidRDefault="00AF7AE3" w:rsidP="00E628DA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1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 «ГЦРО»</w:t>
            </w:r>
          </w:p>
        </w:tc>
        <w:tc>
          <w:tcPr>
            <w:tcW w:w="2982" w:type="dxa"/>
          </w:tcPr>
          <w:p w14:paraId="3CEF2D17" w14:textId="77777777" w:rsidR="00AF7AE3" w:rsidRPr="001C1616" w:rsidRDefault="00325426" w:rsidP="00325426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</w:t>
            </w:r>
            <w:r w:rsidR="00AF7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Сетевого и авторского проектов</w:t>
            </w:r>
          </w:p>
        </w:tc>
        <w:tc>
          <w:tcPr>
            <w:tcW w:w="3390" w:type="dxa"/>
          </w:tcPr>
          <w:p w14:paraId="3EA18CEB" w14:textId="77777777" w:rsidR="00AF7AE3" w:rsidRDefault="00AF7AE3" w:rsidP="0055562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24A">
              <w:rPr>
                <w:rFonts w:ascii="Times New Roman" w:hAnsi="Times New Roman"/>
                <w:sz w:val="24"/>
                <w:szCs w:val="24"/>
              </w:rPr>
              <w:t>Бушная</w:t>
            </w:r>
            <w:proofErr w:type="spellEnd"/>
            <w:r w:rsidR="00555628" w:rsidRPr="0039024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3902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562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39024A">
              <w:rPr>
                <w:rFonts w:ascii="Times New Roman" w:hAnsi="Times New Roman"/>
                <w:sz w:val="24"/>
                <w:szCs w:val="24"/>
              </w:rPr>
              <w:t xml:space="preserve"> Богомолова Л</w:t>
            </w:r>
            <w:r w:rsidR="00555628">
              <w:rPr>
                <w:rFonts w:ascii="Times New Roman" w:hAnsi="Times New Roman"/>
                <w:sz w:val="24"/>
                <w:szCs w:val="24"/>
              </w:rPr>
              <w:t>.В., методист</w:t>
            </w:r>
          </w:p>
          <w:p w14:paraId="02E52690" w14:textId="5766AB62" w:rsidR="00555628" w:rsidRPr="00555628" w:rsidRDefault="00555628" w:rsidP="0055562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О.Е., методист</w:t>
            </w:r>
          </w:p>
        </w:tc>
        <w:tc>
          <w:tcPr>
            <w:tcW w:w="3341" w:type="dxa"/>
          </w:tcPr>
          <w:p w14:paraId="2C0503E2" w14:textId="77777777" w:rsidR="00AF7AE3" w:rsidRDefault="00325426" w:rsidP="00325426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Сопровождение организации</w:t>
            </w:r>
          </w:p>
          <w:p w14:paraId="5772B6F7" w14:textId="77777777" w:rsidR="00B20F51" w:rsidRPr="001C1616" w:rsidRDefault="00B20F51" w:rsidP="00325426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ПДС</w:t>
            </w:r>
          </w:p>
        </w:tc>
        <w:tc>
          <w:tcPr>
            <w:tcW w:w="1353" w:type="dxa"/>
          </w:tcPr>
          <w:p w14:paraId="66E2059C" w14:textId="77777777" w:rsidR="00AF7AE3" w:rsidRPr="001C1616" w:rsidRDefault="00AF7AE3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AE3" w:rsidRPr="00325426" w14:paraId="6BF93C1B" w14:textId="77777777" w:rsidTr="00AE7D10">
        <w:tc>
          <w:tcPr>
            <w:tcW w:w="3720" w:type="dxa"/>
          </w:tcPr>
          <w:p w14:paraId="38C749DB" w14:textId="77777777" w:rsidR="00AF7AE3" w:rsidRPr="00325426" w:rsidRDefault="00AF7AE3" w:rsidP="00E628D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5426">
              <w:rPr>
                <w:rFonts w:ascii="Times New Roman" w:hAnsi="Times New Roman"/>
                <w:sz w:val="24"/>
                <w:szCs w:val="24"/>
              </w:rPr>
              <w:t xml:space="preserve">ДОУ №№ 8, 26,  40, 44, 57, 59, 62, 72, 73, 84, 91, 110, 144, 182, 218, 232, 233, 241;  </w:t>
            </w:r>
          </w:p>
          <w:p w14:paraId="0B7DC6A8" w14:textId="77777777" w:rsidR="00AE7D10" w:rsidRDefault="00AF7AE3" w:rsidP="00AE7D1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5426">
              <w:rPr>
                <w:rFonts w:ascii="Times New Roman" w:hAnsi="Times New Roman"/>
                <w:sz w:val="24"/>
                <w:szCs w:val="24"/>
              </w:rPr>
              <w:t>МОУ СОШ №</w:t>
            </w:r>
            <w:proofErr w:type="gramStart"/>
            <w:r w:rsidRPr="00325426">
              <w:rPr>
                <w:rFonts w:ascii="Times New Roman" w:hAnsi="Times New Roman"/>
                <w:sz w:val="24"/>
                <w:szCs w:val="24"/>
              </w:rPr>
              <w:t>№  56</w:t>
            </w:r>
            <w:proofErr w:type="gramEnd"/>
            <w:r w:rsidRPr="00325426">
              <w:rPr>
                <w:rFonts w:ascii="Times New Roman" w:hAnsi="Times New Roman"/>
                <w:sz w:val="24"/>
                <w:szCs w:val="24"/>
              </w:rPr>
              <w:t xml:space="preserve">, 68,  </w:t>
            </w:r>
            <w:proofErr w:type="spellStart"/>
            <w:r w:rsidRPr="00325426">
              <w:rPr>
                <w:rFonts w:ascii="Times New Roman" w:hAnsi="Times New Roman"/>
                <w:sz w:val="24"/>
                <w:szCs w:val="24"/>
              </w:rPr>
              <w:t>началь</w:t>
            </w:r>
            <w:proofErr w:type="spellEnd"/>
          </w:p>
          <w:p w14:paraId="2A3340DE" w14:textId="77777777" w:rsidR="00AF7AE3" w:rsidRDefault="00AF7AE3" w:rsidP="00AE7D1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5426">
              <w:rPr>
                <w:rFonts w:ascii="Times New Roman" w:hAnsi="Times New Roman"/>
                <w:sz w:val="24"/>
                <w:szCs w:val="24"/>
              </w:rPr>
              <w:t>ная школа - детский сад № 115.</w:t>
            </w:r>
          </w:p>
          <w:p w14:paraId="6E7B2A56" w14:textId="760B4A6D" w:rsidR="00AE7D10" w:rsidRPr="00AE7D10" w:rsidRDefault="00AE7D10" w:rsidP="00AE7D10">
            <w:pPr>
              <w:pStyle w:val="a7"/>
              <w:ind w:left="0"/>
            </w:pPr>
          </w:p>
        </w:tc>
        <w:tc>
          <w:tcPr>
            <w:tcW w:w="2982" w:type="dxa"/>
          </w:tcPr>
          <w:p w14:paraId="061418A3" w14:textId="77777777" w:rsidR="00AF7AE3" w:rsidRPr="00325426" w:rsidRDefault="00AF7AE3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Сетевом проекте</w:t>
            </w:r>
          </w:p>
          <w:p w14:paraId="4C01CE33" w14:textId="77777777" w:rsidR="00325426" w:rsidRPr="00325426" w:rsidRDefault="00325426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</w:tcPr>
          <w:p w14:paraId="7C506213" w14:textId="77777777" w:rsidR="00AF7AE3" w:rsidRPr="00325426" w:rsidRDefault="00AF7AE3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</w:tcPr>
          <w:p w14:paraId="32CF7428" w14:textId="77777777" w:rsidR="00B20F51" w:rsidRDefault="00325426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5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Сопроектирование</w:t>
            </w:r>
            <w:proofErr w:type="spellEnd"/>
            <w:r w:rsidR="00B20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деятельности.</w:t>
            </w:r>
          </w:p>
          <w:p w14:paraId="5BA7E2BE" w14:textId="77777777" w:rsidR="00AF7AE3" w:rsidRPr="00325426" w:rsidRDefault="00B20F51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325426" w:rsidRPr="00325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="00325426" w:rsidRPr="00325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="00325426" w:rsidRPr="00325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сетях</w:t>
            </w:r>
          </w:p>
          <w:p w14:paraId="52B2866A" w14:textId="77777777" w:rsidR="00325426" w:rsidRPr="00325426" w:rsidRDefault="00325426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5DB5FDC" w14:textId="77777777" w:rsidR="00AF7AE3" w:rsidRPr="00325426" w:rsidRDefault="00AF7AE3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0A52" w:rsidRPr="00325426" w14:paraId="4F083BC6" w14:textId="77777777" w:rsidTr="00AE7D10">
        <w:tc>
          <w:tcPr>
            <w:tcW w:w="3720" w:type="dxa"/>
          </w:tcPr>
          <w:p w14:paraId="5383D90F" w14:textId="77777777" w:rsidR="00E30A52" w:rsidRPr="00325426" w:rsidRDefault="00E30A52" w:rsidP="00E628D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ЯПГУ им. К.Д.Ушинского</w:t>
            </w:r>
          </w:p>
        </w:tc>
        <w:tc>
          <w:tcPr>
            <w:tcW w:w="2982" w:type="dxa"/>
          </w:tcPr>
          <w:p w14:paraId="042AFB08" w14:textId="77777777" w:rsidR="00E30A52" w:rsidRDefault="00E30A52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Научное руководство</w:t>
            </w:r>
          </w:p>
          <w:p w14:paraId="7FED0891" w14:textId="77777777" w:rsidR="00484177" w:rsidRPr="00325426" w:rsidRDefault="00484177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Конференциях</w:t>
            </w:r>
          </w:p>
        </w:tc>
        <w:tc>
          <w:tcPr>
            <w:tcW w:w="3390" w:type="dxa"/>
          </w:tcPr>
          <w:p w14:paraId="436E9863" w14:textId="77777777" w:rsidR="00E30A52" w:rsidRDefault="00484177" w:rsidP="00DA727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Байбородова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 зав. кафедрой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педте</w:t>
            </w:r>
            <w:r w:rsidR="00DA7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хнологий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3E199238" w14:textId="77777777" w:rsidR="00DA727F" w:rsidRDefault="00DA727F" w:rsidP="00DA727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Юдин В.В.,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4D8F598" w14:textId="7B3512A7" w:rsidR="00AE7D10" w:rsidRPr="00325426" w:rsidRDefault="00AE7D10" w:rsidP="00DA727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</w:tcPr>
          <w:p w14:paraId="125283B7" w14:textId="77777777" w:rsidR="00E30A52" w:rsidRDefault="00C47B51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Научное обеспечение разработок сообщества.</w:t>
            </w:r>
          </w:p>
          <w:p w14:paraId="0293BF81" w14:textId="77777777" w:rsidR="00C47B51" w:rsidRPr="00325426" w:rsidRDefault="00C47B51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Поиск «Заслуженных собеседников»</w:t>
            </w:r>
          </w:p>
        </w:tc>
        <w:tc>
          <w:tcPr>
            <w:tcW w:w="1353" w:type="dxa"/>
          </w:tcPr>
          <w:p w14:paraId="792657EE" w14:textId="77777777" w:rsidR="00E30A52" w:rsidRPr="00325426" w:rsidRDefault="00E30A52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AE3" w:rsidRPr="001C1616" w14:paraId="42339191" w14:textId="77777777" w:rsidTr="00AE7D10">
        <w:tc>
          <w:tcPr>
            <w:tcW w:w="3720" w:type="dxa"/>
          </w:tcPr>
          <w:p w14:paraId="09EA0482" w14:textId="77777777" w:rsidR="00AF7AE3" w:rsidRPr="001C1616" w:rsidRDefault="00E30A52" w:rsidP="00C47B51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</w:t>
            </w:r>
            <w:r w:rsidR="00C47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Социомониторинг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2" w:type="dxa"/>
          </w:tcPr>
          <w:p w14:paraId="71BBA014" w14:textId="77777777" w:rsidR="00AF7AE3" w:rsidRPr="001C1616" w:rsidRDefault="00C47B51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Освоение ПМК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Социомониторинг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Сервис»</w:t>
            </w:r>
          </w:p>
        </w:tc>
        <w:tc>
          <w:tcPr>
            <w:tcW w:w="3390" w:type="dxa"/>
          </w:tcPr>
          <w:p w14:paraId="45F90997" w14:textId="77777777" w:rsidR="00AF7AE3" w:rsidRPr="001C1616" w:rsidRDefault="00AF7AE3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</w:tcPr>
          <w:p w14:paraId="7DF1B61A" w14:textId="77777777" w:rsidR="00AF7AE3" w:rsidRDefault="00C47B51" w:rsidP="00C47B51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Сопровождение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социомониторинговых</w:t>
            </w:r>
            <w:proofErr w:type="spellEnd"/>
          </w:p>
          <w:p w14:paraId="3CE3F1E4" w14:textId="77777777" w:rsidR="00C47B51" w:rsidRDefault="00B20F51" w:rsidP="00C47B51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C47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сследований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C8371F6" w14:textId="77777777" w:rsidR="00B20F51" w:rsidRDefault="00B20F51" w:rsidP="00C47B51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инфрмации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FC387C8" w14:textId="5444BFEB" w:rsidR="00AE7D10" w:rsidRPr="001C1616" w:rsidRDefault="00AE7D10" w:rsidP="00C47B51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B3CAFDD" w14:textId="77777777" w:rsidR="00AF7AE3" w:rsidRPr="001C1616" w:rsidRDefault="00AF7AE3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AE3" w:rsidRPr="001C1616" w14:paraId="247E2BA8" w14:textId="77777777" w:rsidTr="00AE7D10">
        <w:tc>
          <w:tcPr>
            <w:tcW w:w="3720" w:type="dxa"/>
          </w:tcPr>
          <w:p w14:paraId="4F64512D" w14:textId="77777777" w:rsidR="00AF7AE3" w:rsidRPr="001C1616" w:rsidRDefault="00C47B51" w:rsidP="0072037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МДОУ №</w:t>
            </w:r>
            <w:r w:rsidR="00F71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19,18,</w:t>
            </w:r>
            <w:r w:rsidR="0072037B">
              <w:t xml:space="preserve"> </w:t>
            </w:r>
            <w:r w:rsidR="0072037B"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38,28,172,</w:t>
            </w:r>
            <w:r w:rsid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192,</w:t>
            </w:r>
            <w:r w:rsidR="0072037B"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227</w:t>
            </w:r>
            <w:r w:rsid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14:paraId="640A5393" w14:textId="77777777" w:rsidR="00AF7AE3" w:rsidRDefault="00C47B51" w:rsidP="00F712C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в образовательной сети</w:t>
            </w:r>
          </w:p>
          <w:p w14:paraId="568AFB98" w14:textId="2F8A346F" w:rsidR="00AE7D10" w:rsidRPr="001C1616" w:rsidRDefault="00AE7D10" w:rsidP="00F712C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CE2E4AA" w14:textId="77777777" w:rsidR="00AF7AE3" w:rsidRPr="001C1616" w:rsidRDefault="00F712CB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Кипнис Н.В.</w:t>
            </w:r>
          </w:p>
        </w:tc>
        <w:tc>
          <w:tcPr>
            <w:tcW w:w="3341" w:type="dxa"/>
          </w:tcPr>
          <w:p w14:paraId="176B1D8F" w14:textId="77777777" w:rsidR="00AF7AE3" w:rsidRPr="001C1616" w:rsidRDefault="00C47B51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53" w:type="dxa"/>
          </w:tcPr>
          <w:p w14:paraId="0359BB96" w14:textId="77777777" w:rsidR="00AF7AE3" w:rsidRPr="001C1616" w:rsidRDefault="00AF7AE3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7B51" w:rsidRPr="001C1616" w14:paraId="1C687ABE" w14:textId="77777777" w:rsidTr="00AE7D10">
        <w:tc>
          <w:tcPr>
            <w:tcW w:w="3720" w:type="dxa"/>
          </w:tcPr>
          <w:p w14:paraId="175D8E6C" w14:textId="77777777" w:rsidR="00C47B51" w:rsidRDefault="00F712CB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Областная юношеская библиотека имени А. А. Суркова</w:t>
            </w:r>
          </w:p>
        </w:tc>
        <w:tc>
          <w:tcPr>
            <w:tcW w:w="2982" w:type="dxa"/>
          </w:tcPr>
          <w:p w14:paraId="7B2D7629" w14:textId="77777777" w:rsidR="00C47B51" w:rsidRDefault="00F712CB" w:rsidP="00C47B51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в образовательной сети</w:t>
            </w:r>
          </w:p>
        </w:tc>
        <w:tc>
          <w:tcPr>
            <w:tcW w:w="3390" w:type="dxa"/>
          </w:tcPr>
          <w:p w14:paraId="1A1AF430" w14:textId="77777777" w:rsidR="00C47B51" w:rsidRPr="001C1616" w:rsidRDefault="00F712CB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Кипнис Н.В.</w:t>
            </w:r>
          </w:p>
        </w:tc>
        <w:tc>
          <w:tcPr>
            <w:tcW w:w="3341" w:type="dxa"/>
          </w:tcPr>
          <w:p w14:paraId="6E79DDF4" w14:textId="77777777" w:rsidR="00C47B51" w:rsidRDefault="00F712CB" w:rsidP="0072037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2037B"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ополнительные занятия для детей, совместные праздники и развлечения.</w:t>
            </w:r>
          </w:p>
          <w:p w14:paraId="1716A17E" w14:textId="3E6CC978" w:rsidR="00AE7D10" w:rsidRDefault="00AE7D10" w:rsidP="0072037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A3E2042" w14:textId="77777777" w:rsidR="00C47B51" w:rsidRPr="001C1616" w:rsidRDefault="00C47B51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AE3" w:rsidRPr="001C1616" w14:paraId="20690D7B" w14:textId="77777777" w:rsidTr="00AE7D10">
        <w:tc>
          <w:tcPr>
            <w:tcW w:w="3720" w:type="dxa"/>
          </w:tcPr>
          <w:p w14:paraId="6F397AAD" w14:textId="77777777" w:rsidR="00AF7AE3" w:rsidRPr="0072037B" w:rsidRDefault="0072037B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развития образования, Центр оценки контроля и качества Образования, ГЦРО</w:t>
            </w:r>
          </w:p>
        </w:tc>
        <w:tc>
          <w:tcPr>
            <w:tcW w:w="2982" w:type="dxa"/>
          </w:tcPr>
          <w:p w14:paraId="0B242CC5" w14:textId="77777777" w:rsidR="00AF7AE3" w:rsidRPr="001C1616" w:rsidRDefault="0072037B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в образовательной сети</w:t>
            </w:r>
          </w:p>
        </w:tc>
        <w:tc>
          <w:tcPr>
            <w:tcW w:w="3390" w:type="dxa"/>
          </w:tcPr>
          <w:p w14:paraId="05D64707" w14:textId="77777777" w:rsidR="00AF7AE3" w:rsidRPr="001C1616" w:rsidRDefault="0072037B" w:rsidP="0072037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Захарова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14:paraId="69BE23B5" w14:textId="77777777" w:rsidR="00AF7AE3" w:rsidRDefault="0072037B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овышение квалификации педагогических работников детского сада, курсовая подготовка, аттестация.</w:t>
            </w:r>
          </w:p>
          <w:p w14:paraId="086F99A2" w14:textId="55CE6323" w:rsidR="00AE7D10" w:rsidRPr="001C1616" w:rsidRDefault="00AE7D10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C659745" w14:textId="77777777" w:rsidR="00AF7AE3" w:rsidRPr="001C1616" w:rsidRDefault="00AF7AE3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AE3" w:rsidRPr="001C1616" w14:paraId="5E9BD54A" w14:textId="77777777" w:rsidTr="00AE7D10">
        <w:tc>
          <w:tcPr>
            <w:tcW w:w="3720" w:type="dxa"/>
          </w:tcPr>
          <w:p w14:paraId="7936F23C" w14:textId="77777777" w:rsidR="00AF7AE3" w:rsidRPr="0072037B" w:rsidRDefault="0072037B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 сопровождения и консультирования школьников ул. Б. Октябрьская, д. 122.</w:t>
            </w:r>
          </w:p>
        </w:tc>
        <w:tc>
          <w:tcPr>
            <w:tcW w:w="2982" w:type="dxa"/>
          </w:tcPr>
          <w:p w14:paraId="4BF7DDBC" w14:textId="77777777" w:rsidR="00AF7AE3" w:rsidRPr="001C1616" w:rsidRDefault="0072037B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в образовательной сети</w:t>
            </w:r>
          </w:p>
        </w:tc>
        <w:tc>
          <w:tcPr>
            <w:tcW w:w="3390" w:type="dxa"/>
          </w:tcPr>
          <w:p w14:paraId="7F024B89" w14:textId="77777777" w:rsidR="00AF7AE3" w:rsidRPr="001C1616" w:rsidRDefault="0072037B" w:rsidP="0072037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Луканина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14:paraId="0A78C29B" w14:textId="77777777" w:rsidR="00AF7AE3" w:rsidRDefault="0072037B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20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онсультирование родителей по проблемам детей; развитие педагогов и специалистов детского сада; организация совместной инновационной деятельности (муниципальные образовательные проекты).</w:t>
            </w:r>
          </w:p>
          <w:p w14:paraId="1618C999" w14:textId="0B4C5580" w:rsidR="00AE7D10" w:rsidRPr="001C1616" w:rsidRDefault="00AE7D10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FFAABC0" w14:textId="77777777" w:rsidR="00AF7AE3" w:rsidRPr="001C1616" w:rsidRDefault="00AF7AE3" w:rsidP="00E628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AE3" w:rsidRPr="001C1616" w14:paraId="79EB8388" w14:textId="77777777" w:rsidTr="00AE7D10">
        <w:tc>
          <w:tcPr>
            <w:tcW w:w="3720" w:type="dxa"/>
          </w:tcPr>
          <w:p w14:paraId="1B527158" w14:textId="77777777" w:rsidR="00AF7AE3" w:rsidRPr="001C1616" w:rsidRDefault="00AF7AE3" w:rsidP="005A3F2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</w:tcPr>
          <w:p w14:paraId="44D3014E" w14:textId="77777777" w:rsidR="00AF7AE3" w:rsidRPr="001C1616" w:rsidRDefault="00AF7AE3" w:rsidP="005A3F2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DE5D9FC" w14:textId="77777777" w:rsidR="00AF7AE3" w:rsidRPr="001C1616" w:rsidRDefault="00AF7AE3" w:rsidP="005A3F2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</w:tcPr>
          <w:p w14:paraId="25E891C8" w14:textId="77777777" w:rsidR="00AF7AE3" w:rsidRPr="001C1616" w:rsidRDefault="00AF7AE3" w:rsidP="005A3F2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62D7B99" w14:textId="77777777" w:rsidR="00AF7AE3" w:rsidRPr="001C1616" w:rsidRDefault="00AF7AE3" w:rsidP="005A3F2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B21E846" w14:textId="77777777" w:rsidR="00AD5FFA" w:rsidRDefault="00AD5FFA" w:rsidP="005A3F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D8A69D" w14:textId="77777777" w:rsidR="00487D45" w:rsidRDefault="00487D45" w:rsidP="00C917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7C9F11" w14:textId="77777777" w:rsidR="00487D45" w:rsidRDefault="00487D45" w:rsidP="00C917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EF1455" w14:textId="77777777" w:rsidR="006F3BE2" w:rsidRDefault="006F3BE2" w:rsidP="00C917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EBF3D2" w14:textId="77777777" w:rsidR="00487D45" w:rsidRDefault="00487D45" w:rsidP="00C917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F58B58" w14:textId="77777777" w:rsidR="00487D45" w:rsidRDefault="00487D45" w:rsidP="00C917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DEF7075" w14:textId="77777777" w:rsidR="00487D45" w:rsidRDefault="00487D45" w:rsidP="00C917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BA08E8" w14:textId="77777777" w:rsidR="00487D45" w:rsidRDefault="00487D45" w:rsidP="00C917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CF45BEF" w14:textId="77777777" w:rsidR="00B13316" w:rsidRDefault="00B13316">
      <w:pPr>
        <w:rPr>
          <w:rFonts w:ascii="Times New Roman" w:hAnsi="Times New Roman" w:cs="Times New Roman"/>
          <w:sz w:val="28"/>
          <w:szCs w:val="28"/>
        </w:rPr>
      </w:pPr>
    </w:p>
    <w:p w14:paraId="5577CDBE" w14:textId="77777777" w:rsidR="00B13316" w:rsidRPr="00923D66" w:rsidRDefault="00B13316">
      <w:pPr>
        <w:rPr>
          <w:rFonts w:ascii="Times New Roman" w:hAnsi="Times New Roman" w:cs="Times New Roman"/>
          <w:sz w:val="28"/>
          <w:szCs w:val="28"/>
        </w:rPr>
      </w:pPr>
    </w:p>
    <w:sectPr w:rsidR="00B13316" w:rsidRPr="00923D66" w:rsidSect="005A3F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7B3D"/>
    <w:multiLevelType w:val="multilevel"/>
    <w:tmpl w:val="708E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06"/>
    <w:rsid w:val="00033DAC"/>
    <w:rsid w:val="000C424F"/>
    <w:rsid w:val="000D0256"/>
    <w:rsid w:val="00172C1B"/>
    <w:rsid w:val="001805FB"/>
    <w:rsid w:val="0019064E"/>
    <w:rsid w:val="001C1616"/>
    <w:rsid w:val="001E7520"/>
    <w:rsid w:val="00325426"/>
    <w:rsid w:val="00343A34"/>
    <w:rsid w:val="00382149"/>
    <w:rsid w:val="003E48F4"/>
    <w:rsid w:val="00445787"/>
    <w:rsid w:val="00484177"/>
    <w:rsid w:val="00487D45"/>
    <w:rsid w:val="00525C88"/>
    <w:rsid w:val="00555628"/>
    <w:rsid w:val="005A2387"/>
    <w:rsid w:val="005A3F2F"/>
    <w:rsid w:val="006F3BE2"/>
    <w:rsid w:val="0072037B"/>
    <w:rsid w:val="007938E8"/>
    <w:rsid w:val="00826904"/>
    <w:rsid w:val="008821B1"/>
    <w:rsid w:val="008A4551"/>
    <w:rsid w:val="008B6095"/>
    <w:rsid w:val="00923D66"/>
    <w:rsid w:val="00A61533"/>
    <w:rsid w:val="00AD5FFA"/>
    <w:rsid w:val="00AE7D10"/>
    <w:rsid w:val="00AF4B13"/>
    <w:rsid w:val="00AF7AE3"/>
    <w:rsid w:val="00B13316"/>
    <w:rsid w:val="00B20F51"/>
    <w:rsid w:val="00B24E69"/>
    <w:rsid w:val="00BA5794"/>
    <w:rsid w:val="00C317E2"/>
    <w:rsid w:val="00C47B51"/>
    <w:rsid w:val="00C71753"/>
    <w:rsid w:val="00C83849"/>
    <w:rsid w:val="00C839F4"/>
    <w:rsid w:val="00C91706"/>
    <w:rsid w:val="00CC19BE"/>
    <w:rsid w:val="00D66E97"/>
    <w:rsid w:val="00DA727F"/>
    <w:rsid w:val="00E018B8"/>
    <w:rsid w:val="00E30A52"/>
    <w:rsid w:val="00E628DA"/>
    <w:rsid w:val="00EE6756"/>
    <w:rsid w:val="00F0646C"/>
    <w:rsid w:val="00F158A8"/>
    <w:rsid w:val="00F661F2"/>
    <w:rsid w:val="00F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B00D"/>
  <w15:docId w15:val="{47B85DC1-DB5D-480F-BD04-BD6BF594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8B8"/>
  </w:style>
  <w:style w:type="paragraph" w:styleId="1">
    <w:name w:val="heading 1"/>
    <w:basedOn w:val="a"/>
    <w:link w:val="10"/>
    <w:uiPriority w:val="9"/>
    <w:qFormat/>
    <w:rsid w:val="00C91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1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7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17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91706"/>
    <w:rPr>
      <w:color w:val="0000FF"/>
      <w:u w:val="single"/>
    </w:rPr>
  </w:style>
  <w:style w:type="character" w:customStyle="1" w:styleId="w">
    <w:name w:val="w"/>
    <w:basedOn w:val="a0"/>
    <w:rsid w:val="00C91706"/>
  </w:style>
  <w:style w:type="paragraph" w:customStyle="1" w:styleId="src">
    <w:name w:val="src"/>
    <w:basedOn w:val="a"/>
    <w:rsid w:val="00C9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91706"/>
    <w:rPr>
      <w:i/>
      <w:iCs/>
    </w:rPr>
  </w:style>
  <w:style w:type="paragraph" w:customStyle="1" w:styleId="par2">
    <w:name w:val="par2"/>
    <w:basedOn w:val="a"/>
    <w:rsid w:val="001E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7520"/>
    <w:rPr>
      <w:b/>
      <w:bCs/>
    </w:rPr>
  </w:style>
  <w:style w:type="table" w:styleId="a6">
    <w:name w:val="Table Grid"/>
    <w:basedOn w:val="a1"/>
    <w:uiPriority w:val="59"/>
    <w:rsid w:val="00AD5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C16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72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2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176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04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69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4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5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инна злобина</cp:lastModifiedBy>
  <cp:revision>2</cp:revision>
  <dcterms:created xsi:type="dcterms:W3CDTF">2022-10-12T11:44:00Z</dcterms:created>
  <dcterms:modified xsi:type="dcterms:W3CDTF">2022-10-12T11:44:00Z</dcterms:modified>
</cp:coreProperties>
</file>