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9" w:rsidRPr="00C931F7" w:rsidRDefault="00C931F7" w:rsidP="00C931F7">
      <w:pPr>
        <w:pStyle w:val="1"/>
        <w:jc w:val="center"/>
        <w:rPr>
          <w:sz w:val="56"/>
          <w:szCs w:val="56"/>
        </w:rPr>
      </w:pPr>
      <w:r w:rsidRPr="00C931F7">
        <w:rPr>
          <w:sz w:val="56"/>
          <w:szCs w:val="56"/>
        </w:rPr>
        <w:t>Лексическая тема : Насекомые</w:t>
      </w:r>
    </w:p>
    <w:p w:rsidR="00C931F7" w:rsidRDefault="00C931F7" w:rsidP="005C440C">
      <w:pPr>
        <w:pStyle w:val="1"/>
      </w:pPr>
      <w:r w:rsidRPr="00C931F7">
        <w:drawing>
          <wp:inline distT="0" distB="0" distL="0" distR="0">
            <wp:extent cx="5433558" cy="3626864"/>
            <wp:effectExtent l="19050" t="0" r="0" b="0"/>
            <wp:docPr id="7" name="Рисунок 7" descr="https://avatars.mds.yandex.net/get-pdb/1919902/8bd93abf-d26d-4ed2-9b2c-4c8d02836d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19902/8bd93abf-d26d-4ed2-9b2c-4c8d02836d38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12" cy="363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F7" w:rsidRPr="00C931F7" w:rsidRDefault="00C931F7" w:rsidP="00C931F7"/>
    <w:p w:rsidR="00C931F7" w:rsidRPr="00954A08" w:rsidRDefault="00C931F7" w:rsidP="00C931F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theme="minorHAnsi"/>
          <w:sz w:val="28"/>
          <w:szCs w:val="28"/>
          <w:lang w:eastAsia="ru-RU"/>
        </w:rPr>
        <w:t>.</w:t>
      </w:r>
      <w:r w:rsidRPr="00954A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 усваивают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 насекомых; чем они питаются; маскировка насекомых; их строение (голова, усы, крылья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шесть лапок 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); где живут (норка, улей, дупло, муравейник); их вред и польза.</w:t>
      </w:r>
    </w:p>
    <w:p w:rsidR="00C931F7" w:rsidRDefault="00C931F7" w:rsidP="00C93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Словарь  включает слова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насекомых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части тела 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; крылья, туловище, лапки, усики, глаза, хоботок, жало;</w:t>
      </w:r>
    </w:p>
    <w:p w:rsidR="00545D0E" w:rsidRDefault="00C931F7" w:rsidP="00545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Глагольный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стрекочет, жужжит; летает, порхает, ползает, прыгает, сосет; больно, вредно, ярко.</w:t>
      </w:r>
    </w:p>
    <w:p w:rsidR="00545D0E" w:rsidRDefault="00545D0E" w:rsidP="00545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0E" w:rsidRPr="00545D0E" w:rsidRDefault="00545D0E" w:rsidP="00545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 «Один – много»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45D0E">
        <w:rPr>
          <w:rFonts w:ascii="Times New Roman" w:hAnsi="Times New Roman" w:cs="Times New Roman"/>
          <w:sz w:val="28"/>
          <w:szCs w:val="28"/>
        </w:rPr>
        <w:t>образование существительных в форме множественного числа.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Кузнечик – много кузнечиков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Муравей – много муравьёв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Гусеница – много гусениц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Комар – много комаров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Стрекоза – много стрекоз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Пчела – много пчёл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Жук – много жуков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Бабочка – много бабочек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Муха – много мух</w:t>
      </w:r>
    </w:p>
    <w:p w:rsid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Оса – много ос</w:t>
      </w:r>
    </w:p>
    <w:p w:rsid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39F" w:rsidRPr="00545D0E" w:rsidRDefault="00F1539F" w:rsidP="00545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31F7" w:rsidRDefault="00545D0E" w:rsidP="00545D0E">
      <w:pPr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b/>
          <w:sz w:val="28"/>
          <w:szCs w:val="28"/>
        </w:rPr>
        <w:lastRenderedPageBreak/>
        <w:t>2. «Сосчитай»</w:t>
      </w:r>
      <w:r w:rsidRPr="00545D0E">
        <w:rPr>
          <w:rFonts w:ascii="Times New Roman" w:hAnsi="Times New Roman" w:cs="Times New Roman"/>
          <w:sz w:val="28"/>
          <w:szCs w:val="28"/>
        </w:rPr>
        <w:t xml:space="preserve"> (согласование существительных с числительными в роде, числе)</w:t>
      </w:r>
      <w:r w:rsidRPr="00545D0E">
        <w:rPr>
          <w:rFonts w:ascii="Times New Roman" w:hAnsi="Times New Roman" w:cs="Times New Roman"/>
          <w:sz w:val="28"/>
          <w:szCs w:val="28"/>
        </w:rPr>
        <w:br/>
        <w:t>Один комар, три комара, пять комаров.</w:t>
      </w:r>
      <w:r w:rsidRPr="00545D0E">
        <w:rPr>
          <w:rFonts w:ascii="Times New Roman" w:hAnsi="Times New Roman" w:cs="Times New Roman"/>
          <w:sz w:val="28"/>
          <w:szCs w:val="28"/>
        </w:rPr>
        <w:br/>
        <w:t>(муравей, кузнечик, таракан, клоп, муха, стрекоза, червяк, оса, ш</w:t>
      </w:r>
      <w:r>
        <w:rPr>
          <w:rFonts w:ascii="Times New Roman" w:hAnsi="Times New Roman" w:cs="Times New Roman"/>
          <w:sz w:val="28"/>
          <w:szCs w:val="28"/>
        </w:rPr>
        <w:t>мель, пчела, божья коровка, жук)</w:t>
      </w:r>
    </w:p>
    <w:p w:rsidR="005C440C" w:rsidRPr="004075F2" w:rsidRDefault="005C440C" w:rsidP="005C440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075F2">
        <w:rPr>
          <w:rFonts w:ascii="Times New Roman" w:hAnsi="Times New Roman" w:cs="Times New Roman"/>
          <w:b/>
          <w:sz w:val="26"/>
          <w:szCs w:val="26"/>
        </w:rPr>
        <w:t>.Игра: «Кто как передвигается?»</w:t>
      </w:r>
    </w:p>
    <w:p w:rsidR="005C440C" w:rsidRPr="004075F2" w:rsidRDefault="005C440C" w:rsidP="005C440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Цель: составление сложных предложений со значением противопоставления.</w:t>
      </w:r>
    </w:p>
    <w:p w:rsidR="005C440C" w:rsidRPr="004075F2" w:rsidRDefault="005C440C" w:rsidP="005C440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Муравей ползает, а бабочка …Гусеница ползает, а кузнечик …Жук ползает, а стрекоза…Оса летает, а гусеница …Кузнечик прыгает , а комар …Таракан ползает, а   стрекоза …Бабочка порхает, а муха …</w:t>
      </w:r>
    </w:p>
    <w:p w:rsidR="00545D0E" w:rsidRPr="00644C2F" w:rsidRDefault="00644C2F" w:rsidP="00545D0E">
      <w:pPr>
        <w:rPr>
          <w:rFonts w:ascii="Times New Roman" w:hAnsi="Times New Roman" w:cs="Times New Roman"/>
          <w:b/>
          <w:sz w:val="28"/>
          <w:szCs w:val="28"/>
        </w:rPr>
      </w:pPr>
      <w:r w:rsidRPr="00644C2F">
        <w:rPr>
          <w:rFonts w:ascii="Times New Roman" w:hAnsi="Times New Roman" w:cs="Times New Roman"/>
          <w:b/>
          <w:sz w:val="28"/>
          <w:szCs w:val="28"/>
        </w:rPr>
        <w:t>4.</w:t>
      </w:r>
    </w:p>
    <w:p w:rsidR="00545D0E" w:rsidRDefault="005C440C" w:rsidP="00545D0E">
      <w:pPr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images.myshared.ru/10/983007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10/983007/slide_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5C440C" w:rsidRDefault="00F1539F" w:rsidP="005C440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Фи</w:t>
      </w:r>
      <w:r w:rsidR="005C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зкультминутка</w:t>
      </w:r>
    </w:p>
    <w:p w:rsidR="005C440C" w:rsidRPr="00D638F0" w:rsidRDefault="005C440C" w:rsidP="005C440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Пчела</w:t>
      </w:r>
    </w:p>
    <w:p w:rsidR="005C440C" w:rsidRPr="005C440C" w:rsidRDefault="005C440C" w:rsidP="005C440C">
      <w:pPr>
        <w:pStyle w:val="a6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>Прилетела к нам вчера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Дети   бегут  по  кругу  на  носочках  и машут </w:t>
      </w:r>
    </w:p>
    <w:p w:rsidR="005C440C" w:rsidRPr="005C440C" w:rsidRDefault="005C440C" w:rsidP="005C440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 xml:space="preserve">Полосатая пчела,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воображаемыми крылышками.</w:t>
      </w:r>
    </w:p>
    <w:p w:rsidR="005C440C" w:rsidRPr="005C440C" w:rsidRDefault="005C440C" w:rsidP="005C44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C440C" w:rsidRPr="005C440C" w:rsidRDefault="005C440C" w:rsidP="005C440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 xml:space="preserve">А за нею — </w:t>
      </w:r>
      <w:proofErr w:type="spellStart"/>
      <w:r w:rsidRPr="005C440C">
        <w:rPr>
          <w:rFonts w:ascii="Times New Roman" w:hAnsi="Times New Roman" w:cs="Times New Roman"/>
          <w:sz w:val="28"/>
          <w:szCs w:val="28"/>
        </w:rPr>
        <w:t>шмель-шмелек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Встают, загибают по одному пальчику на обеих</w:t>
      </w:r>
    </w:p>
    <w:p w:rsidR="005C440C" w:rsidRDefault="005C440C" w:rsidP="005C440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>И веселый мотылек,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руках на каждое название насе</w:t>
      </w:r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комых.</w:t>
      </w:r>
    </w:p>
    <w:p w:rsidR="005C440C" w:rsidRPr="005C440C" w:rsidRDefault="005C440C" w:rsidP="005C440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 xml:space="preserve">Два жука и стрекоза, </w:t>
      </w:r>
    </w:p>
    <w:p w:rsidR="005C440C" w:rsidRPr="00644C2F" w:rsidRDefault="005C440C" w:rsidP="00644C2F">
      <w:pPr>
        <w:rPr>
          <w:rFonts w:ascii="Times New Roman" w:hAnsi="Times New Roman" w:cs="Times New Roman"/>
          <w:sz w:val="28"/>
          <w:szCs w:val="28"/>
        </w:rPr>
      </w:pPr>
      <w:r w:rsidRPr="00644C2F">
        <w:rPr>
          <w:rFonts w:ascii="Times New Roman" w:hAnsi="Times New Roman" w:cs="Times New Roman"/>
          <w:sz w:val="28"/>
          <w:szCs w:val="28"/>
        </w:rPr>
        <w:t>Как фонарики глаза.</w:t>
      </w:r>
      <w:r w:rsidR="00644C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C2F">
        <w:rPr>
          <w:rFonts w:ascii="Times New Roman" w:hAnsi="Times New Roman" w:cs="Times New Roman"/>
          <w:sz w:val="28"/>
          <w:szCs w:val="28"/>
        </w:rPr>
        <w:t xml:space="preserve">    Делают кружки из пальчиков и подносят их к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 глазам.</w:t>
      </w:r>
      <w:r w:rsidRPr="00644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C440C" w:rsidRPr="005C440C" w:rsidRDefault="005C440C" w:rsidP="005C440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 xml:space="preserve">Пожужжали, полетали, </w:t>
      </w:r>
      <w:r w:rsidR="00644C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4C2F"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Вновь бегут по кругу. </w:t>
      </w:r>
      <w:r w:rsidR="00644C2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C440C" w:rsidRPr="00644C2F" w:rsidRDefault="005C440C" w:rsidP="00644C2F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>От усталости упали.</w:t>
      </w:r>
      <w:r w:rsidR="00644C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4C2F"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Медленно опускаются на ковер.</w:t>
      </w:r>
      <w:r w:rsidR="00644C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C2F" w:rsidRPr="00F1539F" w:rsidRDefault="00644C2F" w:rsidP="00644C2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Pr="00954A08">
        <w:rPr>
          <w:rFonts w:ascii="Times New Roman" w:eastAsia="Times New Roman" w:hAnsi="Times New Roman" w:cstheme="minorHAnsi"/>
          <w:b/>
          <w:i/>
          <w:sz w:val="28"/>
          <w:szCs w:val="28"/>
          <w:lang w:eastAsia="ru-RU"/>
        </w:rPr>
        <w:t>.</w:t>
      </w:r>
      <w:r w:rsidRPr="00954A08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 </w:t>
      </w:r>
      <w:r w:rsidRPr="00954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«Четвертый лишний»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(назови лишний предмет,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 свой выбор, используя слова </w:t>
      </w:r>
      <w:r w:rsidRPr="00954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«потому что»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Муха, муравей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грач,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Стрекоза, жук, гусеница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собак</w:t>
      </w:r>
      <w:r w:rsidR="00F1539F" w:rsidRPr="00F15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Бабочка, 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таракан,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муха, комар.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Тля, моль, пчела, 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гусеница.</w:t>
      </w:r>
    </w:p>
    <w:p w:rsidR="00644C2F" w:rsidRPr="00954A08" w:rsidRDefault="00644C2F" w:rsidP="00644C2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F" w:rsidRDefault="00644C2F" w:rsidP="0064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95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«Сосчитай»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(согласование существительных с 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числительными в роде, числе)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комар, три комара, пять комаров.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(муравей, кузнечик, таракан, клоп, муха, стрекоза, червяк, оса, шмель,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чела, божья коровка, жук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4C2F" w:rsidRPr="00954A08" w:rsidRDefault="00644C2F" w:rsidP="0064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F" w:rsidRPr="00954A08" w:rsidRDefault="00644C2F" w:rsidP="0064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4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54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«Чей?»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(образование притяжательных прилагательных)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комара писк - комариный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пчелы мед - ...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муравья лапка - ...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шмеля жужжание - ...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таракана усы - ...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95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Отгадай загадки.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– кричит; сядет – молчит;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его убьёт – свою кровь прольёт.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(Комар)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Чёрен – да не ворон, рогат – да не бык,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ног без копыт.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(Жук)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лесные жители, мудрые строители.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иголок всей артелью строим дом себе под елью.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(Муравьи)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живет скрипач,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фрак и ходит вскачь.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(Кузнечик)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Домовитая хозяйка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Полетела над лужайкой,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Похлопочет над цветком –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поделится медком.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(Пчела)</w:t>
      </w:r>
    </w:p>
    <w:p w:rsidR="00F1539F" w:rsidRDefault="00F1539F" w:rsidP="005C440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39F" w:rsidRDefault="005C7CA0" w:rsidP="005C440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9.Найди от</w:t>
      </w:r>
      <w:r w:rsidR="003376B5">
        <w:rPr>
          <w:rFonts w:ascii="Times New Roman" w:hAnsi="Times New Roman" w:cs="Times New Roman"/>
          <w:b/>
          <w:sz w:val="28"/>
          <w:szCs w:val="28"/>
        </w:rPr>
        <w:t xml:space="preserve">личия </w:t>
      </w:r>
    </w:p>
    <w:p w:rsidR="003376B5" w:rsidRPr="00F1539F" w:rsidRDefault="003376B5" w:rsidP="005C440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6803" cy="3288766"/>
            <wp:effectExtent l="19050" t="0" r="897" b="0"/>
            <wp:docPr id="1" name="Рисунок 1" descr="https://cf2.ppt-online.org/files2/slide/a/ayhCB4u7Y5gNLDwzIErnpWXRKP3cUq9sSOAHk6xJG/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a/ayhCB4u7Y5gNLDwzIErnpWXRKP3cUq9sSOAHk6xJG/slide-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82" t="2396" r="3368" b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3" cy="328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0C" w:rsidRPr="00F1539F" w:rsidRDefault="005C440C" w:rsidP="00F1539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C2F" w:rsidRPr="00954A08" w:rsidRDefault="00F1539F" w:rsidP="00644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644C2F" w:rsidRPr="00954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Связная речь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644C2F"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предложение из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44C2F"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="00644C2F"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Цветок, села, на, бабочка.</w:t>
      </w:r>
      <w:r w:rsidR="00644C2F"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По, ветка, ползает, гусеница.</w:t>
      </w:r>
      <w:r w:rsidR="00644C2F"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Листок, под, жук, спрятался.</w:t>
      </w:r>
      <w:r w:rsidR="00644C2F"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Червяк, из, выползает, земля.</w:t>
      </w:r>
      <w:r w:rsidR="00644C2F"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Через, перепрыгнул, кузнечик, кочка.</w:t>
      </w:r>
      <w:r w:rsidR="00644C2F"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Паутина, муха, в, попалась.</w:t>
      </w:r>
    </w:p>
    <w:p w:rsidR="00644C2F" w:rsidRPr="00954A08" w:rsidRDefault="00644C2F" w:rsidP="0064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0C" w:rsidRPr="00545D0E" w:rsidRDefault="005C440C" w:rsidP="00545D0E">
      <w:pPr>
        <w:rPr>
          <w:rFonts w:ascii="Times New Roman" w:hAnsi="Times New Roman" w:cs="Times New Roman"/>
          <w:sz w:val="28"/>
          <w:szCs w:val="28"/>
        </w:rPr>
      </w:pPr>
    </w:p>
    <w:sectPr w:rsidR="005C440C" w:rsidRPr="00545D0E" w:rsidSect="00644C2F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C931F7"/>
    <w:rsid w:val="003376B5"/>
    <w:rsid w:val="00545D0E"/>
    <w:rsid w:val="005C440C"/>
    <w:rsid w:val="005C7CA0"/>
    <w:rsid w:val="00644C2F"/>
    <w:rsid w:val="006B1B96"/>
    <w:rsid w:val="007A4D3F"/>
    <w:rsid w:val="00C931F7"/>
    <w:rsid w:val="00D20C29"/>
    <w:rsid w:val="00F1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3F"/>
  </w:style>
  <w:style w:type="paragraph" w:styleId="1">
    <w:name w:val="heading 1"/>
    <w:basedOn w:val="a"/>
    <w:next w:val="a"/>
    <w:link w:val="10"/>
    <w:uiPriority w:val="9"/>
    <w:qFormat/>
    <w:rsid w:val="00C93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31F7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4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5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2020-04-25T18:11:00Z</dcterms:created>
  <dcterms:modified xsi:type="dcterms:W3CDTF">2020-04-25T20:06:00Z</dcterms:modified>
</cp:coreProperties>
</file>