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45" w:rsidRPr="00565086" w:rsidRDefault="00565086" w:rsidP="00565086">
      <w:pPr>
        <w:jc w:val="center"/>
        <w:rPr>
          <w:b/>
          <w:sz w:val="32"/>
          <w:szCs w:val="32"/>
        </w:rPr>
      </w:pPr>
      <w:r w:rsidRPr="00565086">
        <w:rPr>
          <w:b/>
          <w:sz w:val="32"/>
          <w:szCs w:val="32"/>
        </w:rPr>
        <w:t>План курсовой подготовки на 2021-2022 год</w:t>
      </w:r>
    </w:p>
    <w:p w:rsidR="00830345" w:rsidRPr="00830345" w:rsidRDefault="00830345" w:rsidP="0083034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3034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52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410"/>
        <w:gridCol w:w="4111"/>
      </w:tblGrid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 xml:space="preserve">№ </w:t>
            </w:r>
            <w:proofErr w:type="spellStart"/>
            <w:proofErr w:type="gramStart"/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30345">
              <w:rPr>
                <w:rFonts w:ascii="Comic Sans MS" w:eastAsia="Times New Roman" w:hAnsi="Comic Sans MS" w:cs="Times New Roman"/>
                <w:b/>
                <w:bCs/>
                <w:sz w:val="19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КПК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Бреславец</w:t>
            </w:r>
            <w:proofErr w:type="spellEnd"/>
          </w:p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Ольга Яковлевна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Гаврилина Ольга Владимировна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Ганина Марина Рафаиловна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Горбунова Вероника Вячеславовна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Гроза Оксана Ивановна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Default="00830345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9B518B" w:rsidRDefault="009B518B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18B" w:rsidRDefault="009B518B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профессионального потенциала педагога-психолога: задачи и новые инструменты достижения»</w:t>
            </w:r>
          </w:p>
          <w:p w:rsidR="009B518B" w:rsidRPr="00830345" w:rsidRDefault="009B518B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ИРО, ноябрь 2022 года.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Домогатская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Лариса Витальевна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Елкина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Мирина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Зайцева Ирина Вадимовна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C5372" w:rsidRDefault="004C5372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Наставничество в образовательной среде</w:t>
            </w:r>
          </w:p>
          <w:p w:rsidR="004C5372" w:rsidRPr="00830345" w:rsidRDefault="004C5372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ИРО, февраль-май 2022 года.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Злобина Инна Викторовна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Default="004C5372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72">
              <w:rPr>
                <w:rFonts w:ascii="Times New Roman" w:hAnsi="Times New Roman" w:cs="Times New Roman"/>
              </w:rPr>
              <w:t>Методическая компетентность педагогических работников дополнительного образования</w:t>
            </w:r>
          </w:p>
          <w:p w:rsidR="004C5372" w:rsidRPr="004C5372" w:rsidRDefault="004C5372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ИРО, октябрь 2022 года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Заплавская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Марина </w:t>
            </w: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</w:t>
            </w:r>
            <w:r w:rsidRPr="00830345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Иванченко Елена Игоревна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Каширина Ольга Вячеславовна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Кузнецова</w:t>
            </w:r>
          </w:p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Яна Владимировна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Крылова Елена Юрьевна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540E8" w:rsidRPr="00830345" w:rsidRDefault="003540E8" w:rsidP="0035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«Лого-эксперт» Санкт-Петербург по теме «Актуальные вопросы проектирования  рабочей программы специалиста (учителя-логопеда) ДОО» в кол-ве 4 ч. 05.08.2021г.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Лаврентьева Ольга Борисовна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Лебедева Олеся Евгеньевна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Ложкина Т</w:t>
            </w:r>
            <w:r w:rsidR="00830345"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амара Николаевна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</w:rPr>
              <w:t>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Удостоверение за обучение на семинаре в рамках Всероссийского образовательного марафона для работников дошкольной сферы образования "Актуальные вопросы работы педагогов в ДО согласно ФГОС дошкольного образования в 2021г" по теме:</w:t>
            </w:r>
            <w:proofErr w:type="gram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"Интегрированные, интерактивные занятия по развитию речи с применением инновационных технологий" 13.03.2021г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</w:rPr>
              <w:t>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Удостоверение за обучение на семинаре в рамках Всероссийского образовательного марафона для работников дошкольной сферы образования "Актуальные вопросы </w:t>
            </w: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работы педагогов в ДО согласно ФГОС дошкольного образования в 2021г" по теме:</w:t>
            </w:r>
            <w:proofErr w:type="gram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"Нейропсихологический подход в работе педагога ДОО. Практика применения (игры и упражнения). 13.03.2021г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</w:rPr>
              <w:t>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Удостоверение за обучение на семинаре в рамках Всероссийского образовательного марафона для работников дошкольной сферы образования "Актуальные вопросы работы педагогов в ДО согласно ФГОС дошкольного образования в 2021г" по теме:</w:t>
            </w:r>
            <w:proofErr w:type="gram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"Аттестация педагогических работников в 2021г". 13.03.2021г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</w:rPr>
              <w:t>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Удостоверение за обучение на семинаре в рамках Всероссийского образовательного марафона для работников дошкольной сферы образования "Актуальные вопросы работы педагогов в ДО согласно ФГОС дошкольного образования в 2021г" по теме:</w:t>
            </w:r>
            <w:proofErr w:type="gram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"Репетиторство в рамках законодательства РФ. Организация кружков в дошкольной сфере образования". 13.03.2021г 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E3B44">
              <w:rPr>
                <w:color w:val="000000"/>
                <w:sz w:val="22"/>
                <w:szCs w:val="22"/>
              </w:rPr>
              <w:t> </w:t>
            </w:r>
          </w:p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rFonts w:ascii="Verdana" w:hAnsi="Verdana"/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№21597 участника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онлайн-курса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по ИКТ для педагогов "Как педагогу создавать видеоролики и обучающее видео" в кол-ве 36ч с 09.02.2021г-11.02.2021г, с 16.02.2021г по 22.02.2021г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Мамедова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Ругия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Мамед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C5372" w:rsidRDefault="004C5372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«Познавательное развитие детей раннего возраста» </w:t>
            </w:r>
          </w:p>
          <w:p w:rsidR="00830345" w:rsidRPr="00830345" w:rsidRDefault="004C5372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ИРО, ноябрь 2022 года.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Масленикова Наталья Валентиновна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Мокрецова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Маргарита Сергеевна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4E3B44" w:rsidRPr="004E3B44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19"/>
                <w:szCs w:val="19"/>
              </w:rPr>
              <w:t> </w:t>
            </w:r>
          </w:p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Свидетельство ДИСО участник 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вебинара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"Воспитатель и родители дошкольника: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партнёрф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или конкуренты" 24.02.2021г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Мокрицина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Юлия Рудольфовна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Морозова Ирина Викторовна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Никитинская Наталия Витальевна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3540E8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Окутина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Камиля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Перевалов Александр Вениаминович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Похлебалова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Нина Анатольевна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Пронь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Нина Александровна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Розова Екатерина Евгеньевна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4E3B44" w:rsidRDefault="004E3B44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0345" w:rsidRDefault="00830345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ЧОУ ДПО Логопед Профи о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прохождени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обучения на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вебинаре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с успешным прохождением тестирования на тему: "Междисциплинарный подход при коррекции нарушений речи, сочетанных с патологией мышечного тонуса, прикуса и опорно-двигательного аппарата" в кол-ве 4 часов. 23.01.2021г</w:t>
            </w:r>
          </w:p>
          <w:p w:rsidR="004E3B44" w:rsidRDefault="004E3B44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0345" w:rsidRPr="00830345" w:rsidRDefault="00830345" w:rsidP="004E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об обучении на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онлайн-вебинаре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"Подготовка к весеннему празднику с детьми дошкольного возраста (песни, игры, авторская сказка) в кол-ве 2ч. №28777 от 30.01.2021г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Соколова Ирина </w:t>
            </w: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</w:t>
            </w: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Сурикова Юлия Владимировна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</w:t>
            </w:r>
            <w:r w:rsidR="00830345"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4C362E" w:rsidRDefault="004C362E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C362E" w:rsidRPr="00830345" w:rsidRDefault="004C362E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«Технологии интеллектуально-творческого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» июнь 2021г.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Творогова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Светлана Александров</w:t>
            </w:r>
            <w:r w:rsidR="00830345"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9B518B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«Разработка актуальных дополнительных общеобразовательных программ» ИРО, ноябрь 2022 год.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Ткаченко Светлана Владимировна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Фомичёва Оксана Васильевна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Default="003540E8" w:rsidP="00830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  <w:p w:rsidR="009B518B" w:rsidRDefault="009B518B" w:rsidP="009B518B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18B" w:rsidRDefault="009B518B" w:rsidP="009B518B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«Познавательное развитие детей раннего возраста» </w:t>
            </w:r>
          </w:p>
          <w:p w:rsidR="009B518B" w:rsidRPr="00830345" w:rsidRDefault="009B518B" w:rsidP="009B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ИРО, ноябрь 2022 года.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C362E" w:rsidP="004C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Чуркина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C5372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«Реабилитация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ОВЗ и инвалидностью» КПК  в течение </w:t>
            </w:r>
            <w:r w:rsidR="004C362E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Шалина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Анна Олеговна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C5372" w:rsidRDefault="004C5372" w:rsidP="004C5372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«Познавательное развитие детей раннего возраста» </w:t>
            </w:r>
          </w:p>
          <w:p w:rsidR="00830345" w:rsidRPr="00830345" w:rsidRDefault="004C5372" w:rsidP="004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ИРО, ноябрь 2022 года.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Шамаева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Ирина Львовна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4E3B44">
            <w:pPr>
              <w:pStyle w:val="a3"/>
              <w:spacing w:before="0" w:beforeAutospacing="0" w:after="0" w:afterAutospacing="0" w:line="228" w:lineRule="atLeast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Сертификат автора методик по семейному воспитанию Н.М. </w:t>
            </w:r>
            <w:proofErr w:type="spellStart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>Метеновой</w:t>
            </w:r>
            <w:proofErr w:type="spellEnd"/>
            <w:r w:rsidRPr="004E3B4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  <w:tr w:rsidR="00830345" w:rsidRPr="00830345" w:rsidTr="00565086">
        <w:tc>
          <w:tcPr>
            <w:tcW w:w="5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565086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Юликова</w:t>
            </w:r>
            <w:proofErr w:type="spellEnd"/>
            <w:r w:rsidRPr="0083034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Виктория Дмитриевна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830345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30345" w:rsidRPr="00830345" w:rsidRDefault="004E3B44" w:rsidP="008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345">
              <w:rPr>
                <w:rFonts w:ascii="Times New Roman" w:hAnsi="Times New Roman" w:cs="Times New Roman"/>
                <w:color w:val="000000"/>
              </w:rPr>
              <w:t xml:space="preserve">Сертификат автора методик по семейному воспитанию Н.М. </w:t>
            </w:r>
            <w:proofErr w:type="spellStart"/>
            <w:r w:rsidRPr="00830345">
              <w:rPr>
                <w:rFonts w:ascii="Times New Roman" w:hAnsi="Times New Roman" w:cs="Times New Roman"/>
                <w:color w:val="000000"/>
              </w:rPr>
              <w:t>Метеновой</w:t>
            </w:r>
            <w:proofErr w:type="spellEnd"/>
            <w:r w:rsidRPr="00830345">
              <w:rPr>
                <w:rFonts w:ascii="Times New Roman" w:hAnsi="Times New Roman" w:cs="Times New Roman"/>
                <w:color w:val="000000"/>
              </w:rPr>
              <w:t xml:space="preserve"> за участие в семинаре по теме: "Защита прав детей в семье и детском саду" в кол-ве 16ч. 14.01.2021г</w:t>
            </w:r>
          </w:p>
        </w:tc>
      </w:tr>
    </w:tbl>
    <w:p w:rsidR="00830345" w:rsidRPr="00830345" w:rsidRDefault="00830345">
      <w:pPr>
        <w:rPr>
          <w:rFonts w:ascii="Times New Roman" w:hAnsi="Times New Roman" w:cs="Times New Roman"/>
          <w:lang w:val="en-US"/>
        </w:rPr>
      </w:pPr>
    </w:p>
    <w:sectPr w:rsidR="00830345" w:rsidRPr="00830345" w:rsidSect="00FF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345"/>
    <w:rsid w:val="003540E8"/>
    <w:rsid w:val="003E68C6"/>
    <w:rsid w:val="004C362E"/>
    <w:rsid w:val="004C5372"/>
    <w:rsid w:val="004E3B44"/>
    <w:rsid w:val="00565086"/>
    <w:rsid w:val="00684BB4"/>
    <w:rsid w:val="0077059C"/>
    <w:rsid w:val="00830345"/>
    <w:rsid w:val="009B518B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45"/>
    <w:rPr>
      <w:b/>
      <w:bCs/>
    </w:rPr>
  </w:style>
  <w:style w:type="character" w:styleId="a5">
    <w:name w:val="Emphasis"/>
    <w:basedOn w:val="a0"/>
    <w:uiPriority w:val="20"/>
    <w:qFormat/>
    <w:rsid w:val="00830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084A-E7D7-4D7F-A208-7EA28C57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ДОУ218-2</cp:lastModifiedBy>
  <cp:revision>5</cp:revision>
  <dcterms:created xsi:type="dcterms:W3CDTF">2022-01-07T07:31:00Z</dcterms:created>
  <dcterms:modified xsi:type="dcterms:W3CDTF">2022-01-10T11:01:00Z</dcterms:modified>
</cp:coreProperties>
</file>