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B0" w:rsidRDefault="001B1A77" w:rsidP="001B1A77">
      <w:pPr>
        <w:pStyle w:val="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B5F37">
        <w:rPr>
          <w:rFonts w:ascii="Times New Roman" w:eastAsia="Times New Roman" w:hAnsi="Times New Roman" w:cs="Times New Roman"/>
          <w:color w:val="auto"/>
          <w:sz w:val="26"/>
          <w:szCs w:val="26"/>
        </w:rPr>
        <w:t>Курсы повышения  квалификаци</w:t>
      </w:r>
      <w:r w:rsidR="00DC1C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педагогических работников </w:t>
      </w:r>
    </w:p>
    <w:p w:rsidR="001B1A77" w:rsidRDefault="00DC1CB0" w:rsidP="001B1A77">
      <w:pPr>
        <w:pStyle w:val="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2022-2024 год</w:t>
      </w:r>
      <w:r w:rsidR="007064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706405" w:rsidRDefault="00706405" w:rsidP="00706405"/>
    <w:p w:rsidR="00706405" w:rsidRPr="00706405" w:rsidRDefault="00706405" w:rsidP="00706405"/>
    <w:tbl>
      <w:tblPr>
        <w:tblW w:w="0" w:type="auto"/>
        <w:jc w:val="center"/>
        <w:tblCellSpacing w:w="0" w:type="dxa"/>
        <w:tblInd w:w="-7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53"/>
        <w:gridCol w:w="3658"/>
        <w:gridCol w:w="7655"/>
        <w:gridCol w:w="1701"/>
        <w:gridCol w:w="2185"/>
      </w:tblGrid>
      <w:tr w:rsidR="00B27761" w:rsidRPr="006B5F37" w:rsidTr="003467BD">
        <w:trPr>
          <w:tblHeader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Pr="006B5F37" w:rsidRDefault="00B27761" w:rsidP="00930A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Дата фиксации</w:t>
            </w:r>
          </w:p>
        </w:tc>
      </w:tr>
      <w:tr w:rsidR="00B27761" w:rsidRPr="006B5F37" w:rsidTr="003467BD">
        <w:trPr>
          <w:trHeight w:val="1281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Беднякова Валентина Михайловна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06405"/>
          <w:p w:rsidR="00B27761" w:rsidRPr="00706405" w:rsidRDefault="00B27761" w:rsidP="00706405">
            <w:pPr>
              <w:shd w:val="clear" w:color="auto" w:fill="FFFFFF"/>
              <w:jc w:val="center"/>
              <w:rPr>
                <w:rFonts w:ascii="Calibri" w:hAnsi="Calibri"/>
                <w:sz w:val="26"/>
                <w:szCs w:val="26"/>
              </w:rPr>
            </w:pPr>
            <w:r w:rsidRPr="00706405">
              <w:rPr>
                <w:bCs/>
                <w:color w:val="1A1A1A"/>
                <w:sz w:val="26"/>
                <w:szCs w:val="26"/>
              </w:rPr>
              <w:t>ППК "Создание условий для сюжетных игр детей дошкольного возраста"</w:t>
            </w:r>
          </w:p>
          <w:p w:rsidR="00B27761" w:rsidRPr="0023133B" w:rsidRDefault="00B27761" w:rsidP="00930AE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06.03.2024</w:t>
            </w:r>
          </w:p>
        </w:tc>
      </w:tr>
      <w:tr w:rsidR="00B27761" w:rsidRPr="006B5F37" w:rsidTr="003467BD">
        <w:trPr>
          <w:trHeight w:val="379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Бреславец Ольга Яковлевна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06405">
            <w:r>
              <w:t>"Психолого-педагогическое сопровождение семьи, воспитывающей ребёнка раннего возраста, 7 шагов к успеху"</w:t>
            </w:r>
          </w:p>
          <w:p w:rsidR="00C57BDB" w:rsidRDefault="00C57BDB" w:rsidP="00706405">
            <w:r>
              <w:rPr>
                <w:color w:val="1A1A1A"/>
                <w:sz w:val="26"/>
                <w:szCs w:val="26"/>
              </w:rPr>
              <w:t>«Музыкотерапия для детей дошкольного возраста и младшего 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  <w:p w:rsidR="00C57BDB" w:rsidRDefault="00C57BDB" w:rsidP="00930AEB">
            <w:pPr>
              <w:rPr>
                <w:sz w:val="26"/>
                <w:szCs w:val="26"/>
              </w:rPr>
            </w:pPr>
          </w:p>
          <w:p w:rsidR="00C57BDB" w:rsidRDefault="00C57BDB" w:rsidP="00930AEB">
            <w:pPr>
              <w:rPr>
                <w:sz w:val="26"/>
                <w:szCs w:val="26"/>
              </w:rPr>
            </w:pPr>
          </w:p>
          <w:p w:rsidR="00C57BDB" w:rsidRDefault="00C57BD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  <w:p w:rsidR="00C57BDB" w:rsidRDefault="00C57BDB" w:rsidP="00930AEB">
            <w:pPr>
              <w:rPr>
                <w:sz w:val="26"/>
                <w:szCs w:val="26"/>
              </w:rPr>
            </w:pPr>
          </w:p>
          <w:p w:rsidR="00C57BDB" w:rsidRDefault="00C57BD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04.12.2024</w:t>
            </w:r>
          </w:p>
        </w:tc>
      </w:tr>
      <w:tr w:rsidR="00046B34" w:rsidRPr="006B5F37" w:rsidTr="003467BD">
        <w:trPr>
          <w:trHeight w:val="379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Вакина Анна Анатольевна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706405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34" w:rsidRDefault="00046B34" w:rsidP="00930AEB">
            <w:pPr>
              <w:rPr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930AEB">
            <w:pPr>
              <w:rPr>
                <w:sz w:val="26"/>
                <w:szCs w:val="26"/>
              </w:rPr>
            </w:pP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Марина Рафаиловна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"Психолого-педагогическое сопровождение семьи, воспитывающей ребёнка раннего возраста, 7 шагов к успеху"</w:t>
            </w:r>
          </w:p>
          <w:p w:rsidR="00060229" w:rsidRPr="00E900F4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алгоритмических умений у детей дошкольного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  <w:p w:rsidR="000927BE" w:rsidRDefault="000927BE" w:rsidP="00930AEB">
            <w:pPr>
              <w:rPr>
                <w:sz w:val="26"/>
                <w:szCs w:val="26"/>
              </w:rPr>
            </w:pPr>
          </w:p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  <w:p w:rsidR="000927BE" w:rsidRDefault="000927BE" w:rsidP="00930AEB">
            <w:pPr>
              <w:rPr>
                <w:sz w:val="26"/>
                <w:szCs w:val="26"/>
              </w:rPr>
            </w:pPr>
          </w:p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0927BE" w:rsidRPr="006B5F37" w:rsidRDefault="000927BE" w:rsidP="00930AEB">
            <w:pPr>
              <w:rPr>
                <w:sz w:val="26"/>
                <w:szCs w:val="26"/>
              </w:rPr>
            </w:pPr>
          </w:p>
        </w:tc>
      </w:tr>
      <w:tr w:rsidR="00B27761" w:rsidRPr="006B5F37" w:rsidTr="003467BD">
        <w:trPr>
          <w:trHeight w:val="369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Ольга Владимировна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341A2B" w:rsidRDefault="00B27761" w:rsidP="00930AEB">
            <w:pPr>
              <w:rPr>
                <w:sz w:val="26"/>
                <w:szCs w:val="26"/>
              </w:rPr>
            </w:pPr>
            <w:r w:rsidRPr="00341A2B">
              <w:rPr>
                <w:sz w:val="26"/>
                <w:szCs w:val="26"/>
              </w:rPr>
              <w:t>«Методическая компетентность педагога дополнительного образования»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19.10.2022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Гроза Оксана Ивановна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900F4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"Психолого-педагогическое сопровождение семьи, воспитывающей ребёнка раннего возраста, 7 шагов к успеху"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</w:tc>
      </w:tr>
      <w:tr w:rsidR="00B27761" w:rsidRPr="006B5F37" w:rsidTr="003467BD">
        <w:trPr>
          <w:trHeight w:val="1268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Домогатская Лариса Витальевна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900F4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" Создание условий для познавательного развития детей дошкольного возраста"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</w:p>
        </w:tc>
      </w:tr>
      <w:tr w:rsidR="000927BE" w:rsidRPr="006B5F37" w:rsidTr="003467BD">
        <w:trPr>
          <w:trHeight w:val="1268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7BE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Елкина Марина Александровна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7BE" w:rsidRPr="00E900F4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алгоритмических умений у детей дошкольного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7BE" w:rsidRDefault="000927BE" w:rsidP="00930AEB">
            <w:pPr>
              <w:rPr>
                <w:sz w:val="26"/>
                <w:szCs w:val="26"/>
              </w:rPr>
            </w:pPr>
          </w:p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Жела Инна Александровна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32A" w:rsidRDefault="009A132A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«Эмоциональное развитие как осноа формрования успешной личности ребнка»</w:t>
            </w:r>
          </w:p>
          <w:p w:rsidR="00B27761" w:rsidRPr="008F756C" w:rsidRDefault="00B2776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«Конкурсное движение как формат непрерывного профессионального образования»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132A" w:rsidRDefault="009A132A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9A132A" w:rsidRDefault="009A132A" w:rsidP="007D53E4">
            <w:pPr>
              <w:rPr>
                <w:sz w:val="26"/>
                <w:szCs w:val="26"/>
              </w:rPr>
            </w:pP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32A" w:rsidRDefault="009A132A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13.04.2023</w:t>
            </w:r>
          </w:p>
          <w:p w:rsidR="009A132A" w:rsidRDefault="009A132A" w:rsidP="007D53E4">
            <w:pPr>
              <w:rPr>
                <w:sz w:val="26"/>
                <w:szCs w:val="26"/>
              </w:rPr>
            </w:pP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</w:tc>
      </w:tr>
      <w:tr w:rsidR="00B27761" w:rsidRPr="006B5F37" w:rsidTr="003467BD">
        <w:trPr>
          <w:trHeight w:val="54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Ирина Вадимовна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081" w:rsidRDefault="00FE308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«Оценка и развитие качества дошкольного образования»</w:t>
            </w:r>
          </w:p>
          <w:p w:rsidR="00060229" w:rsidRDefault="00B2776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«Современные подходы к организации образовательного процесса в группах раннего возраста» </w:t>
            </w:r>
          </w:p>
          <w:p w:rsidR="00FE3081" w:rsidRDefault="00FE308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«Участие в конкурсе профессионального мастерства как средство профессионально-творческого развития педагогов»</w:t>
            </w:r>
          </w:p>
          <w:p w:rsidR="00060229" w:rsidRDefault="00060229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«Основы информационной безопасности»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81" w:rsidRDefault="00FE308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FE3081" w:rsidRDefault="00FE3081" w:rsidP="007D53E4">
            <w:pPr>
              <w:rPr>
                <w:sz w:val="26"/>
                <w:szCs w:val="26"/>
              </w:rPr>
            </w:pPr>
          </w:p>
          <w:p w:rsidR="00FE3081" w:rsidRDefault="00FE308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  <w:p w:rsidR="00060229" w:rsidRDefault="00060229" w:rsidP="007D53E4">
            <w:pPr>
              <w:rPr>
                <w:sz w:val="26"/>
                <w:szCs w:val="26"/>
              </w:rPr>
            </w:pPr>
          </w:p>
          <w:p w:rsidR="00060229" w:rsidRDefault="00060229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081" w:rsidRDefault="00FE308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02.12.2022</w:t>
            </w: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20.04.2023</w:t>
            </w:r>
          </w:p>
          <w:p w:rsidR="00FE3081" w:rsidRDefault="00FE3081" w:rsidP="007D53E4">
            <w:pPr>
              <w:rPr>
                <w:sz w:val="26"/>
                <w:szCs w:val="26"/>
              </w:rPr>
            </w:pPr>
          </w:p>
          <w:p w:rsidR="00FE3081" w:rsidRDefault="00FE308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11.01.2024</w:t>
            </w:r>
          </w:p>
          <w:p w:rsidR="00060229" w:rsidRDefault="00060229" w:rsidP="007D53E4">
            <w:pPr>
              <w:rPr>
                <w:sz w:val="26"/>
                <w:szCs w:val="26"/>
              </w:rPr>
            </w:pPr>
          </w:p>
          <w:p w:rsidR="00060229" w:rsidRDefault="00060229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18.12.2014</w:t>
            </w:r>
          </w:p>
        </w:tc>
      </w:tr>
      <w:tr w:rsidR="00046B34" w:rsidRPr="006B5F37" w:rsidTr="003467BD">
        <w:trPr>
          <w:trHeight w:val="54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Задумина Анна Олегговна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«Создание условий для речевого развития детей раннего возраста: реализация требований ФГОС ДО и ФОП ДО»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34" w:rsidRDefault="00046B34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34" w:rsidRDefault="00046B34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27.09.2024</w:t>
            </w:r>
          </w:p>
        </w:tc>
      </w:tr>
      <w:tr w:rsidR="00B27761" w:rsidRPr="006B5F37" w:rsidTr="003467BD">
        <w:trPr>
          <w:trHeight w:val="54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Инна Викторовна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FE3081" w:rsidRDefault="00B27761" w:rsidP="00B27761">
            <w:pPr>
              <w:rPr>
                <w:color w:val="1A1A1A"/>
                <w:sz w:val="26"/>
                <w:szCs w:val="26"/>
              </w:rPr>
            </w:pPr>
            <w:r w:rsidRPr="00FE3081">
              <w:rPr>
                <w:sz w:val="26"/>
                <w:szCs w:val="26"/>
              </w:rPr>
              <w:t>" Логопедические и дефектологические технологии в работе с детьми с ограниченными возможностями здоровья"</w:t>
            </w:r>
            <w:r w:rsidRPr="00FE3081">
              <w:rPr>
                <w:sz w:val="26"/>
                <w:szCs w:val="26"/>
              </w:rPr>
              <w:br/>
              <w:t>"Медиация: подходы,практика,инструменты"</w:t>
            </w:r>
            <w:r w:rsidRPr="00FE3081">
              <w:rPr>
                <w:sz w:val="26"/>
                <w:szCs w:val="26"/>
              </w:rPr>
              <w:br/>
              <w:t>"Ранняя помощь детям с ОВЗ"</w:t>
            </w:r>
            <w:r w:rsidRPr="00FE3081">
              <w:rPr>
                <w:sz w:val="26"/>
                <w:szCs w:val="26"/>
              </w:rPr>
              <w:br/>
              <w:t>" Повышение доступности дополнительного образования для детей с ограниченными возможностями здоровья"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02.08.2022</w:t>
            </w:r>
          </w:p>
          <w:p w:rsidR="00B27761" w:rsidRDefault="00FE308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20.04.2023</w:t>
            </w:r>
          </w:p>
          <w:p w:rsidR="00FE3081" w:rsidRDefault="00FE3081" w:rsidP="007D53E4">
            <w:pPr>
              <w:rPr>
                <w:sz w:val="26"/>
                <w:szCs w:val="26"/>
              </w:rPr>
            </w:pPr>
          </w:p>
        </w:tc>
      </w:tr>
      <w:tr w:rsidR="00B27761" w:rsidRPr="006B5F37" w:rsidTr="003467BD">
        <w:trPr>
          <w:trHeight w:val="54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Зарва Светлана Александровна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«Создание условий для познавательного развития детей раннего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060229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A132A">
              <w:rPr>
                <w:sz w:val="26"/>
                <w:szCs w:val="26"/>
              </w:rPr>
              <w:t>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Ольга Вячеславовна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8F756C" w:rsidRDefault="00B27761" w:rsidP="008F756C">
            <w:pPr>
              <w:rPr>
                <w:sz w:val="26"/>
                <w:szCs w:val="26"/>
              </w:rPr>
            </w:pPr>
            <w:r w:rsidRPr="008F756C">
              <w:rPr>
                <w:color w:val="1A1A1A"/>
                <w:sz w:val="26"/>
                <w:szCs w:val="26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 w:rsidR="00FE3081">
              <w:rPr>
                <w:sz w:val="26"/>
                <w:szCs w:val="26"/>
              </w:rPr>
              <w:t xml:space="preserve">" </w:t>
            </w:r>
          </w:p>
          <w:p w:rsidR="00B27761" w:rsidRPr="00E900F4" w:rsidRDefault="00B27761" w:rsidP="008F756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13.03.2024</w:t>
            </w:r>
          </w:p>
        </w:tc>
      </w:tr>
      <w:tr w:rsidR="00B27761" w:rsidRPr="006B5F37" w:rsidTr="003467BD">
        <w:trPr>
          <w:trHeight w:val="457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46B34">
              <w:rPr>
                <w:sz w:val="26"/>
                <w:szCs w:val="26"/>
              </w:rPr>
              <w:t>6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Корьякова Анна Викторовна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8F756C" w:rsidRDefault="00B27761" w:rsidP="008F756C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«Конкурсное движение как формат непрерывного профессионального образования»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</w:tc>
      </w:tr>
      <w:tr w:rsidR="00B27761" w:rsidRPr="006B5F37" w:rsidTr="003467BD">
        <w:trPr>
          <w:trHeight w:val="457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Киселёва Ирина Валентиновна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3467BD" w:rsidRDefault="00B27761" w:rsidP="00F444DB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3467BD">
              <w:rPr>
                <w:rStyle w:val="text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"Оценка и развитие качества дошкольного образования" </w:t>
            </w:r>
          </w:p>
          <w:p w:rsidR="00B27761" w:rsidRDefault="00B27761" w:rsidP="008F756C">
            <w:pPr>
              <w:rPr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Ольга Вячеславовна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900F4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«Реализация инклюзивного образования в ДОУ»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6B34">
              <w:rPr>
                <w:sz w:val="26"/>
                <w:szCs w:val="26"/>
              </w:rPr>
              <w:t>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Круглова Елена Павловна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900F4" w:rsidRDefault="00060229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27761" w:rsidRPr="00E900F4">
              <w:rPr>
                <w:sz w:val="26"/>
                <w:szCs w:val="26"/>
              </w:rPr>
              <w:t>Реабилитация и абилитация обучающихся с ОВЗ и инвалидностью"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</w:tr>
      <w:tr w:rsidR="00060229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229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229" w:rsidRDefault="00060229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Кувалдина Татьяна Ивановна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229" w:rsidRPr="00060229" w:rsidRDefault="00060229" w:rsidP="00060229">
            <w:pPr>
              <w:pStyle w:val="a3"/>
              <w:spacing w:after="0" w:line="360" w:lineRule="auto"/>
              <w:ind w:left="-142"/>
              <w:jc w:val="left"/>
              <w:rPr>
                <w:rFonts w:cs="Times New Roman"/>
                <w:bCs/>
                <w:sz w:val="24"/>
                <w:lang w:val="ru-RU"/>
              </w:rPr>
            </w:pPr>
            <w:r w:rsidRPr="00060229">
              <w:rPr>
                <w:rFonts w:cs="Times New Roman"/>
                <w:sz w:val="24"/>
                <w:lang w:val="ru-RU"/>
              </w:rPr>
              <w:t>"</w:t>
            </w:r>
            <w:r w:rsidR="00C57BDB">
              <w:rPr>
                <w:rFonts w:cs="Times New Roman"/>
                <w:sz w:val="24"/>
                <w:lang w:val="ru-RU"/>
              </w:rPr>
              <w:t xml:space="preserve"> «</w:t>
            </w:r>
            <w:r w:rsidRPr="00060229">
              <w:rPr>
                <w:rFonts w:cs="Times New Roman"/>
                <w:bCs/>
                <w:sz w:val="24"/>
                <w:lang w:val="ru-RU"/>
              </w:rPr>
              <w:t xml:space="preserve">Интеграция детских видов деятельности: STEAM- практики </w:t>
            </w:r>
            <w:r>
              <w:rPr>
                <w:rFonts w:cs="Times New Roman"/>
                <w:bCs/>
                <w:sz w:val="24"/>
                <w:lang w:val="ru-RU"/>
              </w:rPr>
              <w:t xml:space="preserve"> </w:t>
            </w:r>
            <w:r w:rsidRPr="00060229">
              <w:rPr>
                <w:rFonts w:cs="Times New Roman"/>
                <w:bCs/>
                <w:sz w:val="24"/>
                <w:lang w:val="ru-RU"/>
              </w:rPr>
              <w:t>в ДОО</w:t>
            </w:r>
            <w:r w:rsidRPr="00060229">
              <w:rPr>
                <w:rFonts w:cs="Times New Roman"/>
                <w:sz w:val="24"/>
                <w:lang w:val="ru-RU"/>
              </w:rPr>
              <w:t>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229" w:rsidRDefault="00060229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229" w:rsidRDefault="00060229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13.12.2024</w:t>
            </w:r>
          </w:p>
        </w:tc>
      </w:tr>
      <w:tr w:rsidR="00C57BDB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BDB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BDB" w:rsidRDefault="00C57BD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Колчина Татьяна Вениаминовна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BDB" w:rsidRPr="00C57BDB" w:rsidRDefault="00550BB3" w:rsidP="00C57BDB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4" w:history="1">
              <w:r w:rsidR="00C57BDB" w:rsidRPr="00C57BDB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u w:val="none"/>
                </w:rPr>
                <w:t>«Участие в конкурсе профессионального мастерства как средство профессионально-личностного развития педагога»</w:t>
              </w:r>
            </w:hyperlink>
          </w:p>
          <w:p w:rsidR="00C57BDB" w:rsidRPr="00060229" w:rsidRDefault="00C57BDB" w:rsidP="00060229">
            <w:pPr>
              <w:pStyle w:val="a3"/>
              <w:spacing w:after="0" w:line="360" w:lineRule="auto"/>
              <w:ind w:left="-142"/>
              <w:jc w:val="left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BDB" w:rsidRDefault="00C57BDB" w:rsidP="00930AEB">
            <w:pPr>
              <w:rPr>
                <w:sz w:val="26"/>
                <w:szCs w:val="26"/>
              </w:rPr>
            </w:pPr>
          </w:p>
          <w:p w:rsidR="00C57BDB" w:rsidRDefault="00C57BD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BDB" w:rsidRDefault="00C57BD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Низова Любовь Романовна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Реабилитация и абилитация обучающихся с ОВЗ и инвалидностью"</w:t>
            </w:r>
          </w:p>
          <w:p w:rsidR="00B27761" w:rsidRPr="00F444DB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«Интеграция детских видов деятельности: </w:t>
            </w:r>
            <w:r>
              <w:rPr>
                <w:sz w:val="26"/>
                <w:szCs w:val="26"/>
                <w:lang w:val="en-US"/>
              </w:rPr>
              <w:t>STEAM</w:t>
            </w:r>
            <w:r>
              <w:rPr>
                <w:sz w:val="26"/>
                <w:szCs w:val="26"/>
              </w:rPr>
              <w:t xml:space="preserve"> – практики в ДОО»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</w:t>
            </w:r>
          </w:p>
          <w:p w:rsidR="00B27761" w:rsidRPr="006B5F37" w:rsidRDefault="00B27761" w:rsidP="00930AEB">
            <w:pPr>
              <w:rPr>
                <w:sz w:val="26"/>
                <w:szCs w:val="26"/>
              </w:rPr>
            </w:pP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Лаптева Надежда Викторовна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FC75D7" w:rsidRDefault="00B27761" w:rsidP="00FC75D7">
            <w:pPr>
              <w:rPr>
                <w:sz w:val="26"/>
                <w:szCs w:val="26"/>
              </w:rPr>
            </w:pPr>
            <w:r w:rsidRPr="00FC75D7">
              <w:rPr>
                <w:sz w:val="26"/>
                <w:szCs w:val="26"/>
              </w:rPr>
              <w:t xml:space="preserve">«Дошкольная образовательная организация и семья : от взаимодействия к партнерству» (36ч.) 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Pr="00FC75D7" w:rsidRDefault="00B27761" w:rsidP="00930AEB">
            <w:pPr>
              <w:rPr>
                <w:sz w:val="26"/>
                <w:szCs w:val="26"/>
              </w:rPr>
            </w:pPr>
            <w:r w:rsidRPr="00FC75D7">
              <w:rPr>
                <w:sz w:val="26"/>
                <w:szCs w:val="26"/>
              </w:rPr>
              <w:t>ППК "</w:t>
            </w:r>
            <w:r w:rsidRPr="00FC75D7">
              <w:rPr>
                <w:color w:val="1A1A1A"/>
                <w:sz w:val="26"/>
                <w:szCs w:val="26"/>
              </w:rPr>
              <w:t xml:space="preserve"> Создание условий для сюжетных игр детей дошкольного возраста </w:t>
            </w:r>
            <w:r w:rsidRPr="00FC75D7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31.03.2023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</w:tc>
      </w:tr>
      <w:tr w:rsidR="00E502DE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2DE" w:rsidRPr="006B5F37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46B34">
              <w:rPr>
                <w:sz w:val="26"/>
                <w:szCs w:val="26"/>
              </w:rPr>
              <w:t>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Лаврентьева Ольга Борисовна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2DE" w:rsidRPr="00FC75D7" w:rsidRDefault="00E502DE" w:rsidP="00FC75D7">
            <w:pPr>
              <w:rPr>
                <w:sz w:val="26"/>
                <w:szCs w:val="26"/>
              </w:rPr>
            </w:pPr>
            <w:r>
              <w:t>"Особенности реализации образовательной программы "От Фребеля до робота :растим будущих инженеров"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13.05.2022</w:t>
            </w:r>
          </w:p>
        </w:tc>
      </w:tr>
      <w:tr w:rsidR="00C1389C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Олеся Евгеньевна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FC75D7">
            <w:r>
              <w:t>Дошкольная образовательная организация и семья: эффективное взаимодействие участников образовательных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02.2025</w:t>
            </w:r>
          </w:p>
        </w:tc>
      </w:tr>
      <w:tr w:rsidR="00B27761" w:rsidRPr="006B5F37" w:rsidTr="003467BD">
        <w:trPr>
          <w:trHeight w:val="611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6820A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C1389C">
              <w:rPr>
                <w:sz w:val="26"/>
                <w:szCs w:val="26"/>
              </w:rPr>
              <w:t>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Ругия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FC75D7" w:rsidRDefault="00B27761" w:rsidP="00FC7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ФГОС ДО: условия организации познавательно-исследовательской деятельности детей старшего  дошкольного возраста»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6820A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389C">
              <w:rPr>
                <w:sz w:val="26"/>
                <w:szCs w:val="26"/>
              </w:rPr>
              <w:t>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Вероника Николаевна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"Психолого-педагогическое сопровождение семьи, воспитывающей ребёнка раннего возраста, 7 шагов к успеху"</w:t>
            </w:r>
          </w:p>
          <w:p w:rsidR="00B27761" w:rsidRDefault="00B27761" w:rsidP="008F756C">
            <w:pPr>
              <w:rPr>
                <w:sz w:val="26"/>
                <w:szCs w:val="26"/>
              </w:rPr>
            </w:pPr>
            <w:r w:rsidRPr="008F756C">
              <w:rPr>
                <w:sz w:val="26"/>
                <w:szCs w:val="26"/>
              </w:rPr>
              <w:t>"Реализация инклюзи</w:t>
            </w:r>
            <w:r w:rsidR="00FE3081">
              <w:rPr>
                <w:sz w:val="26"/>
                <w:szCs w:val="26"/>
              </w:rPr>
              <w:t xml:space="preserve">вного образования в ДОУ" </w:t>
            </w:r>
          </w:p>
          <w:p w:rsidR="00B27761" w:rsidRPr="00E900F4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алгоритмических умений у детей дошкольного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0927BE" w:rsidRDefault="000927BE" w:rsidP="00930AEB">
            <w:pPr>
              <w:rPr>
                <w:sz w:val="26"/>
                <w:szCs w:val="26"/>
              </w:rPr>
            </w:pPr>
          </w:p>
          <w:p w:rsidR="000927BE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23.05.2022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07.05.2024</w:t>
            </w:r>
          </w:p>
          <w:p w:rsidR="000927BE" w:rsidRDefault="000927BE" w:rsidP="00930AEB">
            <w:pPr>
              <w:rPr>
                <w:sz w:val="26"/>
                <w:szCs w:val="26"/>
              </w:rPr>
            </w:pPr>
          </w:p>
          <w:p w:rsidR="000927BE" w:rsidRPr="006B5F37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</w:tr>
      <w:tr w:rsidR="00D059FD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9FD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389C">
              <w:rPr>
                <w:sz w:val="26"/>
                <w:szCs w:val="26"/>
              </w:rPr>
              <w:t>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9FD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Екатерина Никоаевна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9FD" w:rsidRPr="00E900F4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«Организация работы в группах для детей с ТНР в ДОО»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59FD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9FD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Мокрицына Юлия Рудольфовна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900F4" w:rsidRDefault="00B27761" w:rsidP="00930AEB">
            <w:pPr>
              <w:rPr>
                <w:sz w:val="26"/>
                <w:szCs w:val="26"/>
              </w:rPr>
            </w:pPr>
            <w:r w:rsidRPr="00E900F4">
              <w:rPr>
                <w:sz w:val="26"/>
                <w:szCs w:val="26"/>
              </w:rPr>
              <w:t>«Особенности реализации образовательной программы «От Фребеля до робота: растим будущих инженеров»</w:t>
            </w:r>
            <w:r w:rsidRPr="00E900F4">
              <w:rPr>
                <w:sz w:val="26"/>
                <w:szCs w:val="26"/>
              </w:rPr>
              <w:br/>
              <w:t>«Учимся легко: нейропсихология а детском саду и школе»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Pr="00E85157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13.05.2022</w:t>
            </w:r>
            <w:r w:rsidRPr="00E85157">
              <w:rPr>
                <w:sz w:val="26"/>
                <w:szCs w:val="26"/>
              </w:rPr>
              <w:br/>
              <w:t>08.10.2022</w:t>
            </w:r>
          </w:p>
        </w:tc>
      </w:tr>
      <w:tr w:rsidR="00C1389C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Мокрецова Юлия Рудольфовна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Pr="00E900F4" w:rsidRDefault="00C1389C" w:rsidP="00930AEB">
            <w:pPr>
              <w:rPr>
                <w:sz w:val="26"/>
                <w:szCs w:val="26"/>
              </w:rPr>
            </w:pPr>
            <w:r>
              <w:t>Дошкольная образовательная организация и семья: эффективное взаимодействие участников образовательных отношений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89C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89C" w:rsidRPr="00E85157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02.2025</w:t>
            </w:r>
          </w:p>
        </w:tc>
      </w:tr>
      <w:tr w:rsidR="00B27761" w:rsidRPr="006B5F37" w:rsidTr="003467BD">
        <w:trPr>
          <w:trHeight w:val="733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Окутина Камиля Шамильевна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«Конкурсное движение как формат непрерывного профессионального образования» </w:t>
            </w:r>
          </w:p>
          <w:p w:rsidR="00354269" w:rsidRPr="008F756C" w:rsidRDefault="00354269" w:rsidP="007D53E4">
            <w:pPr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«Музыкотерапия для детей дошкольного возраста и младшего 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3467BD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354269" w:rsidRDefault="00354269" w:rsidP="007D53E4">
            <w:pPr>
              <w:rPr>
                <w:sz w:val="26"/>
                <w:szCs w:val="26"/>
              </w:rPr>
            </w:pPr>
          </w:p>
          <w:p w:rsidR="00354269" w:rsidRDefault="00354269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  <w:p w:rsidR="00354269" w:rsidRDefault="00354269" w:rsidP="007D53E4">
            <w:pPr>
              <w:rPr>
                <w:sz w:val="26"/>
                <w:szCs w:val="26"/>
              </w:rPr>
            </w:pPr>
          </w:p>
          <w:p w:rsidR="00354269" w:rsidRDefault="00C57BDB" w:rsidP="007D5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14.12.2024</w:t>
            </w:r>
          </w:p>
          <w:p w:rsidR="00354269" w:rsidRDefault="00354269" w:rsidP="007D53E4">
            <w:pPr>
              <w:rPr>
                <w:sz w:val="26"/>
                <w:szCs w:val="26"/>
              </w:rPr>
            </w:pPr>
          </w:p>
          <w:p w:rsidR="00354269" w:rsidRDefault="00354269" w:rsidP="007D53E4">
            <w:pPr>
              <w:rPr>
                <w:sz w:val="26"/>
                <w:szCs w:val="26"/>
              </w:rPr>
            </w:pPr>
          </w:p>
        </w:tc>
      </w:tr>
      <w:tr w:rsidR="00B27761" w:rsidRPr="006B5F37" w:rsidTr="00E502DE">
        <w:trPr>
          <w:trHeight w:val="2035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Розова Екатерина Евгеньевна</w:t>
            </w:r>
            <w:r w:rsidRPr="006B5F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"Психолого-педагогическое сопровождение семьи, воспитывающей ребёнка раннего возраста, 7 шагов к успеху"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2DE" w:rsidRDefault="00E502DE" w:rsidP="00930AEB">
            <w:pPr>
              <w:rPr>
                <w:sz w:val="26"/>
                <w:szCs w:val="26"/>
              </w:rPr>
            </w:pPr>
          </w:p>
          <w:p w:rsidR="00E502DE" w:rsidRDefault="00E502DE" w:rsidP="00930AEB">
            <w:pPr>
              <w:rPr>
                <w:sz w:val="26"/>
                <w:szCs w:val="26"/>
              </w:rPr>
            </w:pPr>
          </w:p>
          <w:p w:rsidR="00E502DE" w:rsidRDefault="00E502DE" w:rsidP="00930AEB">
            <w:pPr>
              <w:rPr>
                <w:sz w:val="26"/>
                <w:szCs w:val="26"/>
              </w:rPr>
            </w:pPr>
          </w:p>
          <w:p w:rsidR="00B27761" w:rsidRPr="006B5F37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23.05.2022</w:t>
            </w:r>
            <w:r w:rsidRPr="006B5F37">
              <w:rPr>
                <w:sz w:val="26"/>
                <w:szCs w:val="26"/>
              </w:rPr>
              <w:br/>
            </w:r>
          </w:p>
        </w:tc>
      </w:tr>
      <w:tr w:rsidR="00B27761" w:rsidRPr="006B5F37" w:rsidTr="003467BD">
        <w:trPr>
          <w:trHeight w:val="50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4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Ирина Адольфовна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7BD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«Подготовка к школе. Неоропсихологический подход»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«ФГОС ДО: Условия организации познавательно-</w:t>
            </w:r>
            <w:r>
              <w:rPr>
                <w:sz w:val="26"/>
                <w:szCs w:val="26"/>
              </w:rPr>
              <w:lastRenderedPageBreak/>
              <w:t xml:space="preserve">исследовательской деятельности детей старшего дошкольного возраста» </w:t>
            </w:r>
          </w:p>
          <w:p w:rsidR="003467BD" w:rsidRPr="003467BD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повышения квалификации «</w:t>
            </w:r>
            <w:r>
              <w:rPr>
                <w:sz w:val="26"/>
                <w:szCs w:val="26"/>
                <w:lang w:val="en-US"/>
              </w:rPr>
              <w:t>STE</w:t>
            </w:r>
            <w:r>
              <w:rPr>
                <w:sz w:val="26"/>
                <w:szCs w:val="26"/>
              </w:rPr>
              <w:t>М-образование для детей дошкольного возраста»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7BD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144</w:t>
            </w:r>
          </w:p>
          <w:p w:rsidR="00B27761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3467BD" w:rsidRDefault="003467BD" w:rsidP="00930AEB">
            <w:pPr>
              <w:rPr>
                <w:sz w:val="26"/>
                <w:szCs w:val="26"/>
              </w:rPr>
            </w:pPr>
          </w:p>
          <w:p w:rsidR="003467BD" w:rsidRDefault="003467BD" w:rsidP="00930AEB">
            <w:pPr>
              <w:rPr>
                <w:sz w:val="26"/>
                <w:szCs w:val="26"/>
              </w:rPr>
            </w:pPr>
          </w:p>
          <w:p w:rsidR="003467BD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7BD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21.12.2022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</w:t>
            </w:r>
          </w:p>
          <w:p w:rsidR="003467BD" w:rsidRDefault="003467BD" w:rsidP="00930AEB">
            <w:pPr>
              <w:rPr>
                <w:sz w:val="26"/>
                <w:szCs w:val="26"/>
              </w:rPr>
            </w:pPr>
          </w:p>
          <w:p w:rsidR="003467BD" w:rsidRDefault="003467BD" w:rsidP="00930AEB">
            <w:pPr>
              <w:rPr>
                <w:sz w:val="26"/>
                <w:szCs w:val="26"/>
              </w:rPr>
            </w:pPr>
          </w:p>
          <w:p w:rsidR="003467BD" w:rsidRPr="006B5F37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08.02.2023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46B3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C1389C">
              <w:rPr>
                <w:sz w:val="26"/>
                <w:szCs w:val="26"/>
              </w:rPr>
              <w:t>5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Сашенкова Анастасия Сергеевна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Адаптивная физическая культура и адаптивный спорт</w:t>
            </w:r>
            <w:r w:rsidRPr="00E85157">
              <w:rPr>
                <w:sz w:val="26"/>
                <w:szCs w:val="26"/>
              </w:rPr>
              <w:br/>
              <w:t>"Адаптивная физическая культура"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Pr="00E85157" w:rsidRDefault="006820A4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28.02.2022</w:t>
            </w:r>
            <w:r w:rsidRPr="00E85157">
              <w:rPr>
                <w:sz w:val="26"/>
                <w:szCs w:val="26"/>
              </w:rPr>
              <w:br/>
              <w:t>01.03.2022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7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Светлана Владимировна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«ФГОС ДО: Условия организации познавательно-исследовательской деятельности детей старшего дошкольного возраста»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8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Цой Марина Юрьевна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Р</w:t>
            </w:r>
            <w:r w:rsidRPr="00E85157">
              <w:rPr>
                <w:sz w:val="26"/>
                <w:szCs w:val="26"/>
              </w:rPr>
              <w:t>азработка актуальных дополнительных общеобразовательных программ"</w:t>
            </w:r>
          </w:p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«Участие в конкурсе профессионального мастерства как средство профессионально-творческого развития педагогов»</w:t>
            </w:r>
          </w:p>
          <w:p w:rsidR="00B27761" w:rsidRPr="00E85157" w:rsidRDefault="00B27761" w:rsidP="00930AE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E502DE" w:rsidRDefault="00E502DE" w:rsidP="00930AEB">
            <w:pPr>
              <w:rPr>
                <w:sz w:val="26"/>
                <w:szCs w:val="26"/>
              </w:rPr>
            </w:pPr>
          </w:p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</w:p>
          <w:p w:rsidR="00E502DE" w:rsidRDefault="00E502DE" w:rsidP="00930AEB">
            <w:pPr>
              <w:rPr>
                <w:sz w:val="26"/>
                <w:szCs w:val="26"/>
              </w:rPr>
            </w:pPr>
          </w:p>
          <w:p w:rsidR="00E502DE" w:rsidRDefault="00E502D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11.01.2024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Pr="006B5F37" w:rsidRDefault="00B27761" w:rsidP="00930AEB">
            <w:pPr>
              <w:rPr>
                <w:sz w:val="26"/>
                <w:szCs w:val="26"/>
              </w:rPr>
            </w:pPr>
          </w:p>
        </w:tc>
      </w:tr>
      <w:tr w:rsidR="00B27761" w:rsidRPr="006B5F37" w:rsidTr="003467BD">
        <w:trPr>
          <w:trHeight w:val="1561"/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0927BE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89C">
              <w:rPr>
                <w:sz w:val="26"/>
                <w:szCs w:val="26"/>
              </w:rPr>
              <w:t>9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Фомичёва Оксана Васильевна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8F756C">
              <w:rPr>
                <w:color w:val="1A1A1A"/>
                <w:sz w:val="26"/>
                <w:szCs w:val="26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 w:rsidRPr="008F756C">
              <w:rPr>
                <w:sz w:val="26"/>
                <w:szCs w:val="26"/>
              </w:rPr>
              <w:t>" (56ч.)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Елена Геннадьевна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FC75D7" w:rsidRDefault="00B27761" w:rsidP="00FC75D7">
            <w:pPr>
              <w:rPr>
                <w:sz w:val="26"/>
                <w:szCs w:val="26"/>
              </w:rPr>
            </w:pPr>
            <w:r w:rsidRPr="00FC75D7">
              <w:rPr>
                <w:sz w:val="26"/>
                <w:szCs w:val="26"/>
              </w:rPr>
              <w:t>«Формирование здоровьесберегающей компетентности педагогических работников»</w:t>
            </w:r>
          </w:p>
          <w:p w:rsidR="00B27761" w:rsidRPr="008F756C" w:rsidRDefault="00B27761" w:rsidP="008F756C">
            <w:pPr>
              <w:rPr>
                <w:color w:val="1A1A1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3467B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C1389C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Чунихина Ирина Сергеевна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2449A6" w:rsidRDefault="00B27761" w:rsidP="00930AEB">
            <w:r w:rsidRPr="002449A6">
              <w:t>"Методические конпетентности педагога дополнительного образования"</w:t>
            </w:r>
          </w:p>
          <w:p w:rsidR="00B27761" w:rsidRPr="002449A6" w:rsidRDefault="00B27761" w:rsidP="002449A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49A6">
              <w:rPr>
                <w:rStyle w:val="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ППК "Организация предметно-развивающей среды реализации ФГОС ДО" (56ч.)</w:t>
            </w:r>
          </w:p>
          <w:p w:rsidR="00B27761" w:rsidRPr="002449A6" w:rsidRDefault="00B27761" w:rsidP="00930AEB"/>
          <w:p w:rsidR="00B27761" w:rsidRDefault="00B27761" w:rsidP="00930AEB">
            <w:r w:rsidRPr="002449A6">
              <w:lastRenderedPageBreak/>
              <w:t>«Создание условий для познавательного развития детей раннего возраста» (36ч)</w:t>
            </w:r>
          </w:p>
          <w:p w:rsidR="00B27761" w:rsidRPr="002449A6" w:rsidRDefault="00B27761" w:rsidP="00930AE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</w:p>
          <w:p w:rsidR="00FE3081" w:rsidRDefault="00FE308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19.10.2022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12.05.2023</w:t>
            </w: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Default="00B27761" w:rsidP="00930AEB">
            <w:pPr>
              <w:rPr>
                <w:sz w:val="26"/>
                <w:szCs w:val="26"/>
              </w:rPr>
            </w:pPr>
          </w:p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22.03.2024</w:t>
            </w:r>
          </w:p>
        </w:tc>
      </w:tr>
      <w:tr w:rsidR="00B27761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D059FD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C1389C">
              <w:rPr>
                <w:sz w:val="26"/>
                <w:szCs w:val="26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Василина Владимировна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E85157" w:rsidRDefault="00B27761" w:rsidP="00930AEB">
            <w:pPr>
              <w:rPr>
                <w:sz w:val="26"/>
                <w:szCs w:val="26"/>
              </w:rPr>
            </w:pPr>
            <w:r w:rsidRPr="00E85157">
              <w:rPr>
                <w:sz w:val="26"/>
                <w:szCs w:val="26"/>
              </w:rPr>
              <w:t>" Создание условий для познавательного развития детей дошкольного возраста"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61" w:rsidRDefault="00B27761" w:rsidP="00930AEB">
            <w:pPr>
              <w:rPr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761" w:rsidRPr="006B5F37" w:rsidRDefault="00B27761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20.12.2022</w:t>
            </w:r>
          </w:p>
        </w:tc>
      </w:tr>
      <w:tr w:rsidR="00341A2B" w:rsidRPr="006B5F37" w:rsidTr="003467BD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A2B" w:rsidRDefault="001367F6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1389C">
              <w:rPr>
                <w:sz w:val="26"/>
                <w:szCs w:val="26"/>
              </w:rPr>
              <w:t>3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A2B" w:rsidRDefault="00341A2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Шалина Анна Олеговна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A2B" w:rsidRPr="00341A2B" w:rsidRDefault="00341A2B" w:rsidP="00930AEB">
            <w:pPr>
              <w:rPr>
                <w:sz w:val="26"/>
                <w:szCs w:val="26"/>
              </w:rPr>
            </w:pPr>
            <w:r w:rsidRPr="00341A2B">
              <w:rPr>
                <w:sz w:val="26"/>
                <w:szCs w:val="26"/>
              </w:rPr>
              <w:t>"Реабилитация и абилитация обучающихся с ОВЗ и инвалидностью"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2B" w:rsidRDefault="00341A2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A2B" w:rsidRDefault="00341A2B" w:rsidP="00930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</w:tr>
    </w:tbl>
    <w:p w:rsidR="001B1A77" w:rsidRPr="006B5F37" w:rsidRDefault="001B1A77" w:rsidP="001B1A77">
      <w:pPr>
        <w:rPr>
          <w:color w:val="000000"/>
          <w:sz w:val="26"/>
          <w:szCs w:val="26"/>
        </w:rPr>
      </w:pPr>
    </w:p>
    <w:p w:rsidR="00DC158F" w:rsidRDefault="00C1389C"/>
    <w:sectPr w:rsidR="00DC158F" w:rsidSect="005504B9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B1A77"/>
    <w:rsid w:val="00046B34"/>
    <w:rsid w:val="00060229"/>
    <w:rsid w:val="000927BE"/>
    <w:rsid w:val="001367F6"/>
    <w:rsid w:val="001B1A77"/>
    <w:rsid w:val="002449A6"/>
    <w:rsid w:val="00280503"/>
    <w:rsid w:val="002F0A18"/>
    <w:rsid w:val="00341A2B"/>
    <w:rsid w:val="003467BD"/>
    <w:rsid w:val="00354269"/>
    <w:rsid w:val="003C009C"/>
    <w:rsid w:val="004C720E"/>
    <w:rsid w:val="005228F0"/>
    <w:rsid w:val="00545307"/>
    <w:rsid w:val="005504B9"/>
    <w:rsid w:val="00550BB3"/>
    <w:rsid w:val="005A28B0"/>
    <w:rsid w:val="005B45F8"/>
    <w:rsid w:val="00676993"/>
    <w:rsid w:val="006820A4"/>
    <w:rsid w:val="00706405"/>
    <w:rsid w:val="008F756C"/>
    <w:rsid w:val="009A132A"/>
    <w:rsid w:val="009A292B"/>
    <w:rsid w:val="00AD2C2C"/>
    <w:rsid w:val="00B27761"/>
    <w:rsid w:val="00C1389C"/>
    <w:rsid w:val="00C57BDB"/>
    <w:rsid w:val="00CF7F06"/>
    <w:rsid w:val="00D059FD"/>
    <w:rsid w:val="00DC1CB0"/>
    <w:rsid w:val="00E502DE"/>
    <w:rsid w:val="00E516BD"/>
    <w:rsid w:val="00F444DB"/>
    <w:rsid w:val="00FC75D7"/>
    <w:rsid w:val="00F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A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A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3">
    <w:name w:val="Базовый"/>
    <w:rsid w:val="008F756C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44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">
    <w:name w:val="text"/>
    <w:basedOn w:val="a0"/>
    <w:rsid w:val="002449A6"/>
  </w:style>
  <w:style w:type="character" w:customStyle="1" w:styleId="20">
    <w:name w:val="Заголовок 2 Знак"/>
    <w:basedOn w:val="a0"/>
    <w:link w:val="2"/>
    <w:uiPriority w:val="9"/>
    <w:semiHidden/>
    <w:rsid w:val="00C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C57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ro.ru/el-res/konk-profmast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ДОУ218-2</cp:lastModifiedBy>
  <cp:revision>14</cp:revision>
  <dcterms:created xsi:type="dcterms:W3CDTF">2024-04-20T07:47:00Z</dcterms:created>
  <dcterms:modified xsi:type="dcterms:W3CDTF">2025-01-10T05:35:00Z</dcterms:modified>
</cp:coreProperties>
</file>