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DBC" w:rsidRDefault="00991DBC" w:rsidP="00991DBC">
      <w:pPr>
        <w:ind w:left="284"/>
      </w:pPr>
      <w:bookmarkStart w:id="0" w:name="_GoBack"/>
      <w:r w:rsidRPr="00991DBC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-590190</wp:posOffset>
            </wp:positionH>
            <wp:positionV relativeFrom="paragraph">
              <wp:posOffset>-219848</wp:posOffset>
            </wp:positionV>
            <wp:extent cx="7454320" cy="10683200"/>
            <wp:effectExtent l="0" t="0" r="0" b="4445"/>
            <wp:wrapNone/>
            <wp:docPr id="1" name="Рисунок 1" descr="D:\аналитический отчет\Фомичева отчет\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аналитический отчет\Фомичева отчет\1 (1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320" cy="1068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991DBC" w:rsidRDefault="00991DBC"/>
    <w:p w:rsidR="00991DBC" w:rsidRDefault="00991DBC"/>
    <w:p w:rsidR="00991DBC" w:rsidRDefault="00991DBC" w:rsidP="00991DBC">
      <w:pPr>
        <w:tabs>
          <w:tab w:val="left" w:pos="9485"/>
        </w:tabs>
      </w:pPr>
      <w:r>
        <w:tab/>
      </w:r>
    </w:p>
    <w:p w:rsidR="00991DBC" w:rsidRDefault="00991DBC"/>
    <w:p w:rsidR="00991DBC" w:rsidRDefault="00991DBC"/>
    <w:p w:rsidR="00991DBC" w:rsidRDefault="00991DBC"/>
    <w:p w:rsidR="00991DBC" w:rsidRDefault="00991DBC"/>
    <w:p w:rsidR="00991DBC" w:rsidRDefault="00991DBC"/>
    <w:p w:rsidR="00991DBC" w:rsidRDefault="00991DBC"/>
    <w:p w:rsidR="00991DBC" w:rsidRDefault="00991DBC"/>
    <w:p w:rsidR="002A383A" w:rsidRDefault="002A383A"/>
    <w:p w:rsidR="00991DBC" w:rsidRDefault="00991DBC"/>
    <w:p w:rsidR="00991DBC" w:rsidRDefault="00991DBC"/>
    <w:p w:rsidR="00991DBC" w:rsidRDefault="00991DBC"/>
    <w:p w:rsidR="00991DBC" w:rsidRDefault="00991DBC"/>
    <w:p w:rsidR="00991DBC" w:rsidRDefault="00991DBC"/>
    <w:p w:rsidR="00991DBC" w:rsidRDefault="00991DBC"/>
    <w:p w:rsidR="00991DBC" w:rsidRDefault="00991DBC"/>
    <w:p w:rsidR="00991DBC" w:rsidRDefault="00991DBC"/>
    <w:p w:rsidR="00991DBC" w:rsidRDefault="00991DBC"/>
    <w:p w:rsidR="00991DBC" w:rsidRDefault="00991DBC"/>
    <w:p w:rsidR="00991DBC" w:rsidRDefault="00991DBC"/>
    <w:p w:rsidR="00991DBC" w:rsidRDefault="00991DBC"/>
    <w:p w:rsidR="00991DBC" w:rsidRDefault="00991DBC"/>
    <w:p w:rsidR="00991DBC" w:rsidRDefault="00991DBC"/>
    <w:p w:rsidR="00991DBC" w:rsidRDefault="00991DBC"/>
    <w:p w:rsidR="00991DBC" w:rsidRDefault="00991DBC"/>
    <w:p w:rsidR="00991DBC" w:rsidRDefault="00991DBC"/>
    <w:p w:rsidR="00991DBC" w:rsidRDefault="00991DBC"/>
    <w:p w:rsidR="00991DBC" w:rsidRDefault="00991DBC"/>
    <w:p w:rsidR="00991DBC" w:rsidRDefault="00991DBC"/>
    <w:p w:rsidR="00991DBC" w:rsidRDefault="00991DBC"/>
    <w:p w:rsidR="00991DBC" w:rsidRDefault="00991DBC"/>
    <w:p w:rsidR="00991DBC" w:rsidRDefault="00991DBC"/>
    <w:p w:rsidR="00991DBC" w:rsidRDefault="00991DBC"/>
    <w:p w:rsidR="00991DBC" w:rsidRDefault="00991DBC">
      <w:r w:rsidRPr="00991DBC">
        <w:rPr>
          <w:noProof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-549873</wp:posOffset>
            </wp:positionH>
            <wp:positionV relativeFrom="paragraph">
              <wp:posOffset>-216722</wp:posOffset>
            </wp:positionV>
            <wp:extent cx="7395684" cy="10569388"/>
            <wp:effectExtent l="0" t="0" r="0" b="3810"/>
            <wp:wrapNone/>
            <wp:docPr id="2" name="Рисунок 2" descr="D:\аналитический отчет\Фомичева отчет\2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аналитический отчет\Фомичева отчет\2 (2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5877" cy="10598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91DBC" w:rsidSect="00991DBC">
      <w:pgSz w:w="11906" w:h="16838"/>
      <w:pgMar w:top="426" w:right="0" w:bottom="284" w:left="993" w:header="493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5F7"/>
    <w:rsid w:val="002475F7"/>
    <w:rsid w:val="002A383A"/>
    <w:rsid w:val="00991DBC"/>
    <w:rsid w:val="00BE0B67"/>
    <w:rsid w:val="00C1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DD5151-9C71-4471-9CE4-7D54F4C51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дошкольная группа</dc:creator>
  <cp:keywords/>
  <dc:description/>
  <cp:lastModifiedBy>1 дошкольная группа</cp:lastModifiedBy>
  <cp:revision>5</cp:revision>
  <dcterms:created xsi:type="dcterms:W3CDTF">2025-08-05T20:48:00Z</dcterms:created>
  <dcterms:modified xsi:type="dcterms:W3CDTF">2025-08-05T20:58:00Z</dcterms:modified>
</cp:coreProperties>
</file>