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2D5E" w14:textId="5ECB90DB" w:rsidR="009022BE" w:rsidRPr="009022BE" w:rsidRDefault="009022BE" w:rsidP="009022B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Консультация</w:t>
      </w:r>
      <w:r w:rsidRPr="009022BE">
        <w:rPr>
          <w:rFonts w:ascii="Times New Roman" w:hAnsi="Times New Roman" w:cs="Times New Roman"/>
          <w:color w:val="FF0000"/>
          <w:sz w:val="32"/>
          <w:szCs w:val="32"/>
        </w:rPr>
        <w:t xml:space="preserve"> для родителей о необходимости и важности использования </w:t>
      </w:r>
      <w:proofErr w:type="spellStart"/>
      <w:r w:rsidRPr="009022BE">
        <w:rPr>
          <w:rFonts w:ascii="Times New Roman" w:hAnsi="Times New Roman" w:cs="Times New Roman"/>
          <w:color w:val="FF0000"/>
          <w:sz w:val="32"/>
          <w:szCs w:val="32"/>
        </w:rPr>
        <w:t>свето</w:t>
      </w:r>
      <w:r>
        <w:rPr>
          <w:rFonts w:ascii="Times New Roman" w:hAnsi="Times New Roman" w:cs="Times New Roman"/>
          <w:color w:val="FF0000"/>
          <w:sz w:val="32"/>
          <w:szCs w:val="32"/>
        </w:rPr>
        <w:t>возвращающих</w:t>
      </w:r>
      <w:proofErr w:type="spellEnd"/>
      <w:r w:rsidRPr="009022BE">
        <w:rPr>
          <w:rFonts w:ascii="Times New Roman" w:hAnsi="Times New Roman" w:cs="Times New Roman"/>
          <w:color w:val="FF0000"/>
          <w:sz w:val="32"/>
          <w:szCs w:val="32"/>
        </w:rPr>
        <w:t xml:space="preserve"> элементов</w:t>
      </w:r>
    </w:p>
    <w:p w14:paraId="103350C9" w14:textId="77777777" w:rsidR="009022BE" w:rsidRDefault="009022BE" w:rsidP="009022BE"/>
    <w:p w14:paraId="13BAE5A2" w14:textId="455350F7" w:rsidR="009022BE" w:rsidRPr="00A83FBB" w:rsidRDefault="009022BE" w:rsidP="0090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4082EA1" w14:textId="77777777" w:rsidR="009022BE" w:rsidRPr="00A83FBB" w:rsidRDefault="009022BE" w:rsidP="009022BE">
      <w:pPr>
        <w:rPr>
          <w:rFonts w:ascii="Times New Roman" w:hAnsi="Times New Roman" w:cs="Times New Roman"/>
          <w:sz w:val="28"/>
          <w:szCs w:val="28"/>
        </w:rPr>
      </w:pPr>
    </w:p>
    <w:p w14:paraId="03897D2B" w14:textId="512CE0FD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  В связи с коротким световым днём для безопасности ваших детей на дорогах просьба обеспечить их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</w:t>
      </w:r>
      <w:r w:rsidR="00A83FBB">
        <w:rPr>
          <w:rFonts w:ascii="Times New Roman" w:hAnsi="Times New Roman" w:cs="Times New Roman"/>
          <w:sz w:val="28"/>
          <w:szCs w:val="28"/>
        </w:rPr>
        <w:t>ща</w:t>
      </w:r>
      <w:r w:rsidRPr="00A83FBB"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14:paraId="4C937E83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941A7" w14:textId="03543383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Присутствие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элементов на детской одежде может значительно снизить детский травматизм на дорогах.</w:t>
      </w:r>
    </w:p>
    <w:p w14:paraId="4E088A3F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C5FEA" w14:textId="60C099AC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элементы уже присутствуют на одежде, но,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14:paraId="47E8635B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8819C" w14:textId="78B52E11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Большой популярностью стали пользоваться </w:t>
      </w:r>
      <w:proofErr w:type="spellStart"/>
      <w:r w:rsidRPr="00A83FBB">
        <w:rPr>
          <w:rFonts w:ascii="Times New Roman" w:hAnsi="Times New Roman" w:cs="Times New Roman"/>
          <w:b/>
          <w:bCs/>
          <w:sz w:val="28"/>
          <w:szCs w:val="28"/>
        </w:rPr>
        <w:t>фликеры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- специальные детали для детей и подростков.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ющую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тесьму. Такая тесьма пришивается в необходимых местах и также не портит общий вид одежды, а даже дополняет её. Приобретите детям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. Даже летом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могут понадобиться детям, там, где вечером на проезжей части нет освещения.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</w:t>
      </w:r>
    </w:p>
    <w:p w14:paraId="47D1188F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80C74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– это, в первую очередь, безопасность на дороге для Вас и Вашего ребёнка. Обозначьте себя и дайте увидеть вас водителю, берегите себя!</w:t>
      </w:r>
    </w:p>
    <w:p w14:paraId="38F28433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66BFF" w14:textId="5C6DFDEF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   В России требование носить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 Научно-исследовательского центра ГИБДД России и наших зарубежных </w:t>
      </w:r>
      <w:r w:rsidRPr="00A83FBB">
        <w:rPr>
          <w:rFonts w:ascii="Times New Roman" w:hAnsi="Times New Roman" w:cs="Times New Roman"/>
          <w:sz w:val="28"/>
          <w:szCs w:val="28"/>
        </w:rPr>
        <w:lastRenderedPageBreak/>
        <w:t xml:space="preserve">коллег показали, что применение пешеходами таких изделий, более чем в 6,5 раз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со значительно большего расстояния, вместо 30 метров - со 150 м, а при движении с дальним светом водитель видит пешехода уже на расстоянии 400 метров.</w:t>
      </w:r>
    </w:p>
    <w:p w14:paraId="3929FCD0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495FA" w14:textId="436C0ED4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Но полагаться только лишь на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тоже не стоит. Это всего лишь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14:paraId="688A4633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3FD14" w14:textId="46BD3635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</w:t>
      </w:r>
      <w:proofErr w:type="spellStart"/>
      <w:r w:rsidRPr="00A83FBB">
        <w:rPr>
          <w:rFonts w:ascii="Times New Roman" w:hAnsi="Times New Roman" w:cs="Times New Roman"/>
          <w:sz w:val="28"/>
          <w:szCs w:val="28"/>
        </w:rPr>
        <w:t>свето</w:t>
      </w:r>
      <w:r w:rsidR="00A83FBB" w:rsidRPr="00A83FBB">
        <w:rPr>
          <w:rFonts w:ascii="Times New Roman" w:hAnsi="Times New Roman" w:cs="Times New Roman"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A83FBB">
        <w:rPr>
          <w:rFonts w:ascii="Times New Roman" w:hAnsi="Times New Roman" w:cs="Times New Roman"/>
          <w:sz w:val="28"/>
          <w:szCs w:val="28"/>
        </w:rPr>
        <w:t xml:space="preserve"> элементы, делающие его очень заметным на дороге.</w:t>
      </w:r>
    </w:p>
    <w:p w14:paraId="6300A6FB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2C64C" w14:textId="77777777" w:rsidR="009022BE" w:rsidRPr="00A83FBB" w:rsidRDefault="009022BE" w:rsidP="00A83FBB">
      <w:pPr>
        <w:jc w:val="both"/>
        <w:rPr>
          <w:rFonts w:ascii="Times New Roman" w:hAnsi="Times New Roman" w:cs="Times New Roman"/>
          <w:sz w:val="28"/>
          <w:szCs w:val="28"/>
        </w:rPr>
      </w:pPr>
      <w:r w:rsidRPr="00A83FBB">
        <w:rPr>
          <w:rFonts w:ascii="Times New Roman" w:hAnsi="Times New Roman" w:cs="Times New Roman"/>
          <w:sz w:val="28"/>
          <w:szCs w:val="28"/>
        </w:rPr>
        <w:t xml:space="preserve">    Помните - в темной одежде маленького пешехода просто не видно водителю, а значит, есть опасность наезда.</w:t>
      </w:r>
    </w:p>
    <w:p w14:paraId="0A4E26A8" w14:textId="77777777" w:rsidR="009022BE" w:rsidRPr="00A83FBB" w:rsidRDefault="009022BE" w:rsidP="009022BE">
      <w:pPr>
        <w:rPr>
          <w:rFonts w:ascii="Times New Roman" w:hAnsi="Times New Roman" w:cs="Times New Roman"/>
          <w:sz w:val="28"/>
          <w:szCs w:val="28"/>
        </w:rPr>
      </w:pPr>
    </w:p>
    <w:p w14:paraId="7C5ADFF1" w14:textId="038C963B" w:rsidR="009022BE" w:rsidRPr="00A83FBB" w:rsidRDefault="009022BE" w:rsidP="00A83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3FBB">
        <w:rPr>
          <w:rFonts w:ascii="Times New Roman" w:hAnsi="Times New Roman" w:cs="Times New Roman"/>
          <w:b/>
          <w:bCs/>
          <w:sz w:val="28"/>
          <w:szCs w:val="28"/>
        </w:rPr>
        <w:t>БЕЗОПАСНОСТЬ  ДЕТЕЙ</w:t>
      </w:r>
      <w:proofErr w:type="gramEnd"/>
      <w:r w:rsidRPr="00A83FBB">
        <w:rPr>
          <w:rFonts w:ascii="Times New Roman" w:hAnsi="Times New Roman" w:cs="Times New Roman"/>
          <w:b/>
          <w:bCs/>
          <w:sz w:val="28"/>
          <w:szCs w:val="28"/>
        </w:rPr>
        <w:t xml:space="preserve"> – ОБЯЗАННОСТЬ  ВЗРОСЛЫХ!</w:t>
      </w:r>
    </w:p>
    <w:p w14:paraId="454E14D7" w14:textId="77777777" w:rsidR="009022BE" w:rsidRPr="00A83FBB" w:rsidRDefault="009022BE" w:rsidP="009022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C6D7F9" w14:textId="46B0B13F" w:rsidR="00D21A6C" w:rsidRPr="00A83FBB" w:rsidRDefault="009022BE" w:rsidP="00A83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3FBB">
        <w:rPr>
          <w:rFonts w:ascii="Times New Roman" w:hAnsi="Times New Roman" w:cs="Times New Roman"/>
          <w:b/>
          <w:bCs/>
          <w:sz w:val="28"/>
          <w:szCs w:val="28"/>
        </w:rPr>
        <w:t>СВЕТО</w:t>
      </w:r>
      <w:r w:rsidR="00A83FBB" w:rsidRPr="00A83FBB">
        <w:rPr>
          <w:rFonts w:ascii="Times New Roman" w:hAnsi="Times New Roman" w:cs="Times New Roman"/>
          <w:b/>
          <w:bCs/>
          <w:sz w:val="28"/>
          <w:szCs w:val="28"/>
        </w:rPr>
        <w:t>ВОЗВРАЩА</w:t>
      </w:r>
      <w:r w:rsidRPr="00A83FBB">
        <w:rPr>
          <w:rFonts w:ascii="Times New Roman" w:hAnsi="Times New Roman" w:cs="Times New Roman"/>
          <w:b/>
          <w:bCs/>
          <w:sz w:val="28"/>
          <w:szCs w:val="28"/>
        </w:rPr>
        <w:t>ТЕЛИ  СОХРАНЯТ</w:t>
      </w:r>
      <w:proofErr w:type="gramEnd"/>
      <w:r w:rsidRPr="00A83FBB">
        <w:rPr>
          <w:rFonts w:ascii="Times New Roman" w:hAnsi="Times New Roman" w:cs="Times New Roman"/>
          <w:b/>
          <w:bCs/>
          <w:sz w:val="28"/>
          <w:szCs w:val="28"/>
        </w:rPr>
        <w:t xml:space="preserve">  ЖИЗНЬ!</w:t>
      </w:r>
    </w:p>
    <w:sectPr w:rsidR="00D21A6C" w:rsidRPr="00A8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91"/>
    <w:rsid w:val="00583591"/>
    <w:rsid w:val="009022BE"/>
    <w:rsid w:val="00A83FBB"/>
    <w:rsid w:val="00D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E0AF"/>
  <w15:chartTrackingRefBased/>
  <w15:docId w15:val="{131A4A0E-DEDA-438C-98A8-095AFBB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Фролов</dc:creator>
  <cp:keywords/>
  <dc:description/>
  <cp:lastModifiedBy>Дмитрий Фролов</cp:lastModifiedBy>
  <cp:revision>2</cp:revision>
  <dcterms:created xsi:type="dcterms:W3CDTF">2024-11-16T08:58:00Z</dcterms:created>
  <dcterms:modified xsi:type="dcterms:W3CDTF">2024-11-16T09:12:00Z</dcterms:modified>
</cp:coreProperties>
</file>