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A5" w:rsidRPr="008C2DA5" w:rsidRDefault="008C2DA5" w:rsidP="008C2DA5">
      <w:pPr>
        <w:tabs>
          <w:tab w:val="left" w:pos="426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t xml:space="preserve">                    </w:t>
      </w:r>
      <w:r w:rsidR="008357D3">
        <w:rPr>
          <w:noProof/>
        </w:rPr>
        <w:t xml:space="preserve">         </w:t>
      </w:r>
      <w:r>
        <w:rPr>
          <w:noProof/>
        </w:rPr>
        <w:t xml:space="preserve">  </w:t>
      </w:r>
      <w:r w:rsidRPr="008C2DA5">
        <w:rPr>
          <w:rFonts w:ascii="Times New Roman" w:hAnsi="Times New Roman" w:cs="Times New Roman"/>
          <w:b/>
          <w:noProof/>
          <w:sz w:val="28"/>
          <w:szCs w:val="28"/>
        </w:rPr>
        <w:t>Образовательная область «Физическое развитие»</w:t>
      </w:r>
    </w:p>
    <w:p w:rsidR="008C2DA5" w:rsidRPr="008C2DA5" w:rsidRDefault="008C2DA5" w:rsidP="008C2DA5">
      <w:pPr>
        <w:tabs>
          <w:tab w:val="left" w:pos="426"/>
        </w:tabs>
        <w:rPr>
          <w:rFonts w:ascii="Times New Roman" w:hAnsi="Times New Roman" w:cs="Times New Roman"/>
          <w:noProof/>
        </w:rPr>
      </w:pPr>
    </w:p>
    <w:p w:rsidR="004068AA" w:rsidRPr="008C2DA5" w:rsidRDefault="008C2DA5" w:rsidP="008C2DA5">
      <w:pPr>
        <w:pStyle w:val="a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35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8C2D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Физкультурное занятие  с детьми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3-4 года на улиц</w:t>
      </w:r>
      <w:r w:rsidR="00DA3F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&amp;quot" w:eastAsia="Times New Roman" w:hAnsi="&amp;quot" w:cs="Times New Roman"/>
          <w:b/>
          <w:bCs/>
          <w:color w:val="00000A"/>
          <w:sz w:val="32"/>
          <w:szCs w:val="32"/>
          <w:lang w:eastAsia="ru-RU"/>
        </w:rPr>
        <w:t xml:space="preserve"> </w:t>
      </w:r>
      <w:r w:rsidRPr="008C2DA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«Прогулка</w:t>
      </w:r>
      <w:r w:rsidR="004068AA" w:rsidRPr="008C2DA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»</w:t>
      </w:r>
    </w:p>
    <w:p w:rsidR="008C2DA5" w:rsidRPr="004068AA" w:rsidRDefault="004068AA" w:rsidP="004068AA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4068AA">
        <w:rPr>
          <w:rFonts w:ascii="&amp;quot" w:eastAsia="Times New Roman" w:hAnsi="&amp;quot" w:cs="Times New Roman"/>
          <w:sz w:val="24"/>
          <w:szCs w:val="24"/>
          <w:lang w:eastAsia="ru-RU"/>
        </w:rPr>
        <w:br/>
      </w:r>
    </w:p>
    <w:p w:rsidR="008C2DA5" w:rsidRPr="00D15465" w:rsidRDefault="008C2DA5" w:rsidP="004068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68AA" w:rsidRPr="00D15465" w:rsidRDefault="008C2DA5" w:rsidP="008C2DA5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68AA"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 при выполнении упражнений, в подвижных играх.</w:t>
      </w:r>
    </w:p>
    <w:p w:rsidR="008C2DA5" w:rsidRPr="00D15465" w:rsidRDefault="008C2DA5" w:rsidP="008C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8AA"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действовать совместно</w:t>
      </w: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взрослым</w:t>
      </w:r>
      <w:r w:rsidR="004068AA"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указания взрослого</w:t>
      </w:r>
      <w:r w:rsidRPr="00D154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 правила в подвижных играх.</w:t>
      </w:r>
    </w:p>
    <w:p w:rsidR="008C2DA5" w:rsidRPr="00D15465" w:rsidRDefault="008C2DA5" w:rsidP="008C2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DA5" w:rsidRPr="00D15465" w:rsidRDefault="008C2DA5" w:rsidP="004068A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D1546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Вводная часть</w:t>
      </w:r>
    </w:p>
    <w:p w:rsidR="004068AA" w:rsidRPr="00D15465" w:rsidRDefault="004068AA" w:rsidP="004068AA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404D92" w:rsidRPr="008357D3" w:rsidRDefault="008C2DA5" w:rsidP="00F36C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7D3">
        <w:rPr>
          <w:b/>
          <w:sz w:val="28"/>
          <w:szCs w:val="28"/>
        </w:rPr>
        <w:t>Взрослый:</w:t>
      </w:r>
      <w:r w:rsidRPr="008357D3">
        <w:rPr>
          <w:sz w:val="28"/>
          <w:szCs w:val="28"/>
        </w:rPr>
        <w:t xml:space="preserve"> </w:t>
      </w:r>
      <w:r w:rsidR="00F36CEC" w:rsidRPr="008357D3">
        <w:rPr>
          <w:b/>
          <w:bCs/>
          <w:sz w:val="28"/>
          <w:szCs w:val="28"/>
        </w:rPr>
        <w:t xml:space="preserve"> 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Сегодня мы пойдем гулять                                      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В лес зверушек навещать.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Нас зверушки пригласили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С нами поиграть решили</w:t>
      </w:r>
      <w:proofErr w:type="gramStart"/>
      <w:r w:rsidRPr="008357D3">
        <w:rPr>
          <w:sz w:val="28"/>
          <w:szCs w:val="28"/>
        </w:rPr>
        <w:t>.</w:t>
      </w:r>
      <w:r w:rsidR="00404D92" w:rsidRPr="008357D3">
        <w:rPr>
          <w:sz w:val="28"/>
          <w:szCs w:val="28"/>
        </w:rPr>
        <w:t>(</w:t>
      </w:r>
      <w:proofErr w:type="gramEnd"/>
      <w:r w:rsidR="00404D92" w:rsidRPr="008357D3">
        <w:rPr>
          <w:sz w:val="28"/>
          <w:szCs w:val="28"/>
        </w:rPr>
        <w:t>показывает приглашение присланное (предмет</w:t>
      </w:r>
      <w:r w:rsidRPr="008357D3">
        <w:rPr>
          <w:sz w:val="28"/>
          <w:szCs w:val="28"/>
        </w:rPr>
        <w:t>) от имени лесных зверей)</w:t>
      </w:r>
    </w:p>
    <w:p w:rsidR="00404D92" w:rsidRPr="008357D3" w:rsidRDefault="00404D92" w:rsidP="00404D92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proofErr w:type="gramStart"/>
      <w:r w:rsidRPr="008357D3">
        <w:rPr>
          <w:bCs/>
          <w:sz w:val="28"/>
          <w:szCs w:val="28"/>
        </w:rPr>
        <w:t>Сорока-белобока</w:t>
      </w:r>
      <w:proofErr w:type="gramEnd"/>
      <w:r w:rsidRPr="008357D3">
        <w:rPr>
          <w:bCs/>
          <w:sz w:val="28"/>
          <w:szCs w:val="28"/>
        </w:rPr>
        <w:t xml:space="preserve"> сегодня принесла письмо.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Но этот лес - не просто лес,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Это лес - страна чудес.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- Хочешь отправиться туда вместе со мной?</w:t>
      </w:r>
      <w:r w:rsidR="00404D92" w:rsidRPr="008357D3">
        <w:rPr>
          <w:sz w:val="28"/>
          <w:szCs w:val="28"/>
        </w:rPr>
        <w:t>(……)</w:t>
      </w:r>
    </w:p>
    <w:p w:rsidR="00F36CEC" w:rsidRPr="008357D3" w:rsidRDefault="00F36CEC" w:rsidP="00F36CEC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7D3">
        <w:rPr>
          <w:sz w:val="28"/>
          <w:szCs w:val="28"/>
        </w:rPr>
        <w:t>Есть условие одно, вести себя нужно хорошо!</w:t>
      </w:r>
    </w:p>
    <w:p w:rsidR="004068AA" w:rsidRPr="008357D3" w:rsidRDefault="008C2DA5" w:rsidP="00F3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быть очень внимательным, дорога будет трудной и опасной.</w:t>
      </w:r>
      <w:r w:rsidR="00404D92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их преодолеть и прий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пол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янку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92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поиграем в весёлые игры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465" w:rsidRPr="008357D3" w:rsidRDefault="00D15465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8AA" w:rsidRPr="008357D3" w:rsidRDefault="00D15465" w:rsidP="004068AA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друг за другом,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змейкой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ёлочками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деревьями «Старайся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ёлочки</w:t>
      </w:r>
      <w:r w:rsid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могут уколоть»</w:t>
      </w:r>
      <w:r w:rsidR="004068AA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8AA" w:rsidRDefault="004068AA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ограниченной поверхности (бордюрам) «</w:t>
      </w:r>
      <w:r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стала узк</w:t>
      </w:r>
      <w:r w:rsidR="00D15465" w:rsidRP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будь</w:t>
      </w:r>
      <w:r w:rsidR="00D15465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внимателен»</w:t>
      </w:r>
      <w:r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D92" w:rsidRPr="00404D92" w:rsidRDefault="009F77EA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E5F3C9E" wp14:editId="76A536C3">
            <wp:simplePos x="0" y="0"/>
            <wp:positionH relativeFrom="column">
              <wp:posOffset>-630555</wp:posOffset>
            </wp:positionH>
            <wp:positionV relativeFrom="paragraph">
              <wp:posOffset>260350</wp:posOffset>
            </wp:positionV>
            <wp:extent cx="7543800" cy="3629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765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Ходьба по </w:t>
      </w:r>
      <w:proofErr w:type="gramStart"/>
      <w:r w:rsid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Махи  прямыми</w:t>
      </w:r>
      <w:r w:rsidR="00404D92" w:rsidRPr="00DA3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руками по часовой</w:t>
      </w:r>
      <w:r w:rsidR="008357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против часовой стрелки</w:t>
      </w:r>
      <w:r w:rsidR="00404D92" w:rsidRPr="00DA3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404D92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«Появились огромные комары. Нужно их прогнать»</w:t>
      </w:r>
    </w:p>
    <w:p w:rsidR="004068AA" w:rsidRPr="00404D92" w:rsidRDefault="00404D92" w:rsidP="00406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68AA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465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Лазание по стенке для лазания на детской площадке «А теперь нужно перелезть</w:t>
      </w:r>
      <w:r w:rsidR="004068AA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D15465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 гору. Будь осторожен, кругом вода. Смотри, не упади»</w:t>
      </w:r>
    </w:p>
    <w:p w:rsidR="00404D92" w:rsidRPr="00404D92" w:rsidRDefault="00404D92" w:rsidP="00406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68AA" w:rsidRPr="0040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Прыжки со сменой ноги, на одной ножке, </w:t>
      </w:r>
      <w:r w:rsidR="009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 </w:t>
      </w:r>
      <w:r w:rsidRPr="0040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намеченного ориентира (куст, дерево). По 5</w:t>
      </w:r>
      <w:r w:rsidRPr="00DA3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рыжков на каждую ногу </w:t>
      </w:r>
      <w:r w:rsidRPr="00404D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F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Впереди болото, прыгаем по кочкам»</w:t>
      </w:r>
    </w:p>
    <w:p w:rsidR="00404D92" w:rsidRDefault="00404D92" w:rsidP="004068A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D15465" w:rsidRPr="004068AA" w:rsidRDefault="00D15465" w:rsidP="004068AA">
      <w:pPr>
        <w:spacing w:after="0" w:line="240" w:lineRule="auto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9F77EA" w:rsidRDefault="009F77EA" w:rsidP="009F77EA">
      <w:pPr>
        <w:spacing w:after="0" w:line="240" w:lineRule="auto"/>
        <w:ind w:left="284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F77EA" w:rsidRDefault="009F77EA" w:rsidP="004068AA">
      <w:pPr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68AA" w:rsidRPr="00CE3EB5" w:rsidRDefault="00DA3F8A" w:rsidP="00CE3EB5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E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ОСНОВНАЯ</w:t>
      </w:r>
      <w:r w:rsidR="009F77EA" w:rsidRPr="00CE3E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3EB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ЧАСТЬ</w:t>
      </w:r>
      <w:r w:rsidRPr="00CE3E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3EB5">
        <w:rPr>
          <w:rFonts w:ascii="Times New Roman" w:hAnsi="Times New Roman" w:cs="Times New Roman"/>
          <w:sz w:val="28"/>
          <w:szCs w:val="28"/>
          <w:lang w:eastAsia="ru-RU"/>
        </w:rPr>
        <w:t xml:space="preserve">   ОРУ</w:t>
      </w:r>
    </w:p>
    <w:p w:rsidR="00CE3EB5" w:rsidRPr="00CE3EB5" w:rsidRDefault="004068AA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</w:t>
      </w:r>
      <w:r w:rsidR="0083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полянку. Дорога была трудной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?(….) </w:t>
      </w:r>
    </w:p>
    <w:p w:rsidR="00CE3EB5" w:rsidRDefault="00CE3EB5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«Смотрим по сторонам»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Руки на поясе. Ноги на ширине плеч. Повороты головы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правому плечу, </w:t>
      </w:r>
      <w:r w:rsidR="008357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левому плечу.</w:t>
      </w:r>
    </w:p>
    <w:p w:rsidR="00CE3EB5" w:rsidRPr="00CE3EB5" w:rsidRDefault="00CE3EB5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B5" w:rsidRPr="00CE3EB5" w:rsidRDefault="00CE3EB5" w:rsidP="00CE3EB5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Вокруг много волшебных деревьев. Прилетел проказник ветерок, стал веточки качать»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Ноги на ширине плеч. Руки вдоль туловища. 1-перевести руки через стороны вверх. </w:t>
      </w:r>
      <w:r w:rsidR="009F77EA"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Наклоны туловища </w:t>
      </w:r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вправо-влево 2.-в </w:t>
      </w:r>
      <w:proofErr w:type="spellStart"/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и.п</w:t>
      </w:r>
      <w:proofErr w:type="spellEnd"/>
      <w:r w:rsidRPr="00CE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E3EB5" w:rsidRDefault="00CE3EB5" w:rsidP="009F77E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</w:pPr>
    </w:p>
    <w:p w:rsidR="008B01D3" w:rsidRDefault="00CE3EB5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«Прибежал маленький Ежик</w:t>
      </w:r>
      <w:proofErr w:type="gramStart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 </w:t>
      </w:r>
      <w:proofErr w:type="spellStart"/>
      <w:proofErr w:type="gram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ноги на ширине ступни, руки за спиной. </w:t>
      </w:r>
    </w:p>
    <w:p w:rsidR="00CE3EB5" w:rsidRDefault="00CE3EB5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1-присесть, обхватить руками колени «</w:t>
      </w:r>
      <w:proofErr w:type="spellStart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фр</w:t>
      </w:r>
      <w:proofErr w:type="spell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-р-р». 2-встать, руки убрать за спину, вернуться в </w:t>
      </w:r>
      <w:proofErr w:type="spellStart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357D3" w:rsidRPr="008B01D3" w:rsidRDefault="008357D3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01D3" w:rsidRDefault="00CE3EB5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4. «</w:t>
      </w:r>
      <w:r w:rsidR="008B01D3"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Появились из-за </w:t>
      </w:r>
      <w:r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 маленькие зайчики</w:t>
      </w:r>
      <w:r w:rsidR="008357D3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поиграть с нами в прятки</w:t>
      </w:r>
      <w:r w:rsidR="008B01D3" w:rsidRP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0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3EB5" w:rsidRDefault="008B01D3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Прыжки на двух ногах, руки на поясе</w:t>
      </w:r>
    </w:p>
    <w:p w:rsidR="0094085E" w:rsidRDefault="0094085E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85E" w:rsidRPr="0094085E" w:rsidRDefault="0094085E" w:rsidP="008B01D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0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</w:t>
      </w:r>
    </w:p>
    <w:p w:rsidR="00CE3EB5" w:rsidRPr="0094085E" w:rsidRDefault="00CE3EB5" w:rsidP="008B01D3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01D3" w:rsidRPr="008B01D3" w:rsidRDefault="008B01D3" w:rsidP="008B01D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«Найди, где спрятано»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Зайчики спрятались. Надо их найти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оиск игрушки-зайчика спрятанного заранее)</w:t>
      </w:r>
    </w:p>
    <w:p w:rsidR="00A60299" w:rsidRDefault="00A60299" w:rsidP="008B01D3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94085E" w:rsidRPr="0094085E" w:rsidRDefault="00A60299" w:rsidP="0094085E">
      <w:pPr>
        <w:pStyle w:val="a3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94085E">
        <w:rPr>
          <w:b/>
          <w:color w:val="000000"/>
          <w:sz w:val="28"/>
          <w:szCs w:val="28"/>
          <w:shd w:val="clear" w:color="auto" w:fill="FFFFFF"/>
        </w:rPr>
        <w:t>Взрослый</w:t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 (игрушка в руках): </w:t>
      </w:r>
      <w:r w:rsidRPr="0094085E">
        <w:rPr>
          <w:color w:val="000000"/>
          <w:sz w:val="28"/>
          <w:szCs w:val="28"/>
          <w:shd w:val="clear" w:color="auto" w:fill="FFFFFF"/>
        </w:rPr>
        <w:t xml:space="preserve">Зайка </w:t>
      </w:r>
      <w:r w:rsidR="008357D3">
        <w:rPr>
          <w:color w:val="000000"/>
          <w:sz w:val="28"/>
          <w:szCs w:val="28"/>
          <w:shd w:val="clear" w:color="auto" w:fill="FFFFFF"/>
        </w:rPr>
        <w:t xml:space="preserve">обрадовался, что мы его нашли. </w:t>
      </w:r>
      <w:r w:rsidR="0094085E" w:rsidRPr="0094085E">
        <w:rPr>
          <w:color w:val="000000"/>
          <w:sz w:val="28"/>
          <w:szCs w:val="28"/>
          <w:shd w:val="clear" w:color="auto" w:fill="FFFFFF"/>
        </w:rPr>
        <w:t>Сказал мне на ушко, что х</w:t>
      </w:r>
      <w:r w:rsidRPr="0094085E">
        <w:rPr>
          <w:color w:val="000000"/>
          <w:sz w:val="28"/>
          <w:szCs w:val="28"/>
          <w:shd w:val="clear" w:color="auto" w:fill="FFFFFF"/>
        </w:rPr>
        <w:t>очет с нами</w:t>
      </w:r>
      <w:r w:rsidR="008357D3">
        <w:rPr>
          <w:color w:val="000000"/>
          <w:sz w:val="28"/>
          <w:szCs w:val="28"/>
          <w:shd w:val="clear" w:color="auto" w:fill="FFFFFF"/>
        </w:rPr>
        <w:t xml:space="preserve"> ещё</w:t>
      </w:r>
      <w:r w:rsidRPr="0094085E">
        <w:rPr>
          <w:color w:val="000000"/>
          <w:sz w:val="28"/>
          <w:szCs w:val="28"/>
          <w:shd w:val="clear" w:color="auto" w:fill="FFFFFF"/>
        </w:rPr>
        <w:t xml:space="preserve"> поиграть</w:t>
      </w:r>
      <w:r w:rsidR="0094085E" w:rsidRPr="0094085E">
        <w:rPr>
          <w:color w:val="000000"/>
          <w:sz w:val="28"/>
          <w:szCs w:val="28"/>
          <w:shd w:val="clear" w:color="auto" w:fill="FFFFFF"/>
        </w:rPr>
        <w:t>.</w:t>
      </w:r>
    </w:p>
    <w:p w:rsidR="0094085E" w:rsidRPr="0094085E" w:rsidRDefault="00A60299" w:rsidP="00A60299">
      <w:pPr>
        <w:pStyle w:val="c14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94085E">
        <w:rPr>
          <w:b/>
          <w:color w:val="000000"/>
          <w:sz w:val="28"/>
          <w:szCs w:val="28"/>
          <w:shd w:val="clear" w:color="auto" w:fill="FFFFFF"/>
        </w:rPr>
        <w:t>Подвижная игра «Заинька»</w:t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 </w:t>
      </w:r>
      <w:r w:rsidR="0094085E" w:rsidRPr="0094085E">
        <w:rPr>
          <w:i/>
          <w:color w:val="000000"/>
          <w:sz w:val="28"/>
          <w:szCs w:val="28"/>
          <w:shd w:val="clear" w:color="auto" w:fill="FFFFFF"/>
        </w:rPr>
        <w:t>Движения в соответствии с текстом</w:t>
      </w:r>
    </w:p>
    <w:p w:rsidR="0094085E" w:rsidRPr="0094085E" w:rsidRDefault="00A60299" w:rsidP="0094085E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 xml:space="preserve">Заинька, </w:t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топни ножкой, </w:t>
      </w:r>
      <w:r w:rsidRPr="0094085E">
        <w:rPr>
          <w:color w:val="000000"/>
          <w:sz w:val="28"/>
          <w:szCs w:val="28"/>
          <w:shd w:val="clear" w:color="auto" w:fill="FFFFFF"/>
        </w:rPr>
        <w:t xml:space="preserve">Серенький, топни ножкой! </w:t>
      </w:r>
    </w:p>
    <w:p w:rsidR="0094085E" w:rsidRPr="0094085E" w:rsidRDefault="00A60299" w:rsidP="0094085E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>Вот так топни ножкой, Вот так топни ножкой,</w:t>
      </w:r>
    </w:p>
    <w:p w:rsidR="0094085E" w:rsidRPr="0094085E" w:rsidRDefault="0094085E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085E" w:rsidRPr="0094085E" w:rsidRDefault="008357D3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B932D" wp14:editId="6F89EDCD">
            <wp:simplePos x="0" y="0"/>
            <wp:positionH relativeFrom="column">
              <wp:posOffset>-621030</wp:posOffset>
            </wp:positionH>
            <wp:positionV relativeFrom="paragraph">
              <wp:posOffset>549910</wp:posOffset>
            </wp:positionV>
            <wp:extent cx="7610475" cy="38557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1765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299" w:rsidRPr="0094085E">
        <w:rPr>
          <w:color w:val="000000"/>
          <w:sz w:val="28"/>
          <w:szCs w:val="28"/>
          <w:shd w:val="clear" w:color="auto" w:fill="FFFFFF"/>
        </w:rPr>
        <w:t>Заинька, бей в ладоши, Серенький, бей в ладоши!</w:t>
      </w:r>
      <w:r w:rsidR="00A60299" w:rsidRPr="0094085E">
        <w:rPr>
          <w:color w:val="000000"/>
          <w:sz w:val="28"/>
          <w:szCs w:val="28"/>
        </w:rPr>
        <w:br/>
      </w:r>
      <w:bookmarkStart w:id="0" w:name="_GoBack"/>
      <w:bookmarkEnd w:id="0"/>
      <w:r w:rsidR="00A60299" w:rsidRPr="0094085E">
        <w:rPr>
          <w:color w:val="000000"/>
          <w:sz w:val="28"/>
          <w:szCs w:val="28"/>
        </w:rPr>
        <w:br/>
      </w:r>
      <w:r w:rsidR="0094085E" w:rsidRPr="0094085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60299" w:rsidRPr="0094085E">
        <w:rPr>
          <w:color w:val="000000"/>
          <w:sz w:val="28"/>
          <w:szCs w:val="28"/>
          <w:shd w:val="clear" w:color="auto" w:fill="FFFFFF"/>
        </w:rPr>
        <w:t>Заинь</w:t>
      </w:r>
      <w:r w:rsidR="0094085E" w:rsidRPr="0094085E">
        <w:rPr>
          <w:color w:val="000000"/>
          <w:sz w:val="28"/>
          <w:szCs w:val="28"/>
          <w:shd w:val="clear" w:color="auto" w:fill="FFFFFF"/>
        </w:rPr>
        <w:t>ка, попляши, Серенький, попляши</w:t>
      </w:r>
    </w:p>
    <w:p w:rsidR="0094085E" w:rsidRPr="0094085E" w:rsidRDefault="0094085E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A60299" w:rsidRPr="0094085E">
        <w:rPr>
          <w:color w:val="000000"/>
          <w:sz w:val="28"/>
          <w:szCs w:val="28"/>
          <w:shd w:val="clear" w:color="auto" w:fill="FFFFFF"/>
        </w:rPr>
        <w:t>Вот так-этак попляши, Вот так-этак попляши.</w:t>
      </w:r>
    </w:p>
    <w:p w:rsidR="0094085E" w:rsidRPr="0094085E" w:rsidRDefault="0094085E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4085E" w:rsidRPr="0094085E" w:rsidRDefault="00A60299" w:rsidP="0094085E">
      <w:pPr>
        <w:pStyle w:val="c1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4085E">
        <w:rPr>
          <w:color w:val="000000"/>
          <w:sz w:val="28"/>
          <w:szCs w:val="28"/>
          <w:shd w:val="clear" w:color="auto" w:fill="FFFFFF"/>
        </w:rPr>
        <w:t>Заинька, поклонись, Серенький, поклонись.</w:t>
      </w:r>
    </w:p>
    <w:p w:rsidR="00A60299" w:rsidRPr="0094085E" w:rsidRDefault="00A60299" w:rsidP="0094085E">
      <w:pPr>
        <w:pStyle w:val="c14"/>
        <w:spacing w:before="0" w:beforeAutospacing="0" w:after="0" w:afterAutospacing="0"/>
        <w:rPr>
          <w:sz w:val="28"/>
          <w:szCs w:val="28"/>
        </w:rPr>
      </w:pPr>
      <w:r w:rsidRPr="0094085E">
        <w:rPr>
          <w:color w:val="000000"/>
          <w:sz w:val="28"/>
          <w:szCs w:val="28"/>
          <w:shd w:val="clear" w:color="auto" w:fill="FFFFFF"/>
        </w:rPr>
        <w:t>Вот так-этак поклонись, Вот так-этак поклонись.</w:t>
      </w:r>
      <w:r w:rsidRPr="0094085E">
        <w:rPr>
          <w:color w:val="000000"/>
          <w:sz w:val="28"/>
          <w:szCs w:val="28"/>
        </w:rPr>
        <w:br/>
      </w:r>
      <w:r w:rsidRPr="0094085E">
        <w:rPr>
          <w:color w:val="000000"/>
          <w:sz w:val="28"/>
          <w:szCs w:val="28"/>
        </w:rPr>
        <w:br/>
      </w:r>
      <w:r w:rsidRPr="008B01D3">
        <w:rPr>
          <w:b/>
          <w:color w:val="000000"/>
          <w:sz w:val="28"/>
          <w:szCs w:val="28"/>
        </w:rPr>
        <w:t>Взрослый:</w:t>
      </w:r>
      <w:r w:rsidRPr="008B01D3">
        <w:rPr>
          <w:color w:val="000000"/>
          <w:sz w:val="28"/>
          <w:szCs w:val="28"/>
        </w:rPr>
        <w:t xml:space="preserve">  Что любит зайчик кушать? (капусту, морковку)</w:t>
      </w:r>
      <w:r w:rsidRPr="008B01D3">
        <w:rPr>
          <w:color w:val="000000"/>
          <w:sz w:val="28"/>
          <w:szCs w:val="28"/>
        </w:rPr>
        <w:br/>
        <w:t>Давай угостим зайчика капустой.</w:t>
      </w:r>
      <w:r w:rsidRPr="008B01D3">
        <w:rPr>
          <w:color w:val="000000"/>
          <w:sz w:val="28"/>
          <w:szCs w:val="28"/>
        </w:rPr>
        <w:br/>
      </w:r>
      <w:r w:rsidRPr="008B01D3">
        <w:rPr>
          <w:b/>
          <w:bCs/>
          <w:color w:val="000000"/>
          <w:sz w:val="28"/>
          <w:szCs w:val="28"/>
        </w:rPr>
        <w:t>Пальчиковая игра:</w:t>
      </w:r>
      <w:r w:rsidRPr="008B01D3">
        <w:rPr>
          <w:color w:val="000000"/>
          <w:sz w:val="28"/>
          <w:szCs w:val="28"/>
        </w:rPr>
        <w:t xml:space="preserve"> </w:t>
      </w:r>
    </w:p>
    <w:p w:rsidR="00A60299" w:rsidRDefault="00A60299" w:rsidP="00A60299">
      <w:pPr>
        <w:pStyle w:val="c14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 xml:space="preserve">Мы капусту рубим, рубим! (ребенок изображает рубящие движения, двигая прямыми ладошками вверх и вниз) </w:t>
      </w:r>
    </w:p>
    <w:p w:rsidR="00A60299" w:rsidRDefault="00A60299" w:rsidP="00A60299">
      <w:pPr>
        <w:pStyle w:val="c14"/>
        <w:spacing w:before="0" w:beforeAutospacing="0" w:after="0" w:afterAutospacing="0"/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</w:pPr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 xml:space="preserve">Мы капусту режем, режем! (ребром ладошки водим вперед и назад) </w:t>
      </w:r>
    </w:p>
    <w:p w:rsidR="00A60299" w:rsidRDefault="00A60299" w:rsidP="00A60299">
      <w:pPr>
        <w:pStyle w:val="c14"/>
        <w:spacing w:before="0" w:beforeAutospacing="0" w:after="0" w:afterAutospacing="0"/>
        <w:rPr>
          <w:rFonts w:ascii="&amp;quot" w:hAnsi="&amp;quot"/>
          <w:color w:val="000000"/>
          <w:sz w:val="20"/>
          <w:szCs w:val="20"/>
        </w:rPr>
      </w:pPr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>Мы капусту солим, солим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>!(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  <w:shd w:val="clear" w:color="auto" w:fill="FFFFFD"/>
        </w:rPr>
        <w:t>собираем пальчики в щепотку и делаем вид, что солим капусту)</w:t>
      </w:r>
    </w:p>
    <w:p w:rsidR="00A60299" w:rsidRPr="008B01D3" w:rsidRDefault="00A60299" w:rsidP="00A60299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B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мнём, мнём,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(хватательные движения пальцами рук)</w:t>
      </w:r>
    </w:p>
    <w:p w:rsidR="00A60299" w:rsidRPr="008B01D3" w:rsidRDefault="00A60299" w:rsidP="00A60299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8B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зайчику даём!» Кушай заинька.</w:t>
      </w:r>
    </w:p>
    <w:p w:rsidR="008B01D3" w:rsidRDefault="008B01D3" w:rsidP="004068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99" w:rsidRDefault="00A60299" w:rsidP="004068A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EC" w:rsidRDefault="00F36CEC"/>
    <w:p w:rsidR="00F36CEC" w:rsidRDefault="00F36CEC"/>
    <w:sectPr w:rsidR="00F36CEC" w:rsidSect="009F77EA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612"/>
    <w:multiLevelType w:val="hybridMultilevel"/>
    <w:tmpl w:val="0934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43C57"/>
    <w:multiLevelType w:val="hybridMultilevel"/>
    <w:tmpl w:val="DAA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740F4"/>
    <w:multiLevelType w:val="hybridMultilevel"/>
    <w:tmpl w:val="4D64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87180"/>
    <w:multiLevelType w:val="hybridMultilevel"/>
    <w:tmpl w:val="54B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3C"/>
    <w:rsid w:val="00343B3C"/>
    <w:rsid w:val="00404D92"/>
    <w:rsid w:val="004068AA"/>
    <w:rsid w:val="007B6719"/>
    <w:rsid w:val="008357D3"/>
    <w:rsid w:val="008B01D3"/>
    <w:rsid w:val="008C2DA5"/>
    <w:rsid w:val="0094085E"/>
    <w:rsid w:val="009F77EA"/>
    <w:rsid w:val="00A60299"/>
    <w:rsid w:val="00CE3EB5"/>
    <w:rsid w:val="00D15465"/>
    <w:rsid w:val="00DA3F8A"/>
    <w:rsid w:val="00EB6497"/>
    <w:rsid w:val="00F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D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D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3F8A"/>
    <w:rPr>
      <w:color w:val="0000FF"/>
      <w:u w:val="single"/>
    </w:rPr>
  </w:style>
  <w:style w:type="paragraph" w:customStyle="1" w:styleId="c3">
    <w:name w:val="c3"/>
    <w:basedOn w:val="a"/>
    <w:rsid w:val="00F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6CEC"/>
  </w:style>
  <w:style w:type="paragraph" w:customStyle="1" w:styleId="c6">
    <w:name w:val="c6"/>
    <w:basedOn w:val="a"/>
    <w:rsid w:val="00F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7EA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A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299"/>
  </w:style>
  <w:style w:type="character" w:customStyle="1" w:styleId="c10">
    <w:name w:val="c10"/>
    <w:basedOn w:val="a0"/>
    <w:rsid w:val="00A60299"/>
  </w:style>
  <w:style w:type="paragraph" w:customStyle="1" w:styleId="c26">
    <w:name w:val="c26"/>
    <w:basedOn w:val="a"/>
    <w:rsid w:val="00A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299"/>
  </w:style>
  <w:style w:type="character" w:customStyle="1" w:styleId="c4">
    <w:name w:val="c4"/>
    <w:basedOn w:val="a0"/>
    <w:rsid w:val="00A60299"/>
  </w:style>
  <w:style w:type="character" w:customStyle="1" w:styleId="c45">
    <w:name w:val="c45"/>
    <w:basedOn w:val="a0"/>
    <w:rsid w:val="00A6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6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0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D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2D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A3F8A"/>
    <w:rPr>
      <w:color w:val="0000FF"/>
      <w:u w:val="single"/>
    </w:rPr>
  </w:style>
  <w:style w:type="paragraph" w:customStyle="1" w:styleId="c3">
    <w:name w:val="c3"/>
    <w:basedOn w:val="a"/>
    <w:rsid w:val="00F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6CEC"/>
  </w:style>
  <w:style w:type="paragraph" w:customStyle="1" w:styleId="c6">
    <w:name w:val="c6"/>
    <w:basedOn w:val="a"/>
    <w:rsid w:val="00F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7EA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A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299"/>
  </w:style>
  <w:style w:type="character" w:customStyle="1" w:styleId="c10">
    <w:name w:val="c10"/>
    <w:basedOn w:val="a0"/>
    <w:rsid w:val="00A60299"/>
  </w:style>
  <w:style w:type="paragraph" w:customStyle="1" w:styleId="c26">
    <w:name w:val="c26"/>
    <w:basedOn w:val="a"/>
    <w:rsid w:val="00A6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0299"/>
  </w:style>
  <w:style w:type="character" w:customStyle="1" w:styleId="c4">
    <w:name w:val="c4"/>
    <w:basedOn w:val="a0"/>
    <w:rsid w:val="00A60299"/>
  </w:style>
  <w:style w:type="character" w:customStyle="1" w:styleId="c45">
    <w:name w:val="c45"/>
    <w:basedOn w:val="a0"/>
    <w:rsid w:val="00A6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7</cp:revision>
  <dcterms:created xsi:type="dcterms:W3CDTF">2020-04-11T17:43:00Z</dcterms:created>
  <dcterms:modified xsi:type="dcterms:W3CDTF">2020-04-12T12:34:00Z</dcterms:modified>
</cp:coreProperties>
</file>