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8594" w14:textId="77777777" w:rsidR="00882863" w:rsidRPr="00C01560" w:rsidRDefault="00882863" w:rsidP="0088286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/>
          <w:color w:val="FD9A00"/>
          <w:kern w:val="36"/>
          <w:sz w:val="72"/>
          <w:szCs w:val="72"/>
          <w:lang w:eastAsia="ru-RU"/>
        </w:rPr>
      </w:pPr>
      <w:r w:rsidRPr="009707C1">
        <w:rPr>
          <w:rFonts w:ascii="Times New Roman" w:eastAsia="Times New Roman" w:hAnsi="Times New Roman"/>
          <w:color w:val="FD9A00"/>
          <w:kern w:val="36"/>
          <w:sz w:val="72"/>
          <w:szCs w:val="72"/>
          <w:lang w:eastAsia="ru-RU"/>
        </w:rPr>
        <w:t xml:space="preserve">Консультация </w:t>
      </w:r>
      <w:proofErr w:type="gramStart"/>
      <w:r w:rsidRPr="009707C1">
        <w:rPr>
          <w:rFonts w:ascii="Times New Roman" w:eastAsia="Times New Roman" w:hAnsi="Times New Roman"/>
          <w:color w:val="FD9A00"/>
          <w:kern w:val="36"/>
          <w:sz w:val="72"/>
          <w:szCs w:val="72"/>
          <w:lang w:eastAsia="ru-RU"/>
        </w:rPr>
        <w:t>для  родителей</w:t>
      </w:r>
      <w:proofErr w:type="gramEnd"/>
      <w:r w:rsidRPr="009707C1">
        <w:rPr>
          <w:rFonts w:ascii="Times New Roman" w:eastAsia="Times New Roman" w:hAnsi="Times New Roman"/>
          <w:color w:val="FD9A00"/>
          <w:kern w:val="36"/>
          <w:sz w:val="72"/>
          <w:szCs w:val="72"/>
          <w:lang w:eastAsia="ru-RU"/>
        </w:rPr>
        <w:t>.</w:t>
      </w:r>
    </w:p>
    <w:p w14:paraId="7AEB589A" w14:textId="77777777" w:rsidR="00882863" w:rsidRPr="009707C1" w:rsidRDefault="00882863" w:rsidP="00882863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</w:pPr>
      <w:r w:rsidRPr="009707C1"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Как провести выходной день с ребенком</w:t>
      </w:r>
    </w:p>
    <w:p w14:paraId="31B303FB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r w:rsidRPr="009707C1">
        <w:rPr>
          <w:color w:val="000000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</w:t>
      </w:r>
    </w:p>
    <w:p w14:paraId="3BAC8DB9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D52411">
        <w:rPr>
          <w:color w:val="000000"/>
          <w:sz w:val="28"/>
          <w:szCs w:val="28"/>
        </w:rPr>
        <w:t xml:space="preserve"> </w:t>
      </w:r>
      <w:r w:rsidRPr="00D52411">
        <w:rPr>
          <w:b/>
          <w:color w:val="000000"/>
          <w:sz w:val="28"/>
          <w:szCs w:val="28"/>
        </w:rPr>
        <w:t>«Скучно»</w:t>
      </w:r>
      <w:r w:rsidRPr="00D52411">
        <w:rPr>
          <w:color w:val="000000"/>
          <w:sz w:val="28"/>
          <w:szCs w:val="28"/>
        </w:rPr>
        <w:t xml:space="preserve"> – вот слово, которое заставляет многих взрослых задуматься, чем же занять детей в свободное время. А ведь отлично проведенные «семейные дни» не только способствуют сплочению всех членов семьи, но и помогают понять ребенку, как он важен для родителей, формируют его связи с окружающим миром, да и просто создают прекрасное настроение и дают заряд бодрости на всю рабочую неделю, как взрослым, так и детям.</w:t>
      </w:r>
    </w:p>
    <w:p w14:paraId="65C5CE5E" w14:textId="77777777" w:rsidR="00882863" w:rsidRPr="009707C1" w:rsidRDefault="00882863" w:rsidP="008828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Но, не стоит забывать о режиме ребенка, ведь после выходных наступят </w:t>
      </w:r>
      <w:proofErr w:type="gramStart"/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будни</w:t>
      </w:r>
      <w:proofErr w:type="gramEnd"/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14:paraId="708AD605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9707C1">
        <w:rPr>
          <w:color w:val="000000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  <w:r w:rsidRPr="00D52411">
        <w:rPr>
          <w:color w:val="000000"/>
          <w:sz w:val="28"/>
          <w:szCs w:val="28"/>
        </w:rPr>
        <w:t xml:space="preserve"> </w:t>
      </w:r>
    </w:p>
    <w:p w14:paraId="194170E9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D52411">
        <w:rPr>
          <w:b/>
          <w:color w:val="000000"/>
          <w:sz w:val="28"/>
          <w:szCs w:val="28"/>
        </w:rPr>
        <w:t>Совместные игры</w:t>
      </w:r>
      <w:r w:rsidRPr="00D52411">
        <w:rPr>
          <w:color w:val="000000"/>
          <w:sz w:val="28"/>
          <w:szCs w:val="28"/>
        </w:rPr>
        <w:t xml:space="preserve"> помогают детям развивать способности, необходимые для того, чтобы подготовленными встретить сложный окружающий мир в будущем.</w:t>
      </w:r>
    </w:p>
    <w:p w14:paraId="7E954E1E" w14:textId="77777777" w:rsidR="00882863" w:rsidRDefault="00882863" w:rsidP="00882863">
      <w:pPr>
        <w:pStyle w:val="a3"/>
        <w:spacing w:before="0" w:beforeAutospacing="0" w:after="0" w:afterAutospacing="0"/>
        <w:jc w:val="both"/>
        <w:rPr>
          <w:i/>
          <w:color w:val="C00000"/>
          <w:sz w:val="32"/>
          <w:szCs w:val="32"/>
        </w:rPr>
      </w:pPr>
      <w:r w:rsidRPr="00C01560">
        <w:rPr>
          <w:i/>
          <w:color w:val="C00000"/>
          <w:sz w:val="32"/>
          <w:szCs w:val="32"/>
        </w:rPr>
        <w:t>Предлагаем несколько идей, как провести выходные дни.</w:t>
      </w:r>
    </w:p>
    <w:p w14:paraId="40E2CCEF" w14:textId="77777777" w:rsidR="00882863" w:rsidRPr="00C01560" w:rsidRDefault="00882863" w:rsidP="00882863">
      <w:pPr>
        <w:pStyle w:val="a3"/>
        <w:spacing w:before="0" w:beforeAutospacing="0" w:after="0" w:afterAutospacing="0"/>
        <w:jc w:val="both"/>
        <w:rPr>
          <w:i/>
          <w:color w:val="C00000"/>
          <w:sz w:val="32"/>
          <w:szCs w:val="32"/>
        </w:rPr>
      </w:pPr>
      <w:r w:rsidRPr="00C01560">
        <w:rPr>
          <w:b/>
          <w:color w:val="000000"/>
          <w:sz w:val="28"/>
          <w:szCs w:val="28"/>
        </w:rPr>
        <w:t>Начало дня:</w:t>
      </w:r>
      <w:r w:rsidRPr="00C01560">
        <w:rPr>
          <w:b/>
          <w:color w:val="000000"/>
          <w:sz w:val="28"/>
          <w:szCs w:val="28"/>
        </w:rPr>
        <w:br/>
      </w:r>
      <w:r w:rsidRPr="00D52411">
        <w:rPr>
          <w:color w:val="000000"/>
          <w:sz w:val="28"/>
          <w:szCs w:val="28"/>
        </w:rPr>
        <w:t>Начните день со «спортивного» завтрака, пусть дети помогут вам сервировать стол полезными продуктами, которые обеспечат всю семью энергией во время насыщенного приключениями дня: творог, йогурт, каши из цельных злаков, свежевыжатые соки (необязательно, чтобы это были апельсины, это могут быть яблочный или морковный сок).</w:t>
      </w:r>
    </w:p>
    <w:p w14:paraId="57DCC65D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D52411">
        <w:rPr>
          <w:color w:val="000000"/>
          <w:sz w:val="28"/>
          <w:szCs w:val="28"/>
        </w:rPr>
        <w:t>Следующий шаг – отправляйтесь с детьми на природу (зимой – катания на санках, коньках</w:t>
      </w:r>
      <w:r>
        <w:rPr>
          <w:color w:val="000000"/>
          <w:sz w:val="28"/>
          <w:szCs w:val="28"/>
        </w:rPr>
        <w:t>, лыжах</w:t>
      </w:r>
      <w:r w:rsidRPr="00D52411">
        <w:rPr>
          <w:color w:val="000000"/>
          <w:sz w:val="28"/>
          <w:szCs w:val="28"/>
        </w:rPr>
        <w:t xml:space="preserve"> или просто игры в снежки), летом – подвижные игры на свежем воздухе, а бассейн – в любое время года.</w:t>
      </w:r>
      <w:r w:rsidRPr="00D52411">
        <w:rPr>
          <w:rStyle w:val="apple-converted-space"/>
          <w:color w:val="000000"/>
          <w:sz w:val="28"/>
          <w:szCs w:val="28"/>
        </w:rPr>
        <w:t> </w:t>
      </w:r>
    </w:p>
    <w:p w14:paraId="4BB2B9F2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D52411">
        <w:rPr>
          <w:color w:val="000000"/>
          <w:sz w:val="28"/>
          <w:szCs w:val="28"/>
        </w:rPr>
        <w:t xml:space="preserve">Принесите с </w:t>
      </w:r>
      <w:r>
        <w:rPr>
          <w:color w:val="000000"/>
          <w:sz w:val="28"/>
          <w:szCs w:val="28"/>
        </w:rPr>
        <w:t xml:space="preserve">прогулок </w:t>
      </w:r>
      <w:r w:rsidRPr="00D52411">
        <w:rPr>
          <w:color w:val="000000"/>
          <w:sz w:val="28"/>
          <w:szCs w:val="28"/>
        </w:rPr>
        <w:t>ветки, шишки, листья, коряги, все, что захочет ребенок. Из них вместе с детьми Вы сможете создать поделки, которые станут замечательными подарками, сделанными «своими руками» для бабушек и дедушек.</w:t>
      </w:r>
    </w:p>
    <w:p w14:paraId="229462CA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C01560">
        <w:rPr>
          <w:b/>
          <w:color w:val="000000"/>
          <w:sz w:val="28"/>
          <w:szCs w:val="28"/>
        </w:rPr>
        <w:lastRenderedPageBreak/>
        <w:t>Совет:</w:t>
      </w:r>
      <w:r w:rsidRPr="00D52411">
        <w:rPr>
          <w:color w:val="000000"/>
          <w:sz w:val="28"/>
          <w:szCs w:val="28"/>
        </w:rPr>
        <w:t xml:space="preserve"> отправляясь на природу, не забудьте захватить фотоаппарат и напитки для детей.</w:t>
      </w:r>
    </w:p>
    <w:p w14:paraId="319EAC1C" w14:textId="77777777" w:rsidR="00882863" w:rsidRPr="00D52411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D52411">
        <w:rPr>
          <w:color w:val="000000"/>
          <w:sz w:val="28"/>
          <w:szCs w:val="28"/>
        </w:rPr>
        <w:t xml:space="preserve">Если у вас нет возможности отправиться на природу, а финансы не позволяют посетить бассейн или аквапарк, да и за окном хмурая погода, устройте дома </w:t>
      </w:r>
      <w:r w:rsidRPr="00C01560">
        <w:rPr>
          <w:b/>
          <w:color w:val="000000"/>
          <w:sz w:val="28"/>
          <w:szCs w:val="28"/>
        </w:rPr>
        <w:t>«охоту за сокровищами»,</w:t>
      </w:r>
      <w:r w:rsidRPr="00D52411">
        <w:rPr>
          <w:color w:val="000000"/>
          <w:sz w:val="28"/>
          <w:szCs w:val="28"/>
        </w:rPr>
        <w:t xml:space="preserve"> от которой дети придут в восторг. Для нее не требуется ничего, кроме заранее подготовленной карты и нескольких спрятанных предметов – «виртуальных сокровищ». Дети получат возможность развития навыков решения проблем и формирования командного духа, а также порцию отличного настроения.</w:t>
      </w:r>
    </w:p>
    <w:p w14:paraId="2F3D8803" w14:textId="77777777" w:rsidR="00882863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C01560">
        <w:rPr>
          <w:b/>
          <w:color w:val="000000"/>
          <w:sz w:val="28"/>
          <w:szCs w:val="28"/>
        </w:rPr>
        <w:t>Пополнение сил</w:t>
      </w:r>
      <w:r w:rsidRPr="00D52411">
        <w:rPr>
          <w:color w:val="000000"/>
          <w:sz w:val="28"/>
          <w:szCs w:val="28"/>
        </w:rPr>
        <w:t>: неудивительно, что после столь насыщенной программы аппетит разыграется не на шутку. Можно посетить кафе, но лучше и дешевле устроить обед дома, приготовив его совместно, превратив занятие в увлекательную игру. Для того, чтобы пополнить организм витаминами и микроэлементами, используйте больше овощей и фруктов. Раздайте роли: шеф-повара, поваренка и официанта, украсьте блюда фигурками и веселыми рожицами. Участие в приготовлении таких блюд порадует детей не меньше, чем сам обед и сплотит командный дух семьи.</w:t>
      </w:r>
    </w:p>
    <w:p w14:paraId="6697ACC2" w14:textId="77777777" w:rsidR="00882863" w:rsidRDefault="00882863" w:rsidP="00882863">
      <w:pPr>
        <w:pStyle w:val="a3"/>
        <w:jc w:val="both"/>
        <w:rPr>
          <w:color w:val="000000"/>
          <w:sz w:val="28"/>
          <w:szCs w:val="28"/>
        </w:rPr>
      </w:pPr>
      <w:r w:rsidRPr="00C01560">
        <w:rPr>
          <w:b/>
          <w:color w:val="000000"/>
          <w:sz w:val="28"/>
          <w:szCs w:val="28"/>
        </w:rPr>
        <w:t>Совет:</w:t>
      </w:r>
      <w:r w:rsidRPr="00D52411">
        <w:rPr>
          <w:color w:val="000000"/>
          <w:sz w:val="28"/>
          <w:szCs w:val="28"/>
        </w:rPr>
        <w:t xml:space="preserve"> для того, чтобы процесс не занял слишком много времени, заранее подготовьте полуфабрикаты</w:t>
      </w:r>
      <w:r>
        <w:rPr>
          <w:color w:val="000000"/>
          <w:sz w:val="28"/>
          <w:szCs w:val="28"/>
        </w:rPr>
        <w:t>.</w:t>
      </w:r>
    </w:p>
    <w:p w14:paraId="63CB8E3A" w14:textId="77777777" w:rsidR="00882863" w:rsidRPr="009707C1" w:rsidRDefault="00882863" w:rsidP="00882863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41444">
        <w:rPr>
          <w:color w:val="000000"/>
          <w:sz w:val="28"/>
          <w:szCs w:val="28"/>
        </w:rPr>
        <w:t xml:space="preserve"> </w:t>
      </w:r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</w:t>
      </w:r>
      <w:proofErr w:type="gramStart"/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знания.</w:t>
      </w:r>
      <w:r w:rsidRPr="00D524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41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14:paraId="131C3BA9" w14:textId="77777777" w:rsidR="00882863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52411">
        <w:rPr>
          <w:color w:val="000000"/>
          <w:sz w:val="28"/>
          <w:szCs w:val="28"/>
        </w:rPr>
        <w:t xml:space="preserve"> </w:t>
      </w:r>
      <w:r w:rsidRPr="00C01560">
        <w:rPr>
          <w:b/>
          <w:color w:val="000000"/>
          <w:sz w:val="28"/>
          <w:szCs w:val="28"/>
        </w:rPr>
        <w:t>После обеда</w:t>
      </w:r>
      <w:r w:rsidRPr="00D52411">
        <w:rPr>
          <w:color w:val="000000"/>
          <w:sz w:val="28"/>
          <w:szCs w:val="28"/>
        </w:rPr>
        <w:t xml:space="preserve"> лучше положить ребенка отдохнуть, и вот тут вы получаете два часа личного времени, и можете заняться и </w:t>
      </w:r>
      <w:proofErr w:type="gramStart"/>
      <w:r w:rsidRPr="00D52411">
        <w:rPr>
          <w:color w:val="000000"/>
          <w:sz w:val="28"/>
          <w:szCs w:val="28"/>
        </w:rPr>
        <w:t>стиркой</w:t>
      </w:r>
      <w:proofErr w:type="gramEnd"/>
      <w:r w:rsidRPr="00D52411">
        <w:rPr>
          <w:color w:val="000000"/>
          <w:sz w:val="28"/>
          <w:szCs w:val="28"/>
        </w:rPr>
        <w:t xml:space="preserve"> и уборкой или тоже просто отдохнуть.</w:t>
      </w:r>
    </w:p>
    <w:p w14:paraId="3D298E26" w14:textId="77777777" w:rsidR="00882863" w:rsidRPr="00D52411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b/>
          <w:color w:val="000000"/>
          <w:sz w:val="28"/>
          <w:szCs w:val="28"/>
        </w:rPr>
        <w:t xml:space="preserve"> Вечером</w:t>
      </w:r>
      <w:r w:rsidRPr="00D52411">
        <w:rPr>
          <w:color w:val="000000"/>
          <w:sz w:val="28"/>
          <w:szCs w:val="28"/>
        </w:rPr>
        <w:t xml:space="preserve"> можно просто посидеть дома, не устраивая никаких походов. Почитать вслух детскую книжку, порисовать с ребенком, поиграть в настольную 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 w14:paraId="7E3F13C7" w14:textId="77777777" w:rsidR="00882863" w:rsidRPr="00541444" w:rsidRDefault="00882863" w:rsidP="0088286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411">
        <w:rPr>
          <w:rFonts w:ascii="Times New Roman" w:hAnsi="Times New Roman"/>
          <w:color w:val="000000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 w:rsidRPr="00541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0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14:paraId="54E6C08A" w14:textId="77777777" w:rsidR="00882863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D52411">
        <w:rPr>
          <w:color w:val="000000"/>
          <w:sz w:val="28"/>
          <w:szCs w:val="28"/>
        </w:rPr>
        <w:lastRenderedPageBreak/>
        <w:t>Не забывайте, что родители – это бывшие дети и отличным соединяющим звеном между поколениями отцов и детей может стать игра. Помните, что наши дети – это наши самые преданные фанаты. Будьте с детьми естественны и не бойтесь совместных экспериментов</w:t>
      </w:r>
      <w:r>
        <w:rPr>
          <w:color w:val="000000"/>
          <w:sz w:val="28"/>
          <w:szCs w:val="28"/>
        </w:rPr>
        <w:t>.</w:t>
      </w:r>
    </w:p>
    <w:bookmarkEnd w:id="0"/>
    <w:p w14:paraId="337542BA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C01560">
        <w:rPr>
          <w:rStyle w:val="a4"/>
          <w:color w:val="C00000"/>
          <w:sz w:val="48"/>
          <w:szCs w:val="48"/>
        </w:rPr>
        <w:t>Уважаемые родители, желаем Вам успехов!</w:t>
      </w:r>
    </w:p>
    <w:p w14:paraId="348DB62F" w14:textId="77777777" w:rsidR="00882863" w:rsidRPr="00C01560" w:rsidRDefault="00882863" w:rsidP="00882863">
      <w:pPr>
        <w:pStyle w:val="1"/>
        <w:shd w:val="clear" w:color="auto" w:fill="FFFFFF"/>
        <w:spacing w:before="0" w:beforeAutospacing="0" w:after="0" w:afterAutospacing="0" w:line="300" w:lineRule="atLeast"/>
        <w:rPr>
          <w:rStyle w:val="a4"/>
          <w:b/>
          <w:bCs/>
          <w:color w:val="C00000"/>
          <w:kern w:val="0"/>
        </w:rPr>
      </w:pPr>
    </w:p>
    <w:p w14:paraId="3B92F008" w14:textId="7A72E906" w:rsidR="00882863" w:rsidRDefault="00882863" w:rsidP="00882863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A2BE1C"/>
          <w:sz w:val="39"/>
          <w:szCs w:val="39"/>
        </w:rPr>
      </w:pPr>
      <w:r>
        <w:rPr>
          <w:rFonts w:ascii="Arial" w:hAnsi="Arial" w:cs="Arial"/>
          <w:color w:val="A2BE1C"/>
          <w:sz w:val="39"/>
          <w:szCs w:val="39"/>
        </w:rPr>
        <w:t>Как провести выходной день с детьми</w:t>
      </w:r>
    </w:p>
    <w:p w14:paraId="25628145" w14:textId="77777777" w:rsidR="00882863" w:rsidRDefault="00882863" w:rsidP="00882863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A2BE1C"/>
          <w:sz w:val="39"/>
          <w:szCs w:val="39"/>
        </w:rPr>
      </w:pPr>
    </w:p>
    <w:p w14:paraId="0F0F3D46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 w14:paraId="56AE5C27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 xml:space="preserve"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</w:t>
      </w:r>
      <w:proofErr w:type="gramStart"/>
      <w:r w:rsidRPr="00C01560">
        <w:rPr>
          <w:color w:val="000000"/>
          <w:sz w:val="28"/>
          <w:szCs w:val="28"/>
        </w:rPr>
        <w:t>бегом»…</w:t>
      </w:r>
      <w:proofErr w:type="gramEnd"/>
      <w:r w:rsidRPr="00C01560">
        <w:rPr>
          <w:color w:val="000000"/>
          <w:sz w:val="28"/>
          <w:szCs w:val="28"/>
        </w:rPr>
        <w:t xml:space="preserve">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 w14:paraId="7A122712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14:paraId="2571D4C0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 w14:paraId="1AFBA34B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14:paraId="42B42A0B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lastRenderedPageBreak/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 w14:paraId="14BDD1DF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 w14:paraId="512924BD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 w14:paraId="32734080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 w14:paraId="0A7E402D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14:paraId="2870B160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 w14:paraId="06517E1B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 w14:paraId="7F5F7732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14:paraId="0C6CAB82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14:paraId="3FFC54E5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lastRenderedPageBreak/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 w14:paraId="4E51B7A6" w14:textId="77777777" w:rsidR="00882863" w:rsidRPr="00C01560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 w14:paraId="2FFF28B5" w14:textId="77777777" w:rsidR="00882863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C01560">
        <w:rPr>
          <w:color w:val="000000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 w14:paraId="6AC97394" w14:textId="77777777" w:rsidR="00882863" w:rsidRDefault="00882863" w:rsidP="008828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14:paraId="57940230" w14:textId="77777777" w:rsidR="005E3D0D" w:rsidRDefault="005E3D0D" w:rsidP="00882863">
      <w:pPr>
        <w:jc w:val="both"/>
      </w:pPr>
    </w:p>
    <w:sectPr w:rsidR="005E3D0D" w:rsidSect="00882863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EB"/>
    <w:rsid w:val="002474EB"/>
    <w:rsid w:val="005E3D0D"/>
    <w:rsid w:val="008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80AB"/>
  <w15:chartTrackingRefBased/>
  <w15:docId w15:val="{3D5923F3-D084-4950-8883-C148BEA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6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8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63"/>
    <w:rPr>
      <w:b/>
      <w:bCs/>
    </w:rPr>
  </w:style>
  <w:style w:type="character" w:customStyle="1" w:styleId="apple-converted-space">
    <w:name w:val="apple-converted-space"/>
    <w:basedOn w:val="a0"/>
    <w:rsid w:val="0088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2</cp:revision>
  <dcterms:created xsi:type="dcterms:W3CDTF">2020-02-13T18:11:00Z</dcterms:created>
  <dcterms:modified xsi:type="dcterms:W3CDTF">2020-02-13T18:13:00Z</dcterms:modified>
</cp:coreProperties>
</file>