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9ED5F" w14:textId="47113C4B" w:rsidR="002C44E0" w:rsidRDefault="002C44E0" w:rsidP="002C44E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7365D"/>
          <w:sz w:val="32"/>
          <w:szCs w:val="32"/>
        </w:rPr>
        <w:t>Лексическая тема: «</w:t>
      </w:r>
      <w:r>
        <w:rPr>
          <w:b/>
          <w:bCs/>
          <w:color w:val="17365D"/>
          <w:sz w:val="32"/>
          <w:szCs w:val="32"/>
        </w:rPr>
        <w:t>Наш город</w:t>
      </w:r>
      <w:r>
        <w:rPr>
          <w:b/>
          <w:bCs/>
          <w:color w:val="17365D"/>
          <w:sz w:val="32"/>
          <w:szCs w:val="32"/>
        </w:rPr>
        <w:t>»</w:t>
      </w:r>
    </w:p>
    <w:p w14:paraId="5404260F" w14:textId="77777777" w:rsidR="002C44E0" w:rsidRDefault="002C44E0" w:rsidP="002C44E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3E34F167" w14:textId="77777777" w:rsidR="002C44E0" w:rsidRDefault="002C44E0" w:rsidP="002C44E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7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17365D"/>
          <w:sz w:val="27"/>
          <w:szCs w:val="27"/>
        </w:rPr>
        <w:t>Родителям рекомендуется:</w:t>
      </w:r>
    </w:p>
    <w:p w14:paraId="101DE219" w14:textId="77777777" w:rsidR="002C44E0" w:rsidRDefault="002C44E0" w:rsidP="002C44E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7365D"/>
          <w:sz w:val="21"/>
          <w:szCs w:val="21"/>
        </w:rPr>
        <w:t> — </w:t>
      </w:r>
      <w:r>
        <w:rPr>
          <w:color w:val="17365D"/>
          <w:sz w:val="27"/>
          <w:szCs w:val="27"/>
        </w:rPr>
        <w:t>вспомнить с ребенком, как называется город, в котором он живет, улица, на которой находится его дом, назвать главную улицу города;</w:t>
      </w:r>
    </w:p>
    <w:p w14:paraId="65779F37" w14:textId="77777777" w:rsidR="002C44E0" w:rsidRDefault="002C44E0" w:rsidP="002C44E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7365D"/>
          <w:sz w:val="21"/>
          <w:szCs w:val="21"/>
        </w:rPr>
        <w:t> — </w:t>
      </w:r>
      <w:r>
        <w:rPr>
          <w:color w:val="17365D"/>
          <w:sz w:val="27"/>
          <w:szCs w:val="27"/>
        </w:rPr>
        <w:t>обратить внимание, в честь чего назван город, чем он знаменит, рассказать о наиболее важных событиях, произошедших в вашем городе, какие достопримечательности в нем есть;</w:t>
      </w:r>
    </w:p>
    <w:p w14:paraId="3923DB6B" w14:textId="77777777" w:rsidR="002C44E0" w:rsidRDefault="002C44E0" w:rsidP="002C44E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7365D"/>
          <w:sz w:val="21"/>
          <w:szCs w:val="21"/>
        </w:rPr>
        <w:t> — </w:t>
      </w:r>
      <w:r>
        <w:rPr>
          <w:color w:val="17365D"/>
          <w:sz w:val="27"/>
          <w:szCs w:val="27"/>
        </w:rPr>
        <w:t>рассмотреть иллюстрации, открытки и фотографии с изображением своего города;</w:t>
      </w:r>
    </w:p>
    <w:p w14:paraId="2FA57AED" w14:textId="77777777" w:rsidR="002C44E0" w:rsidRDefault="002C44E0" w:rsidP="002C44E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7365D"/>
          <w:sz w:val="21"/>
          <w:szCs w:val="21"/>
        </w:rPr>
        <w:t> — </w:t>
      </w:r>
      <w:r>
        <w:rPr>
          <w:color w:val="17365D"/>
          <w:sz w:val="27"/>
          <w:szCs w:val="27"/>
        </w:rPr>
        <w:t>повторить с ребенком домашний адрес, адрес детского сада;</w:t>
      </w:r>
    </w:p>
    <w:p w14:paraId="7A69B4E1" w14:textId="77777777" w:rsidR="002C44E0" w:rsidRDefault="002C44E0" w:rsidP="002C4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7365D"/>
          <w:sz w:val="27"/>
          <w:szCs w:val="27"/>
        </w:rPr>
        <w:t>¾</w:t>
      </w:r>
      <w:r>
        <w:rPr>
          <w:rFonts w:ascii="Arial" w:hAnsi="Arial" w:cs="Arial"/>
          <w:color w:val="17365D"/>
          <w:sz w:val="26"/>
          <w:szCs w:val="26"/>
        </w:rPr>
        <w:t> </w:t>
      </w:r>
      <w:r>
        <w:rPr>
          <w:color w:val="17365D"/>
          <w:sz w:val="27"/>
          <w:szCs w:val="27"/>
        </w:rPr>
        <w:t>отношение к своему городу и своей улице;</w:t>
      </w:r>
    </w:p>
    <w:p w14:paraId="444D1353" w14:textId="77777777" w:rsidR="002C44E0" w:rsidRDefault="002C44E0" w:rsidP="002C4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7365D"/>
          <w:sz w:val="27"/>
          <w:szCs w:val="27"/>
        </w:rPr>
        <w:t xml:space="preserve">¾ почему нужно знать свой </w:t>
      </w:r>
      <w:proofErr w:type="gramStart"/>
      <w:r>
        <w:rPr>
          <w:color w:val="17365D"/>
          <w:sz w:val="27"/>
          <w:szCs w:val="27"/>
        </w:rPr>
        <w:t>адрес?;</w:t>
      </w:r>
      <w:proofErr w:type="gramEnd"/>
    </w:p>
    <w:p w14:paraId="5BEB2D18" w14:textId="77777777" w:rsidR="002C44E0" w:rsidRDefault="002C44E0" w:rsidP="002C4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7365D"/>
          <w:sz w:val="27"/>
          <w:szCs w:val="27"/>
        </w:rPr>
        <w:t>¾ кому можно говорить свой адрес, а кому нет?</w:t>
      </w:r>
    </w:p>
    <w:p w14:paraId="682DD8AB" w14:textId="77777777" w:rsidR="002C44E0" w:rsidRDefault="002C44E0" w:rsidP="002C44E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7365D"/>
          <w:sz w:val="21"/>
          <w:szCs w:val="21"/>
        </w:rPr>
        <w:t> — </w:t>
      </w:r>
      <w:r>
        <w:rPr>
          <w:color w:val="17365D"/>
          <w:sz w:val="27"/>
          <w:szCs w:val="27"/>
        </w:rPr>
        <w:t>напомнить о необходимости соблюдения правил дорожного движения.</w:t>
      </w:r>
    </w:p>
    <w:p w14:paraId="41DE07FD" w14:textId="77777777" w:rsidR="002C44E0" w:rsidRDefault="002C44E0" w:rsidP="002C4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7DE55604" w14:textId="77777777" w:rsidR="002C44E0" w:rsidRDefault="002C44E0" w:rsidP="002C44E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7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7365D"/>
          <w:sz w:val="21"/>
          <w:szCs w:val="21"/>
        </w:rPr>
        <w:t> </w:t>
      </w:r>
      <w:r>
        <w:rPr>
          <w:color w:val="17365D"/>
          <w:sz w:val="27"/>
          <w:szCs w:val="27"/>
        </w:rPr>
        <w:t>Дидактическая игра </w:t>
      </w:r>
      <w:r>
        <w:rPr>
          <w:b/>
          <w:bCs/>
          <w:color w:val="17365D"/>
          <w:sz w:val="27"/>
          <w:szCs w:val="27"/>
        </w:rPr>
        <w:t>«Назови — какой»</w:t>
      </w:r>
      <w:r>
        <w:rPr>
          <w:color w:val="17365D"/>
          <w:sz w:val="27"/>
          <w:szCs w:val="27"/>
        </w:rPr>
        <w:t> (образование сложных слов):</w:t>
      </w:r>
    </w:p>
    <w:p w14:paraId="6221C0E0" w14:textId="77777777" w:rsidR="002C44E0" w:rsidRDefault="002C44E0" w:rsidP="002C44E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7365D"/>
          <w:sz w:val="27"/>
          <w:szCs w:val="27"/>
        </w:rPr>
        <w:t>дом (какой?) — многоэтажный, одноэтажный, многоквартирный.</w:t>
      </w:r>
    </w:p>
    <w:p w14:paraId="43F14118" w14:textId="77777777" w:rsidR="002C44E0" w:rsidRDefault="002C44E0" w:rsidP="002C4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195B08E4" w14:textId="77777777" w:rsidR="002C44E0" w:rsidRDefault="002C44E0" w:rsidP="002C4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7365D"/>
          <w:sz w:val="27"/>
          <w:szCs w:val="27"/>
        </w:rPr>
        <w:t>3.</w:t>
      </w:r>
      <w:r>
        <w:rPr>
          <w:color w:val="17365D"/>
          <w:sz w:val="27"/>
          <w:szCs w:val="27"/>
        </w:rPr>
        <w:t> </w:t>
      </w:r>
      <w:r>
        <w:rPr>
          <w:i/>
          <w:iCs/>
          <w:color w:val="17365D"/>
          <w:sz w:val="27"/>
          <w:szCs w:val="27"/>
        </w:rPr>
        <w:t>Дидактическая игра </w:t>
      </w:r>
      <w:r>
        <w:rPr>
          <w:b/>
          <w:bCs/>
          <w:i/>
          <w:iCs/>
          <w:color w:val="17365D"/>
          <w:sz w:val="27"/>
          <w:szCs w:val="27"/>
        </w:rPr>
        <w:t>«Один - много»</w:t>
      </w:r>
      <w:r>
        <w:rPr>
          <w:i/>
          <w:iCs/>
          <w:color w:val="17365D"/>
          <w:sz w:val="27"/>
          <w:szCs w:val="27"/>
        </w:rPr>
        <w:t> (образование родительного падежа множественного числа имени существительного)</w:t>
      </w:r>
      <w:r>
        <w:rPr>
          <w:color w:val="17365D"/>
          <w:sz w:val="27"/>
          <w:szCs w:val="27"/>
        </w:rPr>
        <w:t>:</w:t>
      </w:r>
    </w:p>
    <w:p w14:paraId="5470DE21" w14:textId="77777777" w:rsidR="002C44E0" w:rsidRDefault="002C44E0" w:rsidP="002C4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7365D"/>
          <w:sz w:val="27"/>
          <w:szCs w:val="27"/>
        </w:rPr>
        <w:t>один дом - много домов, одна улица... (поселок, город...).</w:t>
      </w:r>
    </w:p>
    <w:p w14:paraId="090686E3" w14:textId="77777777" w:rsidR="002C44E0" w:rsidRDefault="002C44E0" w:rsidP="002C4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5A715F58" w14:textId="77777777" w:rsidR="002C44E0" w:rsidRDefault="002C44E0" w:rsidP="002C4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7365D"/>
          <w:sz w:val="27"/>
          <w:szCs w:val="27"/>
        </w:rPr>
        <w:t>4.</w:t>
      </w:r>
      <w:r>
        <w:rPr>
          <w:color w:val="17365D"/>
          <w:sz w:val="27"/>
          <w:szCs w:val="27"/>
        </w:rPr>
        <w:t> </w:t>
      </w:r>
      <w:r>
        <w:rPr>
          <w:i/>
          <w:iCs/>
          <w:color w:val="17365D"/>
          <w:sz w:val="27"/>
          <w:szCs w:val="27"/>
        </w:rPr>
        <w:t>Упражнение в </w:t>
      </w:r>
      <w:r>
        <w:rPr>
          <w:b/>
          <w:bCs/>
          <w:i/>
          <w:iCs/>
          <w:color w:val="17365D"/>
          <w:sz w:val="27"/>
          <w:szCs w:val="27"/>
        </w:rPr>
        <w:t>словообразовании с помощью суффиксов</w:t>
      </w:r>
      <w:r>
        <w:rPr>
          <w:i/>
          <w:iCs/>
          <w:color w:val="17365D"/>
          <w:sz w:val="27"/>
          <w:szCs w:val="27"/>
        </w:rPr>
        <w:t>.</w:t>
      </w:r>
    </w:p>
    <w:p w14:paraId="4A63AB9A" w14:textId="77777777" w:rsidR="002C44E0" w:rsidRDefault="002C44E0" w:rsidP="002C4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7365D"/>
          <w:sz w:val="27"/>
          <w:szCs w:val="27"/>
        </w:rPr>
        <w:t>Дом - домик, домишко, домище.</w:t>
      </w:r>
    </w:p>
    <w:p w14:paraId="6CBB1DB7" w14:textId="77777777" w:rsidR="002C44E0" w:rsidRDefault="002C44E0" w:rsidP="002C4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7365D"/>
          <w:sz w:val="27"/>
          <w:szCs w:val="27"/>
        </w:rPr>
        <w:t>Город - городок, городишко, городище.</w:t>
      </w:r>
    </w:p>
    <w:p w14:paraId="616FEF76" w14:textId="77777777" w:rsidR="002C44E0" w:rsidRDefault="002C44E0" w:rsidP="002C4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1E4276FC" w14:textId="77777777" w:rsidR="002C44E0" w:rsidRDefault="002C44E0" w:rsidP="002C44E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17365D"/>
          <w:sz w:val="27"/>
          <w:szCs w:val="27"/>
        </w:rPr>
        <w:t>5.</w:t>
      </w:r>
      <w:r>
        <w:rPr>
          <w:i/>
          <w:iCs/>
          <w:color w:val="17365D"/>
          <w:sz w:val="27"/>
          <w:szCs w:val="27"/>
        </w:rPr>
        <w:t>  Дидактическая игра </w:t>
      </w:r>
      <w:r>
        <w:rPr>
          <w:b/>
          <w:bCs/>
          <w:i/>
          <w:iCs/>
          <w:color w:val="17365D"/>
          <w:sz w:val="27"/>
          <w:szCs w:val="27"/>
        </w:rPr>
        <w:t>«Подбери признак»:</w:t>
      </w:r>
    </w:p>
    <w:p w14:paraId="76DB5159" w14:textId="77777777" w:rsidR="002C44E0" w:rsidRDefault="002C44E0" w:rsidP="002C44E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7365D"/>
          <w:sz w:val="27"/>
          <w:szCs w:val="27"/>
        </w:rPr>
        <w:t>улица (какая?) — тихая, шумная, узкая, широкая, зеленая</w:t>
      </w:r>
    </w:p>
    <w:p w14:paraId="56CCBF30" w14:textId="77777777" w:rsidR="002C44E0" w:rsidRDefault="002C44E0" w:rsidP="002C44E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7365D"/>
          <w:sz w:val="27"/>
          <w:szCs w:val="27"/>
        </w:rPr>
        <w:t>город (какой?) — ..., дом (какой?) —</w:t>
      </w:r>
      <w:proofErr w:type="gramStart"/>
      <w:r>
        <w:rPr>
          <w:color w:val="17365D"/>
          <w:sz w:val="27"/>
          <w:szCs w:val="27"/>
        </w:rPr>
        <w:t xml:space="preserve"> ....</w:t>
      </w:r>
      <w:proofErr w:type="gramEnd"/>
      <w:r>
        <w:rPr>
          <w:color w:val="17365D"/>
          <w:sz w:val="27"/>
          <w:szCs w:val="27"/>
        </w:rPr>
        <w:t xml:space="preserve"> квартира (какая?)¾…</w:t>
      </w:r>
    </w:p>
    <w:p w14:paraId="07CF7805" w14:textId="77777777" w:rsidR="002C44E0" w:rsidRDefault="002C44E0" w:rsidP="002C44E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</w:p>
    <w:p w14:paraId="3D3C1AA7" w14:textId="77777777" w:rsidR="002C44E0" w:rsidRDefault="002C44E0" w:rsidP="002C44E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7365D"/>
          <w:sz w:val="27"/>
          <w:szCs w:val="27"/>
        </w:rPr>
        <w:t>6.</w:t>
      </w:r>
      <w:r>
        <w:rPr>
          <w:color w:val="17365D"/>
          <w:sz w:val="27"/>
          <w:szCs w:val="27"/>
        </w:rPr>
        <w:t> </w:t>
      </w:r>
      <w:r>
        <w:rPr>
          <w:i/>
          <w:iCs/>
          <w:color w:val="17365D"/>
          <w:sz w:val="27"/>
          <w:szCs w:val="27"/>
        </w:rPr>
        <w:t>Дидактическая игра </w:t>
      </w:r>
      <w:r>
        <w:rPr>
          <w:b/>
          <w:bCs/>
          <w:i/>
          <w:iCs/>
          <w:color w:val="17365D"/>
          <w:sz w:val="27"/>
          <w:szCs w:val="27"/>
        </w:rPr>
        <w:t>«Здесь и там»</w:t>
      </w:r>
    </w:p>
    <w:p w14:paraId="45D75368" w14:textId="52D77497" w:rsidR="002C44E0" w:rsidRDefault="002C44E0" w:rsidP="002C44E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7365D"/>
          <w:sz w:val="27"/>
          <w:szCs w:val="27"/>
        </w:rPr>
        <w:t xml:space="preserve">Здесь дом, а там дома; здесь улица, а </w:t>
      </w:r>
      <w:proofErr w:type="gramStart"/>
      <w:r>
        <w:rPr>
          <w:color w:val="17365D"/>
          <w:sz w:val="27"/>
          <w:szCs w:val="27"/>
        </w:rPr>
        <w:t>там  …</w:t>
      </w:r>
      <w:proofErr w:type="gramEnd"/>
      <w:r>
        <w:rPr>
          <w:color w:val="17365D"/>
          <w:sz w:val="27"/>
          <w:szCs w:val="27"/>
        </w:rPr>
        <w:t>; здесь магазин, а там  …;</w:t>
      </w:r>
    </w:p>
    <w:p w14:paraId="70A79558" w14:textId="59A6EA70" w:rsidR="002C44E0" w:rsidRDefault="002C44E0" w:rsidP="002C44E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7365D"/>
          <w:sz w:val="27"/>
          <w:szCs w:val="27"/>
        </w:rPr>
        <w:t xml:space="preserve">здесь аптека, а </w:t>
      </w:r>
      <w:proofErr w:type="gramStart"/>
      <w:r>
        <w:rPr>
          <w:color w:val="17365D"/>
          <w:sz w:val="27"/>
          <w:szCs w:val="27"/>
        </w:rPr>
        <w:t>там  …</w:t>
      </w:r>
      <w:proofErr w:type="gramEnd"/>
      <w:r>
        <w:rPr>
          <w:color w:val="17365D"/>
          <w:sz w:val="27"/>
          <w:szCs w:val="27"/>
        </w:rPr>
        <w:t>; здесь площадь, а там …; здесь клумба, а там …;</w:t>
      </w:r>
    </w:p>
    <w:p w14:paraId="681945A1" w14:textId="77777777" w:rsidR="002C44E0" w:rsidRDefault="002C44E0" w:rsidP="002C44E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</w:p>
    <w:p w14:paraId="2C912AA6" w14:textId="77777777" w:rsidR="002C44E0" w:rsidRDefault="002C44E0" w:rsidP="002C44E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7365D"/>
          <w:sz w:val="27"/>
          <w:szCs w:val="27"/>
        </w:rPr>
        <w:t>7.</w:t>
      </w:r>
      <w:r>
        <w:rPr>
          <w:color w:val="17365D"/>
          <w:sz w:val="27"/>
          <w:szCs w:val="27"/>
        </w:rPr>
        <w:t> </w:t>
      </w:r>
      <w:r>
        <w:rPr>
          <w:i/>
          <w:iCs/>
          <w:color w:val="17365D"/>
          <w:sz w:val="27"/>
          <w:szCs w:val="27"/>
        </w:rPr>
        <w:t>Упражнение в образовании множественного числа существительных</w:t>
      </w:r>
    </w:p>
    <w:p w14:paraId="581DF121" w14:textId="77777777" w:rsidR="002C44E0" w:rsidRDefault="002C44E0" w:rsidP="002C44E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17365D"/>
          <w:sz w:val="27"/>
          <w:szCs w:val="27"/>
        </w:rPr>
        <w:t>«Сосчитай 2, 5»</w:t>
      </w:r>
    </w:p>
    <w:p w14:paraId="0FB85C21" w14:textId="77777777" w:rsidR="002C44E0" w:rsidRDefault="002C44E0" w:rsidP="002C44E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7365D"/>
          <w:sz w:val="27"/>
          <w:szCs w:val="27"/>
        </w:rPr>
        <w:t xml:space="preserve">Один сквер, 2 …, 5 …; Одна улица, 2…, 5 …; Один </w:t>
      </w:r>
      <w:proofErr w:type="gramStart"/>
      <w:r>
        <w:rPr>
          <w:color w:val="17365D"/>
          <w:sz w:val="27"/>
          <w:szCs w:val="27"/>
        </w:rPr>
        <w:t>дом,…</w:t>
      </w:r>
      <w:proofErr w:type="gramEnd"/>
      <w:r>
        <w:rPr>
          <w:color w:val="17365D"/>
          <w:sz w:val="27"/>
          <w:szCs w:val="27"/>
        </w:rPr>
        <w:t xml:space="preserve"> 2.., 5 …</w:t>
      </w:r>
    </w:p>
    <w:p w14:paraId="2EB30900" w14:textId="77777777" w:rsidR="002C44E0" w:rsidRDefault="002C44E0" w:rsidP="002C4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256D0285" w14:textId="77777777" w:rsidR="002C44E0" w:rsidRDefault="002C44E0" w:rsidP="002C4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17365D"/>
          <w:sz w:val="27"/>
          <w:szCs w:val="27"/>
        </w:rPr>
        <w:t>8.</w:t>
      </w:r>
      <w:r>
        <w:rPr>
          <w:i/>
          <w:iCs/>
          <w:color w:val="17365D"/>
          <w:sz w:val="27"/>
          <w:szCs w:val="27"/>
        </w:rPr>
        <w:t>  </w:t>
      </w:r>
      <w:r>
        <w:rPr>
          <w:b/>
          <w:bCs/>
          <w:i/>
          <w:iCs/>
          <w:color w:val="17365D"/>
          <w:sz w:val="27"/>
          <w:szCs w:val="27"/>
        </w:rPr>
        <w:t>Составить рассказ</w:t>
      </w:r>
      <w:r>
        <w:rPr>
          <w:color w:val="17365D"/>
          <w:sz w:val="27"/>
          <w:szCs w:val="27"/>
        </w:rPr>
        <w:t> «Дом, в котором я живу» (произвольный рассказ ребенка).</w:t>
      </w:r>
    </w:p>
    <w:p w14:paraId="35A8FEBB" w14:textId="737CA2F3" w:rsidR="005E3D0D" w:rsidRDefault="005E3D0D"/>
    <w:p w14:paraId="0F84436F" w14:textId="601BB63D" w:rsidR="002C44E0" w:rsidRDefault="002C44E0"/>
    <w:p w14:paraId="222B35DA" w14:textId="6EBDB10D" w:rsidR="002C44E0" w:rsidRDefault="002C44E0"/>
    <w:p w14:paraId="5B646EF7" w14:textId="77777777" w:rsidR="002C44E0" w:rsidRDefault="002C44E0"/>
    <w:p w14:paraId="5F5474B9" w14:textId="639FD481" w:rsidR="002C44E0" w:rsidRDefault="002C44E0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B71EE12" wp14:editId="0D86B953">
            <wp:simplePos x="0" y="0"/>
            <wp:positionH relativeFrom="margin">
              <wp:posOffset>-31750</wp:posOffset>
            </wp:positionH>
            <wp:positionV relativeFrom="paragraph">
              <wp:posOffset>0</wp:posOffset>
            </wp:positionV>
            <wp:extent cx="5940425" cy="7923530"/>
            <wp:effectExtent l="0" t="0" r="3175" b="1270"/>
            <wp:wrapThrough wrapText="bothSides">
              <wp:wrapPolygon edited="0">
                <wp:start x="0" y="0"/>
                <wp:lineTo x="0" y="21552"/>
                <wp:lineTo x="21542" y="21552"/>
                <wp:lineTo x="2154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AD94FA" w14:textId="45D626DA" w:rsidR="002C44E0" w:rsidRDefault="002C44E0"/>
    <w:p w14:paraId="7E30FE4A" w14:textId="38986986" w:rsidR="002C44E0" w:rsidRDefault="002C44E0"/>
    <w:p w14:paraId="4A151CCF" w14:textId="5242C748" w:rsidR="002C44E0" w:rsidRDefault="002C44E0"/>
    <w:p w14:paraId="23205BBE" w14:textId="72D240A3" w:rsidR="002C44E0" w:rsidRDefault="002C44E0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76C1308" wp14:editId="0706B48A">
            <wp:simplePos x="0" y="0"/>
            <wp:positionH relativeFrom="page">
              <wp:align>left</wp:align>
            </wp:positionH>
            <wp:positionV relativeFrom="paragraph">
              <wp:posOffset>299085</wp:posOffset>
            </wp:positionV>
            <wp:extent cx="7635224" cy="5057775"/>
            <wp:effectExtent l="0" t="0" r="4445" b="0"/>
            <wp:wrapThrough wrapText="bothSides">
              <wp:wrapPolygon edited="0">
                <wp:start x="0" y="0"/>
                <wp:lineTo x="0" y="21478"/>
                <wp:lineTo x="21559" y="21478"/>
                <wp:lineTo x="21559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5224" cy="505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93FDB3" w14:textId="404359A1" w:rsidR="002C44E0" w:rsidRDefault="002C44E0"/>
    <w:p w14:paraId="6BC34D3C" w14:textId="655513BF" w:rsidR="002C44E0" w:rsidRDefault="002C44E0"/>
    <w:p w14:paraId="700F04DF" w14:textId="77777777" w:rsidR="002C44E0" w:rsidRDefault="002C44E0"/>
    <w:p w14:paraId="6B5E807D" w14:textId="0880EB62" w:rsidR="002C44E0" w:rsidRDefault="002C44E0"/>
    <w:p w14:paraId="4C9228D1" w14:textId="2AC1C6FF" w:rsidR="002C44E0" w:rsidRDefault="002C44E0"/>
    <w:sectPr w:rsidR="002C4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E606F3" w14:textId="77777777" w:rsidR="00D36276" w:rsidRDefault="00D36276" w:rsidP="002C44E0">
      <w:pPr>
        <w:spacing w:after="0" w:line="240" w:lineRule="auto"/>
      </w:pPr>
      <w:r>
        <w:separator/>
      </w:r>
    </w:p>
  </w:endnote>
  <w:endnote w:type="continuationSeparator" w:id="0">
    <w:p w14:paraId="77C152F0" w14:textId="77777777" w:rsidR="00D36276" w:rsidRDefault="00D36276" w:rsidP="002C4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7DF80F" w14:textId="77777777" w:rsidR="00D36276" w:rsidRDefault="00D36276" w:rsidP="002C44E0">
      <w:pPr>
        <w:spacing w:after="0" w:line="240" w:lineRule="auto"/>
      </w:pPr>
      <w:r>
        <w:separator/>
      </w:r>
    </w:p>
  </w:footnote>
  <w:footnote w:type="continuationSeparator" w:id="0">
    <w:p w14:paraId="6CC886E2" w14:textId="77777777" w:rsidR="00D36276" w:rsidRDefault="00D36276" w:rsidP="002C44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A79AB"/>
    <w:multiLevelType w:val="multilevel"/>
    <w:tmpl w:val="CE5AE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903583"/>
    <w:multiLevelType w:val="multilevel"/>
    <w:tmpl w:val="1E4A56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25D"/>
    <w:rsid w:val="002C44E0"/>
    <w:rsid w:val="0040725D"/>
    <w:rsid w:val="005E3D0D"/>
    <w:rsid w:val="00D3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660A9"/>
  <w15:chartTrackingRefBased/>
  <w15:docId w15:val="{E61FD994-5678-4996-B241-94FAA2E8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4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C4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44E0"/>
  </w:style>
  <w:style w:type="paragraph" w:styleId="a6">
    <w:name w:val="footer"/>
    <w:basedOn w:val="a"/>
    <w:link w:val="a7"/>
    <w:uiPriority w:val="99"/>
    <w:unhideWhenUsed/>
    <w:rsid w:val="002C4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4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97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Акилов</dc:creator>
  <cp:keywords/>
  <dc:description/>
  <cp:lastModifiedBy>Денис Акилов</cp:lastModifiedBy>
  <cp:revision>2</cp:revision>
  <dcterms:created xsi:type="dcterms:W3CDTF">2020-05-12T06:56:00Z</dcterms:created>
  <dcterms:modified xsi:type="dcterms:W3CDTF">2020-05-12T07:01:00Z</dcterms:modified>
</cp:coreProperties>
</file>