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3" w:rsidRPr="008B29F3" w:rsidRDefault="008B29F3" w:rsidP="008B29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</w:pPr>
      <w:r w:rsidRPr="008B29F3"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>Дидактические игры по LEGO-конструированию в младшей группе</w:t>
      </w:r>
    </w:p>
    <w:p w:rsidR="008B29F3" w:rsidRPr="008B29F3" w:rsidRDefault="008B29F3" w:rsidP="0056280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proofErr w:type="spellStart"/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Cкреплялки</w:t>
      </w:r>
      <w:proofErr w:type="spellEnd"/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Формировать представление о форме волшебных кирпичиков.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Оборудование: разные виды крупного конструктора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мешочек.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по очереди достают конструктор из мешочка, внимательно рассматривают, а потом пытаются скрепить их друг с другом.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 дорожке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детей подбирать необходимые детали по величине, помогать их обследовать, развивать мелкую моторику рук, память, воображение.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Оборудование: иллюстрации с изображением фруктового сада, детали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-конструктора, игрушка медведя.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предлагает детям сходить в сад и нарвать малины мишке. Но чтобы добраться до ягод нужны дорожки. Предлагает построить.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Собери кирпичики </w:t>
      </w:r>
      <w:proofErr w:type="spellStart"/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лего</w:t>
      </w:r>
      <w:proofErr w:type="spellEnd"/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Закреплять знание основных цветов.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Оборудование: кирпичики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 цветов.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раскидывает на ковре кирпичики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ставит коробочки, распределяет, кирпичики какого цвета нужно положить в коробочку. Дети выбирают цвет, который будут собирать. По команде "Начали! " дети собирают кирпичики.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Наведи порядок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Закреплять знания основных цветов. Способствовать развитию интереса, внимания, быстроты, мелкой моторики рук.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Оборудование: набор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-конструктора, подносы.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собирают рассыпанные детали конструктора и складывают на подносы разного цвета.</w:t>
      </w:r>
    </w:p>
    <w:p w:rsidR="00562808" w:rsidRDefault="00562808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bookmarkStart w:id="0" w:name="_GoBack"/>
      <w:bookmarkEnd w:id="0"/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lastRenderedPageBreak/>
        <w:t>Чего не стало?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развитие внимания, памяти.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LEGО, пирамидка, мяч.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вокруг стола, перед ними выставляется пирамидка, кубик, мячик. Затем накрываем платком и незаметно убираем одну игрушку. Дети отгадывают чего не стало.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Помоги Пете построить забор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формировать представление о высоте предметов (высокий -низкий, развивать воображение, мелкую моторику рук.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 крупного и среднего размера. Игрушечный домик.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Предлагаем детям помочь Пете построить забор вокруг дома из высоких и низких кирпичиков.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Кормушка для уточек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закреплять умение передавать характерные особенности кормушки средствами конструктора, называть и показывать детали из которых состоит постройка, развивать воображение, речь.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LEGO, картинки с изображением уток, игрушки птиц.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загадывает загадки о домашних птицах, читает стихи и обращает внимание детей на то, что уточка, которая пришла к ним в гости проголодалась. Для того чтобы ее накормить нужно построить кормушку.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Угадай?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Развивать зрительное внимание, ориентировку в пространстве, формировать представления о цвете и форме предметов.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LEGO, игрушечные предметы мебели, ширма.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 показывает детям мебель и детали конструктора. Затем закрывает игрушки ширмой, меняет положение деталей, например, на стол. После чего опять показывает игрушки и просит угадать, что изменилось.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Зайка спрятался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развивать внимание, наблюдательность, зрительное и слуховое восприятие, тактильную чувствительность у детей.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 и кирпичики, на которых есть картинки зайца, мешочек.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Дети по очереди достают кирпичики из коробочки или мешочка и внимательно смотрят, есть ли на нем картинка.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Встречаем гостей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учить конструированию мебели, учить скреплять две детали одной деталью, развивать навыки конструирования.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LEGO, игрушки кукол.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разыгрывает сюжет прихода кукол в гости к детям. Но не всем куклам хватило стульчиков. Предлагает смастерить стулья.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Теремок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развивать слуховое восприятие, воображение, навыки конструирования, фантазию, творческие способности.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LEGO. Картинка с изображением теремка, игрушки зверей из сказки.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читает детям сказку «теремок». После прочтения сказки предлагает всем вместе выстроить большой теремок для всех зверей.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Цветочки для мамы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развивать конструкторские навыки, творчество, умение самостоятельно выполнять последовательность действий, мелкую моторику рук.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LEGO, картинки с цветами.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Веселые зверюшки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закрепить знания детей дошкольного возраста о диких и домашних животных.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Оборудование: кирпичики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фигурки животных.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 рассматривает дидактические картинки на тему: «Дикие и домашние животные, насекомые». Делает акцент на том, где какое животное обитает. Дети рассматривают фигурки диких и домашних животных, заготовленных воспитателем заранее: зайчик, собака, гусеница, жираф, червячок. Далее предлагается из конструктора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построить этих весёлых зверюшек.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 дорожке в лес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Формировать представления о ширине предметов; учить сравнивать предметы по ширине; развивать координацию движений.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Оборудование: конструктор </w:t>
      </w:r>
      <w:proofErr w:type="spellStart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Лего</w:t>
      </w:r>
      <w:proofErr w:type="spellEnd"/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картинка с изображением леса.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Педагог вместе с детьми выкладывает из конструктора узкую и широкую дорожку и по ним предлагает пойти в лес.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Весёлый колокольчик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развивать координацию движений, слуховое восприятие.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 LEGO, колокольчик.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Педагог закрывает глаза. Дети стоят в кругу, по сигналу колокольчика они быстро передают кирпичик друг другу. Когда колокольчик замолкает и педагог откроет глаза, ребенок, у которого оказался кирпичик, выходит в круг.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В свой домик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Цель: закреплять названия цветов; развивать внимательность, быстроту движений.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Оборудование: кирпичики LEGO двух-трёх цветов, контейнера двух-трех цветов.</w:t>
      </w:r>
    </w:p>
    <w:p w:rsidR="008B29F3" w:rsidRPr="008B29F3" w:rsidRDefault="008B29F3" w:rsidP="008B29F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B29F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обыгрывает сценку о заблудившемся конструкторе и предлагает помочь найти всем кубикам свои домики.</w:t>
      </w:r>
    </w:p>
    <w:p w:rsidR="008B3C8E" w:rsidRPr="00F962C4" w:rsidRDefault="008B3C8E" w:rsidP="00F962C4"/>
    <w:sectPr w:rsidR="008B3C8E" w:rsidRPr="00F9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BD"/>
    <w:multiLevelType w:val="multilevel"/>
    <w:tmpl w:val="5618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7C95"/>
    <w:multiLevelType w:val="multilevel"/>
    <w:tmpl w:val="835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27ACC"/>
    <w:multiLevelType w:val="multilevel"/>
    <w:tmpl w:val="7E7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D8D"/>
    <w:multiLevelType w:val="multilevel"/>
    <w:tmpl w:val="30A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44E49"/>
    <w:multiLevelType w:val="multilevel"/>
    <w:tmpl w:val="1206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A7B32"/>
    <w:multiLevelType w:val="multilevel"/>
    <w:tmpl w:val="DD5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764E8"/>
    <w:multiLevelType w:val="multilevel"/>
    <w:tmpl w:val="DA44FD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17F74A6"/>
    <w:multiLevelType w:val="multilevel"/>
    <w:tmpl w:val="C3B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A0FF0"/>
    <w:multiLevelType w:val="multilevel"/>
    <w:tmpl w:val="2DE6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96E3F"/>
    <w:multiLevelType w:val="multilevel"/>
    <w:tmpl w:val="797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C5A92"/>
    <w:multiLevelType w:val="multilevel"/>
    <w:tmpl w:val="AB6E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880231"/>
    <w:multiLevelType w:val="multilevel"/>
    <w:tmpl w:val="7A8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577D6"/>
    <w:multiLevelType w:val="multilevel"/>
    <w:tmpl w:val="504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76420"/>
    <w:multiLevelType w:val="multilevel"/>
    <w:tmpl w:val="D07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D4FF6"/>
    <w:multiLevelType w:val="multilevel"/>
    <w:tmpl w:val="B816A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2D521A"/>
    <w:multiLevelType w:val="multilevel"/>
    <w:tmpl w:val="C8D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D7B69"/>
    <w:multiLevelType w:val="multilevel"/>
    <w:tmpl w:val="8FB2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E52E2"/>
    <w:multiLevelType w:val="multilevel"/>
    <w:tmpl w:val="E3E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F7142"/>
    <w:multiLevelType w:val="multilevel"/>
    <w:tmpl w:val="8BA2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B22A6"/>
    <w:multiLevelType w:val="multilevel"/>
    <w:tmpl w:val="D870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821AE"/>
    <w:multiLevelType w:val="multilevel"/>
    <w:tmpl w:val="8696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9458BA"/>
    <w:multiLevelType w:val="multilevel"/>
    <w:tmpl w:val="4B6E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A04B7"/>
    <w:multiLevelType w:val="multilevel"/>
    <w:tmpl w:val="1FC8A5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4011503"/>
    <w:multiLevelType w:val="multilevel"/>
    <w:tmpl w:val="B392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84AB2"/>
    <w:multiLevelType w:val="multilevel"/>
    <w:tmpl w:val="81D06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46A31E06"/>
    <w:multiLevelType w:val="multilevel"/>
    <w:tmpl w:val="F56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CC3EAC"/>
    <w:multiLevelType w:val="multilevel"/>
    <w:tmpl w:val="360CF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72F1C52"/>
    <w:multiLevelType w:val="multilevel"/>
    <w:tmpl w:val="7B46C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8E368E5"/>
    <w:multiLevelType w:val="multilevel"/>
    <w:tmpl w:val="F07C8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494E06F3"/>
    <w:multiLevelType w:val="multilevel"/>
    <w:tmpl w:val="9C36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166554"/>
    <w:multiLevelType w:val="multilevel"/>
    <w:tmpl w:val="348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66601E"/>
    <w:multiLevelType w:val="multilevel"/>
    <w:tmpl w:val="468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2236B8"/>
    <w:multiLevelType w:val="multilevel"/>
    <w:tmpl w:val="B8C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AB6001"/>
    <w:multiLevelType w:val="multilevel"/>
    <w:tmpl w:val="BF8C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B32FB"/>
    <w:multiLevelType w:val="multilevel"/>
    <w:tmpl w:val="0136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65778"/>
    <w:multiLevelType w:val="multilevel"/>
    <w:tmpl w:val="C6AA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567CC4"/>
    <w:multiLevelType w:val="multilevel"/>
    <w:tmpl w:val="864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891C05"/>
    <w:multiLevelType w:val="multilevel"/>
    <w:tmpl w:val="4EBCF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3A154DE"/>
    <w:multiLevelType w:val="multilevel"/>
    <w:tmpl w:val="0B80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8C2151"/>
    <w:multiLevelType w:val="multilevel"/>
    <w:tmpl w:val="9AA2E5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D383A39"/>
    <w:multiLevelType w:val="multilevel"/>
    <w:tmpl w:val="D24EB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70507C78"/>
    <w:multiLevelType w:val="multilevel"/>
    <w:tmpl w:val="A42A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526AF2"/>
    <w:multiLevelType w:val="multilevel"/>
    <w:tmpl w:val="3106FF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A446144"/>
    <w:multiLevelType w:val="multilevel"/>
    <w:tmpl w:val="91B43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F28750B"/>
    <w:multiLevelType w:val="multilevel"/>
    <w:tmpl w:val="FFA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8852F3"/>
    <w:multiLevelType w:val="multilevel"/>
    <w:tmpl w:val="00FE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4"/>
  </w:num>
  <w:num w:numId="5">
    <w:abstractNumId w:val="21"/>
  </w:num>
  <w:num w:numId="6">
    <w:abstractNumId w:val="10"/>
  </w:num>
  <w:num w:numId="7">
    <w:abstractNumId w:val="43"/>
  </w:num>
  <w:num w:numId="8">
    <w:abstractNumId w:val="37"/>
  </w:num>
  <w:num w:numId="9">
    <w:abstractNumId w:val="14"/>
  </w:num>
  <w:num w:numId="10">
    <w:abstractNumId w:val="17"/>
  </w:num>
  <w:num w:numId="11">
    <w:abstractNumId w:val="42"/>
  </w:num>
  <w:num w:numId="12">
    <w:abstractNumId w:val="24"/>
  </w:num>
  <w:num w:numId="13">
    <w:abstractNumId w:val="28"/>
  </w:num>
  <w:num w:numId="14">
    <w:abstractNumId w:val="0"/>
  </w:num>
  <w:num w:numId="15">
    <w:abstractNumId w:val="30"/>
  </w:num>
  <w:num w:numId="16">
    <w:abstractNumId w:val="5"/>
  </w:num>
  <w:num w:numId="17">
    <w:abstractNumId w:val="9"/>
  </w:num>
  <w:num w:numId="18">
    <w:abstractNumId w:val="12"/>
  </w:num>
  <w:num w:numId="19">
    <w:abstractNumId w:val="2"/>
  </w:num>
  <w:num w:numId="20">
    <w:abstractNumId w:val="33"/>
  </w:num>
  <w:num w:numId="21">
    <w:abstractNumId w:val="13"/>
  </w:num>
  <w:num w:numId="22">
    <w:abstractNumId w:val="29"/>
  </w:num>
  <w:num w:numId="23">
    <w:abstractNumId w:val="35"/>
  </w:num>
  <w:num w:numId="24">
    <w:abstractNumId w:val="1"/>
  </w:num>
  <w:num w:numId="25">
    <w:abstractNumId w:val="18"/>
  </w:num>
  <w:num w:numId="26">
    <w:abstractNumId w:val="32"/>
  </w:num>
  <w:num w:numId="27">
    <w:abstractNumId w:val="15"/>
  </w:num>
  <w:num w:numId="28">
    <w:abstractNumId w:val="16"/>
  </w:num>
  <w:num w:numId="29">
    <w:abstractNumId w:val="44"/>
  </w:num>
  <w:num w:numId="30">
    <w:abstractNumId w:val="31"/>
  </w:num>
  <w:num w:numId="31">
    <w:abstractNumId w:val="20"/>
  </w:num>
  <w:num w:numId="32">
    <w:abstractNumId w:val="41"/>
  </w:num>
  <w:num w:numId="33">
    <w:abstractNumId w:val="25"/>
  </w:num>
  <w:num w:numId="34">
    <w:abstractNumId w:val="7"/>
  </w:num>
  <w:num w:numId="35">
    <w:abstractNumId w:val="3"/>
  </w:num>
  <w:num w:numId="36">
    <w:abstractNumId w:val="36"/>
  </w:num>
  <w:num w:numId="37">
    <w:abstractNumId w:val="27"/>
  </w:num>
  <w:num w:numId="38">
    <w:abstractNumId w:val="11"/>
  </w:num>
  <w:num w:numId="39">
    <w:abstractNumId w:val="26"/>
  </w:num>
  <w:num w:numId="40">
    <w:abstractNumId w:val="19"/>
  </w:num>
  <w:num w:numId="41">
    <w:abstractNumId w:val="22"/>
  </w:num>
  <w:num w:numId="42">
    <w:abstractNumId w:val="38"/>
  </w:num>
  <w:num w:numId="43">
    <w:abstractNumId w:val="39"/>
  </w:num>
  <w:num w:numId="44">
    <w:abstractNumId w:val="40"/>
  </w:num>
  <w:num w:numId="45">
    <w:abstractNumId w:val="34"/>
  </w:num>
  <w:num w:numId="46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1"/>
    <w:rsid w:val="0000264E"/>
    <w:rsid w:val="00014F8F"/>
    <w:rsid w:val="00026A37"/>
    <w:rsid w:val="0003207E"/>
    <w:rsid w:val="000341D0"/>
    <w:rsid w:val="0006557E"/>
    <w:rsid w:val="00076AB5"/>
    <w:rsid w:val="00082E0E"/>
    <w:rsid w:val="000917F7"/>
    <w:rsid w:val="000A0018"/>
    <w:rsid w:val="000A6CC0"/>
    <w:rsid w:val="000D79FA"/>
    <w:rsid w:val="000E1B12"/>
    <w:rsid w:val="000E448C"/>
    <w:rsid w:val="000F2943"/>
    <w:rsid w:val="00122795"/>
    <w:rsid w:val="00130589"/>
    <w:rsid w:val="00133990"/>
    <w:rsid w:val="00136716"/>
    <w:rsid w:val="00143B52"/>
    <w:rsid w:val="001618FA"/>
    <w:rsid w:val="00166D09"/>
    <w:rsid w:val="001868E6"/>
    <w:rsid w:val="0019106A"/>
    <w:rsid w:val="0019467E"/>
    <w:rsid w:val="001A705F"/>
    <w:rsid w:val="001B01CB"/>
    <w:rsid w:val="001C3DC0"/>
    <w:rsid w:val="001D4758"/>
    <w:rsid w:val="001E6670"/>
    <w:rsid w:val="00207E05"/>
    <w:rsid w:val="00210183"/>
    <w:rsid w:val="00215774"/>
    <w:rsid w:val="002349BE"/>
    <w:rsid w:val="002458E3"/>
    <w:rsid w:val="0025176A"/>
    <w:rsid w:val="00276624"/>
    <w:rsid w:val="00280076"/>
    <w:rsid w:val="00284C2B"/>
    <w:rsid w:val="00286436"/>
    <w:rsid w:val="0028698B"/>
    <w:rsid w:val="00291F75"/>
    <w:rsid w:val="002937C1"/>
    <w:rsid w:val="0029511E"/>
    <w:rsid w:val="002A408C"/>
    <w:rsid w:val="002A5A47"/>
    <w:rsid w:val="002A6E6E"/>
    <w:rsid w:val="002B47D0"/>
    <w:rsid w:val="002B6F60"/>
    <w:rsid w:val="002C60B5"/>
    <w:rsid w:val="002D12C8"/>
    <w:rsid w:val="002D479D"/>
    <w:rsid w:val="002E78EB"/>
    <w:rsid w:val="002F016C"/>
    <w:rsid w:val="002F6257"/>
    <w:rsid w:val="00305D60"/>
    <w:rsid w:val="003130AA"/>
    <w:rsid w:val="00314F8F"/>
    <w:rsid w:val="003367B9"/>
    <w:rsid w:val="00345A13"/>
    <w:rsid w:val="00347C7E"/>
    <w:rsid w:val="0035157C"/>
    <w:rsid w:val="00353F86"/>
    <w:rsid w:val="00361C38"/>
    <w:rsid w:val="00366CD5"/>
    <w:rsid w:val="00375AC8"/>
    <w:rsid w:val="003855EB"/>
    <w:rsid w:val="003877A9"/>
    <w:rsid w:val="003A13F3"/>
    <w:rsid w:val="003B32B6"/>
    <w:rsid w:val="003C1F6A"/>
    <w:rsid w:val="003C22F7"/>
    <w:rsid w:val="003F219A"/>
    <w:rsid w:val="003F6AE3"/>
    <w:rsid w:val="00446B56"/>
    <w:rsid w:val="0045169D"/>
    <w:rsid w:val="004574F0"/>
    <w:rsid w:val="00460BC0"/>
    <w:rsid w:val="00473284"/>
    <w:rsid w:val="004862FE"/>
    <w:rsid w:val="00497C41"/>
    <w:rsid w:val="004A6BC6"/>
    <w:rsid w:val="004A750A"/>
    <w:rsid w:val="004B149F"/>
    <w:rsid w:val="004C07F9"/>
    <w:rsid w:val="004C29D3"/>
    <w:rsid w:val="004C2ACF"/>
    <w:rsid w:val="004D4FB1"/>
    <w:rsid w:val="004E473D"/>
    <w:rsid w:val="004F0347"/>
    <w:rsid w:val="004F0D61"/>
    <w:rsid w:val="004F17AC"/>
    <w:rsid w:val="00506016"/>
    <w:rsid w:val="00512ACE"/>
    <w:rsid w:val="005141C7"/>
    <w:rsid w:val="0054543F"/>
    <w:rsid w:val="00546E40"/>
    <w:rsid w:val="00562808"/>
    <w:rsid w:val="00567644"/>
    <w:rsid w:val="00574232"/>
    <w:rsid w:val="0058568E"/>
    <w:rsid w:val="005A12ED"/>
    <w:rsid w:val="005B7FFD"/>
    <w:rsid w:val="005F4B0E"/>
    <w:rsid w:val="00602EF0"/>
    <w:rsid w:val="006044AB"/>
    <w:rsid w:val="0062256F"/>
    <w:rsid w:val="006343D4"/>
    <w:rsid w:val="00644D69"/>
    <w:rsid w:val="0065282F"/>
    <w:rsid w:val="00655F1E"/>
    <w:rsid w:val="00663EA8"/>
    <w:rsid w:val="00673E3E"/>
    <w:rsid w:val="006767C6"/>
    <w:rsid w:val="006901BB"/>
    <w:rsid w:val="006A1740"/>
    <w:rsid w:val="006C40A0"/>
    <w:rsid w:val="006D2E5B"/>
    <w:rsid w:val="006E011F"/>
    <w:rsid w:val="006E31DF"/>
    <w:rsid w:val="007136A8"/>
    <w:rsid w:val="00715B7B"/>
    <w:rsid w:val="00720967"/>
    <w:rsid w:val="00722574"/>
    <w:rsid w:val="00726D64"/>
    <w:rsid w:val="007463B1"/>
    <w:rsid w:val="00755159"/>
    <w:rsid w:val="0076002E"/>
    <w:rsid w:val="0076422B"/>
    <w:rsid w:val="00764B29"/>
    <w:rsid w:val="00774BF8"/>
    <w:rsid w:val="0078404D"/>
    <w:rsid w:val="00796429"/>
    <w:rsid w:val="007B2281"/>
    <w:rsid w:val="007B3B6F"/>
    <w:rsid w:val="007B4F7B"/>
    <w:rsid w:val="007B7BF7"/>
    <w:rsid w:val="007D3247"/>
    <w:rsid w:val="007E3BFB"/>
    <w:rsid w:val="007F15A9"/>
    <w:rsid w:val="008057B5"/>
    <w:rsid w:val="00835EBB"/>
    <w:rsid w:val="00864C28"/>
    <w:rsid w:val="00885D83"/>
    <w:rsid w:val="008977EF"/>
    <w:rsid w:val="008A0295"/>
    <w:rsid w:val="008A0365"/>
    <w:rsid w:val="008A3DFA"/>
    <w:rsid w:val="008B29F3"/>
    <w:rsid w:val="008B3C8E"/>
    <w:rsid w:val="008B788A"/>
    <w:rsid w:val="008D23D3"/>
    <w:rsid w:val="008D28A6"/>
    <w:rsid w:val="008D595D"/>
    <w:rsid w:val="008E0512"/>
    <w:rsid w:val="008E6333"/>
    <w:rsid w:val="008E78E5"/>
    <w:rsid w:val="008F09BD"/>
    <w:rsid w:val="008F292D"/>
    <w:rsid w:val="008F747E"/>
    <w:rsid w:val="00920622"/>
    <w:rsid w:val="00921A94"/>
    <w:rsid w:val="00931008"/>
    <w:rsid w:val="0093111B"/>
    <w:rsid w:val="0093163F"/>
    <w:rsid w:val="00940535"/>
    <w:rsid w:val="00956B47"/>
    <w:rsid w:val="0097006B"/>
    <w:rsid w:val="0097009D"/>
    <w:rsid w:val="009842A9"/>
    <w:rsid w:val="00987E92"/>
    <w:rsid w:val="0099604B"/>
    <w:rsid w:val="009A248C"/>
    <w:rsid w:val="009A33B6"/>
    <w:rsid w:val="009B7B05"/>
    <w:rsid w:val="009E2C65"/>
    <w:rsid w:val="009E6285"/>
    <w:rsid w:val="009F1509"/>
    <w:rsid w:val="00A05D77"/>
    <w:rsid w:val="00A064A6"/>
    <w:rsid w:val="00A114DD"/>
    <w:rsid w:val="00A221B5"/>
    <w:rsid w:val="00A57DC6"/>
    <w:rsid w:val="00A70CFD"/>
    <w:rsid w:val="00A82238"/>
    <w:rsid w:val="00A83E5C"/>
    <w:rsid w:val="00AB21AE"/>
    <w:rsid w:val="00AB7624"/>
    <w:rsid w:val="00AD0DA7"/>
    <w:rsid w:val="00AD2565"/>
    <w:rsid w:val="00AD2B0F"/>
    <w:rsid w:val="00AE1007"/>
    <w:rsid w:val="00AF1A1F"/>
    <w:rsid w:val="00AF51B6"/>
    <w:rsid w:val="00B1056E"/>
    <w:rsid w:val="00B42758"/>
    <w:rsid w:val="00B42CAC"/>
    <w:rsid w:val="00B72F08"/>
    <w:rsid w:val="00B84D38"/>
    <w:rsid w:val="00B854B9"/>
    <w:rsid w:val="00BB28F8"/>
    <w:rsid w:val="00BB45EF"/>
    <w:rsid w:val="00BB46B5"/>
    <w:rsid w:val="00BD3BF4"/>
    <w:rsid w:val="00C36D1E"/>
    <w:rsid w:val="00C50EDF"/>
    <w:rsid w:val="00C6381C"/>
    <w:rsid w:val="00C65727"/>
    <w:rsid w:val="00C700B4"/>
    <w:rsid w:val="00C83E91"/>
    <w:rsid w:val="00C91E79"/>
    <w:rsid w:val="00C95558"/>
    <w:rsid w:val="00C9659F"/>
    <w:rsid w:val="00CA7DEA"/>
    <w:rsid w:val="00CC4083"/>
    <w:rsid w:val="00CE2802"/>
    <w:rsid w:val="00CE3C9A"/>
    <w:rsid w:val="00CF149E"/>
    <w:rsid w:val="00CF47E0"/>
    <w:rsid w:val="00D00C08"/>
    <w:rsid w:val="00D05BD9"/>
    <w:rsid w:val="00D132CC"/>
    <w:rsid w:val="00D25EC1"/>
    <w:rsid w:val="00D30C9D"/>
    <w:rsid w:val="00D84ABF"/>
    <w:rsid w:val="00D85C4E"/>
    <w:rsid w:val="00D915FA"/>
    <w:rsid w:val="00D940DF"/>
    <w:rsid w:val="00D94197"/>
    <w:rsid w:val="00DA7262"/>
    <w:rsid w:val="00DC3932"/>
    <w:rsid w:val="00DC64B5"/>
    <w:rsid w:val="00DE1F6A"/>
    <w:rsid w:val="00DE33D6"/>
    <w:rsid w:val="00DE702F"/>
    <w:rsid w:val="00DF18A3"/>
    <w:rsid w:val="00E407F1"/>
    <w:rsid w:val="00E41401"/>
    <w:rsid w:val="00E422EF"/>
    <w:rsid w:val="00E43D94"/>
    <w:rsid w:val="00E532F1"/>
    <w:rsid w:val="00E5478F"/>
    <w:rsid w:val="00E82542"/>
    <w:rsid w:val="00E948EA"/>
    <w:rsid w:val="00EA3853"/>
    <w:rsid w:val="00EB174C"/>
    <w:rsid w:val="00EB2568"/>
    <w:rsid w:val="00EE3903"/>
    <w:rsid w:val="00EE4E14"/>
    <w:rsid w:val="00EF03E3"/>
    <w:rsid w:val="00F23416"/>
    <w:rsid w:val="00F50A34"/>
    <w:rsid w:val="00F6116A"/>
    <w:rsid w:val="00F64C09"/>
    <w:rsid w:val="00F70079"/>
    <w:rsid w:val="00F7228F"/>
    <w:rsid w:val="00F80719"/>
    <w:rsid w:val="00F86A74"/>
    <w:rsid w:val="00F962C4"/>
    <w:rsid w:val="00FB3434"/>
    <w:rsid w:val="00FB5E58"/>
    <w:rsid w:val="00FC36EB"/>
    <w:rsid w:val="00FC3CB2"/>
    <w:rsid w:val="00FC6265"/>
    <w:rsid w:val="00FF4A5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7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  <w:style w:type="numbering" w:customStyle="1" w:styleId="21">
    <w:name w:val="Нет списка2"/>
    <w:next w:val="a2"/>
    <w:uiPriority w:val="99"/>
    <w:semiHidden/>
    <w:unhideWhenUsed/>
    <w:rsid w:val="008B3C8E"/>
  </w:style>
  <w:style w:type="paragraph" w:customStyle="1" w:styleId="rtecenter">
    <w:name w:val="rtecenter"/>
    <w:basedOn w:val="a"/>
    <w:rsid w:val="008B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B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3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7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0A0018"/>
    <w:pPr>
      <w:keepNext/>
      <w:keepLines/>
      <w:spacing w:after="0" w:line="256" w:lineRule="auto"/>
      <w:ind w:left="227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F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8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3BFB"/>
    <w:rPr>
      <w:b/>
      <w:bCs/>
    </w:rPr>
  </w:style>
  <w:style w:type="paragraph" w:customStyle="1" w:styleId="headline">
    <w:name w:val="headline"/>
    <w:basedOn w:val="a"/>
    <w:rsid w:val="008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06016"/>
  </w:style>
  <w:style w:type="character" w:customStyle="1" w:styleId="c3">
    <w:name w:val="c3"/>
    <w:basedOn w:val="a0"/>
    <w:rsid w:val="00506016"/>
  </w:style>
  <w:style w:type="paragraph" w:customStyle="1" w:styleId="c0">
    <w:name w:val="c0"/>
    <w:basedOn w:val="a"/>
    <w:rsid w:val="0050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016"/>
  </w:style>
  <w:style w:type="character" w:customStyle="1" w:styleId="10">
    <w:name w:val="Заголовок 1 Знак"/>
    <w:basedOn w:val="a0"/>
    <w:link w:val="1"/>
    <w:uiPriority w:val="9"/>
    <w:rsid w:val="000A0018"/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B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F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18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2">
    <w:name w:val="c2"/>
    <w:basedOn w:val="a0"/>
    <w:rsid w:val="002D479D"/>
  </w:style>
  <w:style w:type="paragraph" w:customStyle="1" w:styleId="c4">
    <w:name w:val="c4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4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2A9"/>
  </w:style>
  <w:style w:type="paragraph" w:customStyle="1" w:styleId="msonormal0">
    <w:name w:val="msonormal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42A9"/>
  </w:style>
  <w:style w:type="character" w:customStyle="1" w:styleId="c58">
    <w:name w:val="c58"/>
    <w:basedOn w:val="a0"/>
    <w:rsid w:val="009842A9"/>
  </w:style>
  <w:style w:type="character" w:customStyle="1" w:styleId="c23">
    <w:name w:val="c23"/>
    <w:basedOn w:val="a0"/>
    <w:rsid w:val="009842A9"/>
  </w:style>
  <w:style w:type="paragraph" w:customStyle="1" w:styleId="c16">
    <w:name w:val="c16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842A9"/>
  </w:style>
  <w:style w:type="character" w:customStyle="1" w:styleId="c36">
    <w:name w:val="c36"/>
    <w:basedOn w:val="a0"/>
    <w:rsid w:val="009842A9"/>
  </w:style>
  <w:style w:type="character" w:customStyle="1" w:styleId="c63">
    <w:name w:val="c63"/>
    <w:basedOn w:val="a0"/>
    <w:rsid w:val="009842A9"/>
  </w:style>
  <w:style w:type="character" w:customStyle="1" w:styleId="c17">
    <w:name w:val="c17"/>
    <w:basedOn w:val="a0"/>
    <w:rsid w:val="009842A9"/>
  </w:style>
  <w:style w:type="character" w:customStyle="1" w:styleId="c12">
    <w:name w:val="c12"/>
    <w:basedOn w:val="a0"/>
    <w:rsid w:val="009842A9"/>
  </w:style>
  <w:style w:type="character" w:styleId="a5">
    <w:name w:val="Hyperlink"/>
    <w:basedOn w:val="a0"/>
    <w:uiPriority w:val="99"/>
    <w:unhideWhenUsed/>
    <w:rsid w:val="009842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842A9"/>
    <w:rPr>
      <w:color w:val="800080"/>
      <w:u w:val="single"/>
    </w:rPr>
  </w:style>
  <w:style w:type="paragraph" w:customStyle="1" w:styleId="c27">
    <w:name w:val="c2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42A9"/>
  </w:style>
  <w:style w:type="paragraph" w:customStyle="1" w:styleId="c29">
    <w:name w:val="c29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842A9"/>
  </w:style>
  <w:style w:type="paragraph" w:customStyle="1" w:styleId="c70">
    <w:name w:val="c70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9842A9"/>
  </w:style>
  <w:style w:type="character" w:customStyle="1" w:styleId="c42">
    <w:name w:val="c42"/>
    <w:basedOn w:val="a0"/>
    <w:rsid w:val="009842A9"/>
  </w:style>
  <w:style w:type="character" w:customStyle="1" w:styleId="c5">
    <w:name w:val="c5"/>
    <w:basedOn w:val="a0"/>
    <w:rsid w:val="009842A9"/>
  </w:style>
  <w:style w:type="paragraph" w:customStyle="1" w:styleId="c67">
    <w:name w:val="c67"/>
    <w:basedOn w:val="a"/>
    <w:rsid w:val="009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8D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4F8F"/>
  </w:style>
  <w:style w:type="numbering" w:customStyle="1" w:styleId="21">
    <w:name w:val="Нет списка2"/>
    <w:next w:val="a2"/>
    <w:uiPriority w:val="99"/>
    <w:semiHidden/>
    <w:unhideWhenUsed/>
    <w:rsid w:val="008B3C8E"/>
  </w:style>
  <w:style w:type="paragraph" w:customStyle="1" w:styleId="rtecenter">
    <w:name w:val="rtecenter"/>
    <w:basedOn w:val="a"/>
    <w:rsid w:val="008B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8B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B3C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8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20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29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4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39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9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08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209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97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16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199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2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7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6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3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38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4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6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3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015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093933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9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2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826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54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8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3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7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53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4" w:color="0094FF"/>
                            <w:left w:val="dotted" w:sz="2" w:space="15" w:color="0094FF"/>
                            <w:bottom w:val="dotted" w:sz="2" w:space="4" w:color="0094FF"/>
                            <w:right w:val="dotted" w:sz="2" w:space="15" w:color="0094FF"/>
                          </w:divBdr>
                          <w:divsChild>
                            <w:div w:id="195647495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6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4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987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228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488739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3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9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7889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6865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Лена</cp:lastModifiedBy>
  <cp:revision>501</cp:revision>
  <dcterms:created xsi:type="dcterms:W3CDTF">2017-11-17T20:51:00Z</dcterms:created>
  <dcterms:modified xsi:type="dcterms:W3CDTF">2020-04-20T20:59:00Z</dcterms:modified>
</cp:coreProperties>
</file>