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C6" w:rsidRDefault="00903414" w:rsidP="002138C6">
      <w:pPr>
        <w:spacing w:before="100" w:beforeAutospacing="1" w:after="100" w:afterAutospacing="1" w:line="240" w:lineRule="auto"/>
        <w:ind w:left="3402" w:hanging="3402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757B2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2138C6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Чему учатся дети дошко</w:t>
      </w:r>
      <w:r w:rsidR="006757B2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льного возраста                              на физкультурЕ</w:t>
      </w:r>
    </w:p>
    <w:p w:rsidR="00AC4EA2" w:rsidRDefault="000630E2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384" w:rsidRDefault="00202384" w:rsidP="00202384">
      <w:pPr>
        <w:pStyle w:val="a4"/>
        <w:rPr>
          <w:rStyle w:val="c3"/>
          <w:rFonts w:ascii="&amp;quot" w:hAnsi="&amp;quot"/>
          <w:color w:val="000000"/>
          <w:sz w:val="28"/>
          <w:szCs w:val="28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     </w:t>
      </w:r>
      <w:r w:rsidR="00800E52">
        <w:rPr>
          <w:rStyle w:val="c3"/>
          <w:rFonts w:ascii="&amp;quot" w:hAnsi="&amp;quot"/>
          <w:color w:val="000000"/>
          <w:sz w:val="28"/>
          <w:szCs w:val="28"/>
        </w:rPr>
        <w:t>У малышей 3-4 лет внушительный набор возможностей. Конечно, при условии, что они занимаются физической культурой. Без нее физическое развитие может проходить замедленно.</w:t>
      </w:r>
      <w:r w:rsidR="00800E52" w:rsidRPr="00800E52">
        <w:rPr>
          <w:rStyle w:val="c3"/>
          <w:rFonts w:ascii="&amp;quot" w:hAnsi="&amp;quot"/>
          <w:color w:val="000000"/>
          <w:sz w:val="28"/>
          <w:szCs w:val="28"/>
        </w:rPr>
        <w:t xml:space="preserve"> </w:t>
      </w:r>
      <w:r w:rsidR="00800E52">
        <w:rPr>
          <w:rStyle w:val="c3"/>
          <w:rFonts w:ascii="&amp;quot" w:hAnsi="&amp;quot"/>
          <w:color w:val="000000"/>
          <w:sz w:val="28"/>
          <w:szCs w:val="28"/>
        </w:rPr>
        <w:t xml:space="preserve">Дети этого возраста способны удерживать внимание не более 10-15 минут. </w:t>
      </w:r>
      <w:r>
        <w:rPr>
          <w:rStyle w:val="c3"/>
          <w:rFonts w:ascii="&amp;quot" w:hAnsi="&amp;quot"/>
          <w:color w:val="000000"/>
          <w:sz w:val="28"/>
          <w:szCs w:val="28"/>
        </w:rPr>
        <w:t>В этом возрасте игровая физкультура будет лучшим выбором т.к. игра привлекает, детей больше, чем рутинные упражнения.</w:t>
      </w:r>
    </w:p>
    <w:p w:rsidR="002138C6" w:rsidRDefault="002138C6" w:rsidP="00202384">
      <w:pPr>
        <w:pStyle w:val="a4"/>
        <w:rPr>
          <w:rStyle w:val="c3"/>
          <w:rFonts w:ascii="&amp;quot" w:hAnsi="&amp;quot"/>
          <w:color w:val="000000"/>
          <w:sz w:val="28"/>
          <w:szCs w:val="28"/>
        </w:rPr>
      </w:pPr>
    </w:p>
    <w:p w:rsidR="00202384" w:rsidRDefault="00202384" w:rsidP="002023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Pr="000630E2" w:rsidRDefault="003122F9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8244537" wp14:editId="628019AF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176669" cy="19716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рр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66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Чему учатся </w:t>
      </w:r>
      <w:r w:rsidR="006D4987"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3-4 лет</w:t>
      </w:r>
      <w:r w:rsidR="006D4987"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?</w:t>
      </w:r>
    </w:p>
    <w:p w:rsidR="003122F9" w:rsidRDefault="003122F9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6D4987" w:rsidRPr="000630E2">
        <w:rPr>
          <w:rFonts w:ascii="Times New Roman" w:eastAsia="Times New Roman" w:hAnsi="Times New Roman" w:cs="Times New Roman"/>
          <w:b/>
          <w:sz w:val="28"/>
          <w:szCs w:val="28"/>
        </w:rPr>
        <w:t>3-4 лет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продолжают развиваться </w:t>
      </w:r>
    </w:p>
    <w:p w:rsidR="003122F9" w:rsidRDefault="003122F9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виды движений. Они учатся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2F9" w:rsidRDefault="003122F9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30E2">
        <w:rPr>
          <w:rFonts w:ascii="Times New Roman" w:eastAsia="Times New Roman" w:hAnsi="Times New Roman" w:cs="Times New Roman"/>
          <w:sz w:val="28"/>
          <w:szCs w:val="28"/>
        </w:rPr>
        <w:t xml:space="preserve">свободно </w:t>
      </w:r>
      <w:proofErr w:type="gramStart"/>
      <w:r w:rsidR="000630E2">
        <w:rPr>
          <w:rFonts w:ascii="Times New Roman" w:eastAsia="Times New Roman" w:hAnsi="Times New Roman" w:cs="Times New Roman"/>
          <w:sz w:val="28"/>
          <w:szCs w:val="28"/>
        </w:rPr>
        <w:t>ходить и бегать</w:t>
      </w:r>
      <w:proofErr w:type="gramEnd"/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, не шаркая ногами, не </w:t>
      </w:r>
    </w:p>
    <w:p w:rsidR="003122F9" w:rsidRDefault="003122F9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опуск</w:t>
      </w:r>
      <w:r w:rsidR="000630E2">
        <w:rPr>
          <w:rFonts w:ascii="Times New Roman" w:eastAsia="Times New Roman" w:hAnsi="Times New Roman" w:cs="Times New Roman"/>
          <w:sz w:val="28"/>
          <w:szCs w:val="28"/>
        </w:rPr>
        <w:t xml:space="preserve">ая головы, сохраняя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координацию движений </w:t>
      </w:r>
    </w:p>
    <w:p w:rsidR="003122F9" w:rsidRDefault="003122F9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ног и рук. Приучаются действовать совместно</w:t>
      </w:r>
      <w:r w:rsidR="000630E2">
        <w:rPr>
          <w:rFonts w:ascii="Times New Roman" w:eastAsia="Times New Roman" w:hAnsi="Times New Roman" w:cs="Times New Roman"/>
          <w:sz w:val="28"/>
          <w:szCs w:val="28"/>
        </w:rPr>
        <w:t xml:space="preserve"> друг </w:t>
      </w:r>
      <w:proofErr w:type="gramStart"/>
      <w:r w:rsidR="000630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6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414" w:rsidRDefault="003122F9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30E2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 в детском коллективе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. Учатся энергично 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2721F" w:rsidRDefault="00903414" w:rsidP="006757B2">
      <w:pPr>
        <w:pStyle w:val="a4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отталкиваться двумя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ногами, и правильно </w:t>
      </w:r>
      <w:r w:rsidR="0062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21F" w:rsidRDefault="0062721F" w:rsidP="0062721F">
      <w:pPr>
        <w:pStyle w:val="a4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приземляться</w:t>
      </w:r>
      <w:proofErr w:type="gramEnd"/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 спрыгивая с</w:t>
      </w:r>
      <w:r w:rsidR="0031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высоты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 на мат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прыжках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21F" w:rsidRDefault="0062721F" w:rsidP="0062721F">
      <w:pPr>
        <w:pStyle w:val="a4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на месте, с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продвижением вперед, 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D4987" w:rsidRDefault="0062721F" w:rsidP="0062721F">
      <w:pPr>
        <w:pStyle w:val="a4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правильное 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 </w:t>
      </w:r>
      <w:r w:rsidR="00202384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>прыжками</w:t>
      </w:r>
      <w:r w:rsidR="00202384">
        <w:rPr>
          <w:rFonts w:ascii="Times New Roman" w:eastAsia="Times New Roman" w:hAnsi="Times New Roman" w:cs="Times New Roman"/>
          <w:sz w:val="28"/>
          <w:szCs w:val="28"/>
        </w:rPr>
        <w:t xml:space="preserve"> в длину,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в высоту с места; в метании предметов</w:t>
      </w:r>
      <w:r w:rsidR="000630E2">
        <w:rPr>
          <w:rFonts w:ascii="Times New Roman" w:eastAsia="Times New Roman" w:hAnsi="Times New Roman" w:cs="Times New Roman"/>
          <w:sz w:val="28"/>
          <w:szCs w:val="28"/>
        </w:rPr>
        <w:t xml:space="preserve"> в цель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. Закрепляют умение энергично отталкивать предметы</w:t>
      </w:r>
      <w:r w:rsidR="003122F9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при катании и бросании</w:t>
      </w:r>
      <w:r w:rsidR="003122F9">
        <w:rPr>
          <w:rFonts w:ascii="Times New Roman" w:eastAsia="Times New Roman" w:hAnsi="Times New Roman" w:cs="Times New Roman"/>
          <w:sz w:val="28"/>
          <w:szCs w:val="28"/>
        </w:rPr>
        <w:t xml:space="preserve"> мяча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. Продолжают учиться лови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>ть мяч двумя руками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. Обучаются хвату за перекладину во время лазанья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по шведской стенке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. Закрепляют умение ползать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903414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. Учатся строиться в колонну по одному, шеренгу, круг, находить свое место при построениях</w:t>
      </w:r>
      <w:r w:rsidR="00903414">
        <w:rPr>
          <w:rFonts w:ascii="Times New Roman" w:eastAsia="Times New Roman" w:hAnsi="Times New Roman" w:cs="Times New Roman"/>
          <w:sz w:val="28"/>
          <w:szCs w:val="28"/>
        </w:rPr>
        <w:t>, соблюдать заданный тем движения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>. Учатся сохранять правильную осанку в положениях сидя, стоя, в движении, при выполнении упражнений в равновесии. Учатся выполнять</w:t>
      </w:r>
      <w:r w:rsidR="003122F9">
        <w:rPr>
          <w:rFonts w:ascii="Times New Roman" w:eastAsia="Times New Roman" w:hAnsi="Times New Roman" w:cs="Times New Roman"/>
          <w:sz w:val="28"/>
          <w:szCs w:val="28"/>
        </w:rPr>
        <w:t xml:space="preserve">, соблюдать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DC6127">
        <w:rPr>
          <w:rFonts w:ascii="Times New Roman" w:eastAsia="Times New Roman" w:hAnsi="Times New Roman" w:cs="Times New Roman"/>
          <w:sz w:val="28"/>
          <w:szCs w:val="28"/>
        </w:rPr>
        <w:t xml:space="preserve">а в подвижных играх. </w:t>
      </w:r>
      <w:proofErr w:type="gramStart"/>
      <w:r w:rsidR="00DC6127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психофизически</w:t>
      </w:r>
      <w:r w:rsidR="003122F9">
        <w:rPr>
          <w:rFonts w:ascii="Times New Roman" w:eastAsia="Times New Roman" w:hAnsi="Times New Roman" w:cs="Times New Roman"/>
          <w:sz w:val="28"/>
          <w:szCs w:val="28"/>
        </w:rPr>
        <w:t>е качества,</w:t>
      </w:r>
      <w:r w:rsidR="006757B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самостоятельность, творчество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DC6127"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 w:rsidR="00DC6127" w:rsidRPr="00DC612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упражнений направленных на развитие выразительной мимики</w:t>
      </w:r>
      <w:r w:rsidR="00DC6127" w:rsidRPr="00DC612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DC6127" w:rsidRPr="00DC612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C6127" w:rsidRP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эмоций (</w:t>
      </w:r>
      <w:r w:rsid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грусти, </w:t>
      </w:r>
      <w:r w:rsidR="00DC6127" w:rsidRP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радости</w:t>
      </w:r>
      <w:r w:rsid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DC6127" w:rsidRPr="00DC612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удивлени</w:t>
      </w:r>
      <w:r w:rsidR="00DC6127" w:rsidRPr="00DC612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</w:t>
      </w:r>
      <w:r w:rsidR="00DC6127" w:rsidRPr="00DC612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DC6127" w:rsidRP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восторг</w:t>
      </w:r>
      <w:r w:rsid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DC6127" w:rsidRP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испуг</w:t>
      </w:r>
      <w:r w:rsid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DC6127" w:rsidRP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DC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DC612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C6127">
        <w:rPr>
          <w:rFonts w:ascii="Times New Roman" w:eastAsia="Times New Roman" w:hAnsi="Times New Roman" w:cs="Times New Roman"/>
          <w:sz w:val="28"/>
          <w:szCs w:val="28"/>
        </w:rPr>
        <w:t xml:space="preserve">физических упражнениях, </w:t>
      </w:r>
      <w:r w:rsidR="006D4987" w:rsidRPr="000630E2">
        <w:rPr>
          <w:rFonts w:ascii="Times New Roman" w:eastAsia="Times New Roman" w:hAnsi="Times New Roman" w:cs="Times New Roman"/>
          <w:sz w:val="28"/>
          <w:szCs w:val="28"/>
        </w:rPr>
        <w:t xml:space="preserve">играх. </w:t>
      </w:r>
      <w:proofErr w:type="gramEnd"/>
    </w:p>
    <w:p w:rsidR="002138C6" w:rsidRPr="000630E2" w:rsidRDefault="002138C6" w:rsidP="000630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Pr="000630E2" w:rsidRDefault="003122F9" w:rsidP="006D49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концу года дети 3-4 лет умеют</w:t>
      </w:r>
      <w:r w:rsidR="006D4987"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6D4987" w:rsidRPr="003122F9" w:rsidRDefault="003C46D1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Ходить прямо, не шаркая ногами, сохраняя заданное направление; выполнять задания</w:t>
      </w:r>
      <w:r w:rsidR="002836F9">
        <w:rPr>
          <w:rFonts w:ascii="Times New Roman" w:eastAsia="Times New Roman" w:hAnsi="Times New Roman" w:cs="Times New Roman"/>
          <w:sz w:val="28"/>
          <w:szCs w:val="28"/>
        </w:rPr>
        <w:t>: останавливаться, приседать, раз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ворачиваться</w:t>
      </w:r>
      <w:r w:rsidR="002836F9">
        <w:rPr>
          <w:rFonts w:ascii="Times New Roman" w:eastAsia="Times New Roman" w:hAnsi="Times New Roman" w:cs="Times New Roman"/>
          <w:sz w:val="28"/>
          <w:szCs w:val="28"/>
        </w:rPr>
        <w:t xml:space="preserve"> в противоположную сторону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987" w:rsidRDefault="003C46D1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Бегать</w:t>
      </w:r>
      <w:r w:rsidR="001775EF">
        <w:rPr>
          <w:rFonts w:ascii="Times New Roman" w:eastAsia="Times New Roman" w:hAnsi="Times New Roman" w:cs="Times New Roman"/>
          <w:sz w:val="28"/>
          <w:szCs w:val="28"/>
        </w:rPr>
        <w:t>, сохраняя равновесие, изменяя направление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, темп бега в соответствии с указанием.</w:t>
      </w:r>
    </w:p>
    <w:p w:rsidR="006D4987" w:rsidRPr="003122F9" w:rsidRDefault="003C46D1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6D4987" w:rsidRDefault="003C46D1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Ползать на четвереньках, лазать по лесенке</w:t>
      </w:r>
      <w:r w:rsidR="001775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стремянке, гимнастической стенке произвольным способом.</w:t>
      </w:r>
    </w:p>
    <w:p w:rsidR="006D4987" w:rsidRDefault="003C46D1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Энергично отталкиваться в прыжках на двух ногах</w:t>
      </w:r>
      <w:r w:rsidR="001775EF">
        <w:rPr>
          <w:rFonts w:ascii="Times New Roman" w:eastAsia="Times New Roman" w:hAnsi="Times New Roman" w:cs="Times New Roman"/>
          <w:sz w:val="28"/>
          <w:szCs w:val="28"/>
        </w:rPr>
        <w:t xml:space="preserve"> вверх</w:t>
      </w:r>
      <w:r w:rsidR="004441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75EF">
        <w:rPr>
          <w:rFonts w:ascii="Times New Roman" w:eastAsia="Times New Roman" w:hAnsi="Times New Roman" w:cs="Times New Roman"/>
          <w:sz w:val="28"/>
          <w:szCs w:val="28"/>
        </w:rPr>
        <w:t xml:space="preserve"> с продвижением вперед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, прыгать в длину с места не менее 40см. в длину.</w:t>
      </w:r>
    </w:p>
    <w:p w:rsidR="006D4987" w:rsidRPr="003122F9" w:rsidRDefault="003C46D1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6.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 xml:space="preserve"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</w:t>
      </w:r>
      <w:r w:rsidR="004441B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 xml:space="preserve"> 5м.</w:t>
      </w:r>
    </w:p>
    <w:p w:rsidR="006D4987" w:rsidRDefault="003C46D1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</w:t>
      </w:r>
      <w:r w:rsidR="006D4987" w:rsidRPr="003122F9">
        <w:rPr>
          <w:rFonts w:ascii="Times New Roman" w:eastAsia="Times New Roman" w:hAnsi="Times New Roman" w:cs="Times New Roman"/>
          <w:sz w:val="28"/>
          <w:szCs w:val="28"/>
        </w:rPr>
        <w:t>Уметь выполнять движения, проявляя творчество и фантазию.</w:t>
      </w:r>
    </w:p>
    <w:p w:rsidR="00202384" w:rsidRDefault="00202384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02384" w:rsidRDefault="00202384" w:rsidP="00202384">
      <w:pPr>
        <w:pStyle w:val="c1"/>
        <w:spacing w:before="0" w:beforeAutospacing="0" w:after="0" w:afterAutospacing="0"/>
        <w:rPr>
          <w:rStyle w:val="c3"/>
          <w:rFonts w:ascii="&amp;quot" w:hAnsi="&amp;quot"/>
          <w:color w:val="000000"/>
          <w:sz w:val="28"/>
          <w:szCs w:val="28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Это не так мало, если учесть, что правильно ходить ребенок начал </w:t>
      </w:r>
      <w:r w:rsidR="00627534">
        <w:rPr>
          <w:rStyle w:val="c3"/>
          <w:rFonts w:ascii="&amp;quot" w:hAnsi="&amp;quot"/>
          <w:color w:val="000000"/>
          <w:sz w:val="28"/>
          <w:szCs w:val="28"/>
        </w:rPr>
        <w:t xml:space="preserve">не так давно.              </w:t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 К 4 годам появляется полное владение своим телом, малыш становится выносливее.</w:t>
      </w:r>
    </w:p>
    <w:p w:rsidR="002138C6" w:rsidRPr="00627534" w:rsidRDefault="002138C6" w:rsidP="00202384">
      <w:pPr>
        <w:pStyle w:val="c1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</w:p>
    <w:p w:rsidR="00202384" w:rsidRPr="003122F9" w:rsidRDefault="00202384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02384" w:rsidRDefault="006D4987" w:rsidP="006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Совет родителям:</w:t>
      </w:r>
      <w:r w:rsidRPr="0006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6F9" w:rsidRDefault="00202384" w:rsidP="00202384">
      <w:pPr>
        <w:pStyle w:val="c1"/>
        <w:spacing w:before="0" w:beforeAutospacing="0" w:after="0" w:afterAutospacing="0"/>
        <w:rPr>
          <w:rStyle w:val="c3"/>
          <w:rFonts w:ascii="&amp;quot" w:hAnsi="&amp;quot"/>
          <w:color w:val="000000"/>
          <w:sz w:val="28"/>
          <w:szCs w:val="28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Самые простые уроки физкультуры с ребенком можно проводить дома или на площадке. Заниматься нужно </w:t>
      </w:r>
      <w:r w:rsidR="002836F9">
        <w:rPr>
          <w:rStyle w:val="c3"/>
          <w:rFonts w:ascii="&amp;quot" w:hAnsi="&amp;quot"/>
          <w:color w:val="000000"/>
          <w:sz w:val="28"/>
          <w:szCs w:val="28"/>
        </w:rPr>
        <w:t xml:space="preserve">по </w:t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10-15 минут. </w:t>
      </w:r>
    </w:p>
    <w:p w:rsidR="00202384" w:rsidRDefault="002836F9" w:rsidP="00202384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- Бег- </w:t>
      </w:r>
      <w:r w:rsidR="00202384">
        <w:rPr>
          <w:rStyle w:val="c3"/>
          <w:rFonts w:ascii="&amp;quot" w:hAnsi="&amp;quot"/>
          <w:color w:val="000000"/>
          <w:sz w:val="28"/>
          <w:szCs w:val="28"/>
        </w:rPr>
        <w:t>200-300 метров. Не стоит задавать малышу быстрый темп. Если нужен отдых, дайте ему передохнуть 2-5 минут.</w:t>
      </w:r>
    </w:p>
    <w:p w:rsidR="002836F9" w:rsidRDefault="00202384" w:rsidP="00202384">
      <w:pPr>
        <w:pStyle w:val="c1"/>
        <w:spacing w:before="0" w:beforeAutospacing="0" w:after="0" w:afterAutospacing="0"/>
        <w:rPr>
          <w:rStyle w:val="c3"/>
          <w:rFonts w:ascii="&amp;quot" w:hAnsi="&amp;quot"/>
          <w:color w:val="000000"/>
          <w:sz w:val="28"/>
          <w:szCs w:val="28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- Ходьба на носочках и пятках – 150 метров.</w:t>
      </w:r>
    </w:p>
    <w:p w:rsidR="00202384" w:rsidRDefault="00202384" w:rsidP="00202384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- Прыжки на одной и двух ногах. По 10 повторений.</w:t>
      </w:r>
    </w:p>
    <w:p w:rsidR="00202384" w:rsidRDefault="00202384" w:rsidP="00202384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- Приседания – 5 повторений.</w:t>
      </w:r>
    </w:p>
    <w:p w:rsidR="00202384" w:rsidRDefault="00202384" w:rsidP="00202384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- На площадке – лазанье по лесенке, висы на вытянутых руках.</w:t>
      </w:r>
    </w:p>
    <w:p w:rsidR="00202384" w:rsidRDefault="00202384" w:rsidP="00202384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- Упражнения с обручем. </w:t>
      </w:r>
    </w:p>
    <w:p w:rsidR="00202384" w:rsidRPr="00202384" w:rsidRDefault="00202384" w:rsidP="00202384">
      <w:pPr>
        <w:pStyle w:val="c1"/>
        <w:spacing w:before="0" w:beforeAutospacing="0" w:after="0" w:afterAutospacing="0"/>
        <w:rPr>
          <w:rStyle w:val="c3"/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- Упражнения дома на коврике: лодочка, перекатывания, рас</w:t>
      </w:r>
      <w:r w:rsidR="002836F9">
        <w:rPr>
          <w:rStyle w:val="c3"/>
          <w:rFonts w:ascii="&amp;quot" w:hAnsi="&amp;quot"/>
          <w:color w:val="000000"/>
          <w:sz w:val="28"/>
          <w:szCs w:val="28"/>
        </w:rPr>
        <w:t>тяжка</w:t>
      </w:r>
    </w:p>
    <w:p w:rsidR="002836F9" w:rsidRDefault="002836F9" w:rsidP="0028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6D4987" w:rsidRPr="007A33CE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Родителям </w:t>
      </w:r>
      <w:r w:rsidR="001775EF" w:rsidRPr="007A33CE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необходимо поощрять</w:t>
      </w:r>
      <w:r w:rsidR="006D4987" w:rsidRPr="007A33CE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 ребенка</w:t>
      </w:r>
      <w:r w:rsidRPr="007A33CE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 похвалой: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6F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836F9">
        <w:rPr>
          <w:rFonts w:ascii="Times New Roman" w:eastAsia="Times New Roman" w:hAnsi="Times New Roman" w:cs="Times New Roman"/>
          <w:sz w:val="28"/>
          <w:szCs w:val="28"/>
        </w:rPr>
        <w:t>алыш понимает, что можно, а что нельзя;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-</w:t>
      </w:r>
      <w:r w:rsidRPr="002836F9">
        <w:rPr>
          <w:rFonts w:ascii="Times New Roman" w:eastAsia="Times New Roman" w:hAnsi="Times New Roman" w:cs="Times New Roman"/>
          <w:sz w:val="28"/>
          <w:szCs w:val="28"/>
        </w:rPr>
        <w:t>Формируется его самооценка. Он понимает, что вот «в этом я молодец».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6F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836F9">
        <w:rPr>
          <w:rFonts w:ascii="Times New Roman" w:eastAsia="Times New Roman" w:hAnsi="Times New Roman" w:cs="Times New Roman"/>
          <w:sz w:val="28"/>
          <w:szCs w:val="28"/>
        </w:rPr>
        <w:t>ебенок чувствует свою значимость и, если не перебарщивать, он будет доволен собой только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</w:t>
      </w:r>
      <w:r w:rsidRPr="002836F9">
        <w:rPr>
          <w:rFonts w:ascii="Times New Roman" w:eastAsia="Times New Roman" w:hAnsi="Times New Roman" w:cs="Times New Roman"/>
          <w:sz w:val="28"/>
          <w:szCs w:val="28"/>
        </w:rPr>
        <w:t xml:space="preserve">Формируется </w:t>
      </w:r>
      <w:proofErr w:type="spellStart"/>
      <w:r w:rsidRPr="002836F9">
        <w:rPr>
          <w:rFonts w:ascii="Times New Roman" w:eastAsia="Times New Roman" w:hAnsi="Times New Roman" w:cs="Times New Roman"/>
          <w:sz w:val="28"/>
          <w:szCs w:val="28"/>
        </w:rPr>
        <w:t>самомотивация</w:t>
      </w:r>
      <w:proofErr w:type="spellEnd"/>
      <w:r w:rsidRPr="00283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8C6" w:rsidRPr="007A33CE" w:rsidRDefault="00067AD6" w:rsidP="0028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F55D373" wp14:editId="3A9D9F78">
            <wp:simplePos x="0" y="0"/>
            <wp:positionH relativeFrom="column">
              <wp:posOffset>1063685</wp:posOffset>
            </wp:positionH>
            <wp:positionV relativeFrom="paragraph">
              <wp:posOffset>838200</wp:posOffset>
            </wp:positionV>
            <wp:extent cx="4123427" cy="29588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л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27" cy="295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2138C6" w:rsidRPr="007A33CE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Благодаря </w:t>
      </w:r>
      <w:r w:rsidR="002138C6" w:rsidRPr="007A33CE">
        <w:rPr>
          <w:rStyle w:val="a8"/>
          <w:rFonts w:ascii="Times New Roman" w:hAnsi="Times New Roman" w:cs="Times New Roman"/>
          <w:b w:val="0"/>
          <w:i/>
          <w:color w:val="C00000"/>
          <w:sz w:val="28"/>
          <w:szCs w:val="28"/>
          <w:bdr w:val="none" w:sz="0" w:space="0" w:color="auto" w:frame="1"/>
        </w:rPr>
        <w:t>поощрению</w:t>
      </w:r>
      <w:r w:rsidR="002138C6" w:rsidRPr="007A33CE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ребенок чувствует себя включенным в жизнь, заме</w:t>
      </w:r>
      <w:r w:rsidR="002138C6" w:rsidRPr="007A33CE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ченным, небезразличным, нужным. </w:t>
      </w:r>
      <w:r w:rsidR="002138C6" w:rsidRPr="007A33CE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Это с хорошей стороны отражается на психологическом состоянии, эмоциях. Кроме того, </w:t>
      </w:r>
      <w:r w:rsidR="002138C6" w:rsidRPr="007A33CE">
        <w:rPr>
          <w:rStyle w:val="a8"/>
          <w:rFonts w:ascii="Times New Roman" w:hAnsi="Times New Roman" w:cs="Times New Roman"/>
          <w:b w:val="0"/>
          <w:i/>
          <w:color w:val="C00000"/>
          <w:sz w:val="28"/>
          <w:szCs w:val="28"/>
          <w:bdr w:val="none" w:sz="0" w:space="0" w:color="auto" w:frame="1"/>
        </w:rPr>
        <w:t>поощрение</w:t>
      </w:r>
      <w:r w:rsidR="002138C6" w:rsidRPr="007A33C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="002138C6" w:rsidRPr="007A33CE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учит хорошим поступкам, показывает, что они действительно нужны людям</w:t>
      </w:r>
      <w:r w:rsidR="002138C6" w:rsidRPr="007A33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2836F9" w:rsidRDefault="002836F9" w:rsidP="006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6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6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6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6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6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E5C" w:rsidRDefault="00DB7E5C" w:rsidP="00DB7E5C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6D4987" w:rsidRDefault="004441B3" w:rsidP="004441B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</w:t>
      </w:r>
      <w:r w:rsidR="002138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27534" w:rsidRPr="007A33CE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>Занятия физкультурой помогают малышу поддерживать нормальный вес</w:t>
      </w:r>
      <w:r w:rsidR="00627534" w:rsidRPr="007A33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="00B251E4" w:rsidRPr="007A33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 w:rsidR="00627534" w:rsidRPr="004441B3">
        <w:rPr>
          <w:rFonts w:ascii="Times New Roman" w:eastAsia="Times New Roman" w:hAnsi="Times New Roman" w:cs="Times New Roman"/>
          <w:sz w:val="28"/>
          <w:szCs w:val="28"/>
        </w:rPr>
        <w:t>Из-за пассивного образа жизни, недостатка движений часто начинаются проблемы с весом еще в раннем возрасте. Потом это отрицательно скажется на функционировании эндокринной системы. К 4-5 годам дети теряют свой «детский жирок», тело вытягивается. Это нормально, не стоит переживать. Потеря в весе может быть в пределах 2 кг.</w:t>
      </w:r>
    </w:p>
    <w:p w:rsidR="00B251E4" w:rsidRDefault="00B251E4" w:rsidP="004441B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8C6" w:rsidRPr="004441B3" w:rsidRDefault="002138C6" w:rsidP="004441B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EF" w:rsidRDefault="001775EF" w:rsidP="001775EF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3C46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Чему учатся </w:t>
      </w:r>
      <w:r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4-5 лет</w:t>
      </w:r>
      <w:r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?</w:t>
      </w:r>
    </w:p>
    <w:p w:rsidR="00627534" w:rsidRPr="000630E2" w:rsidRDefault="00627534" w:rsidP="001775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Default="003C46D1" w:rsidP="001775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F70D78D" wp14:editId="070A238D">
            <wp:simplePos x="0" y="0"/>
            <wp:positionH relativeFrom="column">
              <wp:posOffset>3486245</wp:posOffset>
            </wp:positionH>
            <wp:positionV relativeFrom="paragraph">
              <wp:posOffset>58420</wp:posOffset>
            </wp:positionV>
            <wp:extent cx="3260090" cy="18713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ми 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EF">
        <w:rPr>
          <w:rFonts w:eastAsia="Times New Roman"/>
        </w:rPr>
        <w:t xml:space="preserve">         </w:t>
      </w:r>
      <w:r w:rsidR="002836F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987" w:rsidRPr="001775EF">
        <w:rPr>
          <w:rFonts w:ascii="Times New Roman" w:eastAsia="Times New Roman" w:hAnsi="Times New Roman" w:cs="Times New Roman"/>
          <w:b/>
          <w:sz w:val="28"/>
          <w:szCs w:val="28"/>
        </w:rPr>
        <w:t>4-5 лет</w:t>
      </w:r>
      <w:r w:rsidR="004441B3">
        <w:rPr>
          <w:rFonts w:ascii="Times New Roman" w:eastAsia="Times New Roman" w:hAnsi="Times New Roman" w:cs="Times New Roman"/>
          <w:sz w:val="28"/>
          <w:szCs w:val="28"/>
        </w:rPr>
        <w:t xml:space="preserve"> продолжают </w:t>
      </w:r>
      <w:proofErr w:type="gramStart"/>
      <w:r w:rsidR="004441B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441B3">
        <w:rPr>
          <w:rFonts w:ascii="Times New Roman" w:eastAsia="Times New Roman" w:hAnsi="Times New Roman" w:cs="Times New Roman"/>
          <w:sz w:val="28"/>
          <w:szCs w:val="28"/>
        </w:rPr>
        <w:t>и совершенствовать</w:t>
      </w:r>
      <w:proofErr w:type="gramEnd"/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двигательные умения 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441B3">
        <w:rPr>
          <w:rFonts w:ascii="Times New Roman" w:eastAsia="Times New Roman" w:hAnsi="Times New Roman" w:cs="Times New Roman"/>
          <w:sz w:val="28"/>
          <w:szCs w:val="28"/>
        </w:rPr>
        <w:t>и навыки,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учатся творчески 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их в самостоятельной 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деятельности. Закрепляют 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proofErr w:type="gramStart"/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>ходить и бегать</w:t>
      </w:r>
      <w:proofErr w:type="gramEnd"/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с согласованными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движениями рук и ног.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>Дети у</w:t>
      </w:r>
      <w:r w:rsidR="001775EF">
        <w:rPr>
          <w:rFonts w:ascii="Times New Roman" w:eastAsia="Times New Roman" w:hAnsi="Times New Roman" w:cs="Times New Roman"/>
          <w:sz w:val="28"/>
          <w:szCs w:val="28"/>
        </w:rPr>
        <w:t>чатся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>пролезать,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подлезать,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>перелезать</w:t>
      </w:r>
      <w:r w:rsidR="00AC4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через предметы. </w:t>
      </w:r>
      <w:r w:rsidR="00C335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775EF" w:rsidRPr="00C33557">
        <w:rPr>
          <w:rFonts w:ascii="Times New Roman" w:eastAsia="Times New Roman" w:hAnsi="Times New Roman" w:cs="Times New Roman"/>
          <w:sz w:val="28"/>
          <w:szCs w:val="28"/>
        </w:rPr>
        <w:t>Учатся</w:t>
      </w:r>
      <w:r w:rsidR="00C33557" w:rsidRP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вырабатывать умение бегать</w:t>
      </w:r>
      <w:r w:rsidR="00C33557" w:rsidRP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равномерном темпе; оббегать расставленные на полу предметы (кубики, коробочки, камешки и т. д.</w:t>
      </w:r>
      <w:r w:rsid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C33557" w:rsidRP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наталкиваться друг на друга. Начиная с 5 лет,</w:t>
      </w:r>
      <w:r w:rsidR="00C33557" w:rsidRPr="00C335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C33557" w:rsidRPr="00C3355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основная цель в обучении бегу - приучить детей</w:t>
      </w:r>
      <w:r w:rsidR="00C33557" w:rsidRP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ставить ногу с носка. При этом ребенок должен держать туловище ровно, с небольшим наклоном вперед, руки, согнутые в локтях, выполняют энергичные </w:t>
      </w:r>
      <w:r w:rsidR="00C33557" w:rsidRPr="00C3355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="00C335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C33557" w:rsidRP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соответствии с работой ног</w:t>
      </w:r>
      <w:proofErr w:type="gramStart"/>
      <w:r w:rsid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C33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Учатся, правильно 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приземлятся в прыжках на двух ногах на месте и с продвижением вперед, 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</w:t>
      </w:r>
      <w:proofErr w:type="gramStart"/>
      <w:r w:rsidR="00D23D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3DE9">
        <w:rPr>
          <w:rFonts w:ascii="Times New Roman" w:eastAsia="Times New Roman" w:hAnsi="Times New Roman" w:cs="Times New Roman"/>
          <w:sz w:val="28"/>
          <w:szCs w:val="28"/>
        </w:rPr>
        <w:t xml:space="preserve"> Закрепляют умение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принимать правильное исходное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 xml:space="preserve"> положение при метании предметов </w:t>
      </w:r>
      <w:proofErr w:type="gramStart"/>
      <w:r w:rsidR="00D23DE9">
        <w:rPr>
          <w:rFonts w:ascii="Times New Roman" w:eastAsia="Times New Roman" w:hAnsi="Times New Roman" w:cs="Times New Roman"/>
          <w:sz w:val="28"/>
          <w:szCs w:val="28"/>
        </w:rPr>
        <w:t>в даль</w:t>
      </w:r>
      <w:proofErr w:type="gramEnd"/>
      <w:r w:rsidR="00D23DE9">
        <w:rPr>
          <w:rFonts w:ascii="Times New Roman" w:eastAsia="Times New Roman" w:hAnsi="Times New Roman" w:cs="Times New Roman"/>
          <w:sz w:val="28"/>
          <w:szCs w:val="28"/>
        </w:rPr>
        <w:t>, цель; отбивать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мяч о землю правой и левой рукой, 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>бросать и ловить его.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дети учатся кататься на дву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 xml:space="preserve">хколесном велосипеде по </w:t>
      </w:r>
      <w:proofErr w:type="gramStart"/>
      <w:r w:rsidR="00D23DE9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="00D23D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987" w:rsidRPr="0017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8C6" w:rsidRPr="000630E2" w:rsidRDefault="002138C6" w:rsidP="001775EF">
      <w:pPr>
        <w:pStyle w:val="a4"/>
        <w:rPr>
          <w:rFonts w:eastAsia="Times New Roman"/>
        </w:rPr>
      </w:pPr>
    </w:p>
    <w:p w:rsidR="006D4987" w:rsidRDefault="003C46D1" w:rsidP="003C46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="00AC4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концу года дети 4-5 лет умеют</w:t>
      </w:r>
      <w:r w:rsidR="006D4987"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B251E4" w:rsidRDefault="004441B3" w:rsidP="004441B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7534" w:rsidRPr="004441B3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 малышей 4 лет отличается от 5-летних. Давайте рассмотрим оба возраста, чтобы увидеть прогресс ребенка всего за 1 год. </w:t>
      </w:r>
      <w:r w:rsidR="00B251E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27534" w:rsidRPr="0031565D" w:rsidRDefault="00B251E4" w:rsidP="004441B3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27534" w:rsidRPr="007A33CE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Итак, что ребенок умеет в 4 года:</w:t>
      </w:r>
    </w:p>
    <w:p w:rsidR="00627534" w:rsidRPr="004441B3" w:rsidRDefault="004441B3" w:rsidP="004441B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534" w:rsidRPr="004441B3">
        <w:rPr>
          <w:rFonts w:ascii="Times New Roman" w:eastAsia="Times New Roman" w:hAnsi="Times New Roman" w:cs="Times New Roman"/>
          <w:sz w:val="28"/>
          <w:szCs w:val="28"/>
        </w:rPr>
        <w:t>хорошо бегает, но все еще имеет проблемы с координацией;</w:t>
      </w:r>
    </w:p>
    <w:p w:rsidR="00627534" w:rsidRPr="004441B3" w:rsidRDefault="004441B3" w:rsidP="004441B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534" w:rsidRPr="004441B3">
        <w:rPr>
          <w:rFonts w:ascii="Times New Roman" w:eastAsia="Times New Roman" w:hAnsi="Times New Roman" w:cs="Times New Roman"/>
          <w:sz w:val="28"/>
          <w:szCs w:val="28"/>
        </w:rPr>
        <w:t>выполняет некоторые простые гимнаст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 xml:space="preserve">ические упражнения: преодоление </w:t>
      </w:r>
      <w:r w:rsidR="00627534" w:rsidRPr="004441B3">
        <w:rPr>
          <w:rFonts w:ascii="Times New Roman" w:eastAsia="Times New Roman" w:hAnsi="Times New Roman" w:cs="Times New Roman"/>
          <w:sz w:val="28"/>
          <w:szCs w:val="28"/>
        </w:rPr>
        <w:t>препятствий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>, мостик, стойка на одной ноге и т.д.</w:t>
      </w:r>
    </w:p>
    <w:p w:rsidR="00627534" w:rsidRPr="004441B3" w:rsidRDefault="00D07A2A" w:rsidP="004441B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>может пробежать до 150 метров;</w:t>
      </w:r>
    </w:p>
    <w:p w:rsidR="00627534" w:rsidRPr="004441B3" w:rsidRDefault="00D07A2A" w:rsidP="004441B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534" w:rsidRPr="004441B3">
        <w:rPr>
          <w:rFonts w:ascii="Times New Roman" w:eastAsia="Times New Roman" w:hAnsi="Times New Roman" w:cs="Times New Roman"/>
          <w:sz w:val="28"/>
          <w:szCs w:val="28"/>
        </w:rPr>
        <w:t>прыгает вперед и назад, может сделать 5-6 прыжков вперед подряд;</w:t>
      </w:r>
    </w:p>
    <w:p w:rsidR="00627534" w:rsidRDefault="00D07A2A" w:rsidP="004441B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534" w:rsidRPr="004441B3">
        <w:rPr>
          <w:rFonts w:ascii="Times New Roman" w:eastAsia="Times New Roman" w:hAnsi="Times New Roman" w:cs="Times New Roman"/>
          <w:sz w:val="28"/>
          <w:szCs w:val="28"/>
        </w:rPr>
        <w:t>умеет лазить по шведской с</w:t>
      </w:r>
      <w:r w:rsidR="002138C6">
        <w:rPr>
          <w:rFonts w:ascii="Times New Roman" w:eastAsia="Times New Roman" w:hAnsi="Times New Roman" w:cs="Times New Roman"/>
          <w:sz w:val="28"/>
          <w:szCs w:val="28"/>
        </w:rPr>
        <w:t>тенке, правда, ручки еще слабые.</w:t>
      </w:r>
    </w:p>
    <w:p w:rsidR="002138C6" w:rsidRDefault="002138C6" w:rsidP="004441B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4441B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Pr="004441B3" w:rsidRDefault="002138C6" w:rsidP="004441B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A2A" w:rsidRDefault="00D07A2A" w:rsidP="004441B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27534" w:rsidRPr="007A33CE" w:rsidRDefault="00D07A2A" w:rsidP="0031565D">
      <w:pPr>
        <w:pStyle w:val="a4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156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D23DE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138C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A33C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Прошел всего один год, </w:t>
      </w:r>
      <w:r w:rsidR="00627534" w:rsidRPr="007A33C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малышу теперь 5 лет. Что он умеет:</w:t>
      </w:r>
    </w:p>
    <w:p w:rsidR="00D07A2A" w:rsidRDefault="00B251E4" w:rsidP="003156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565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7A2A" w:rsidRPr="004441B3">
        <w:rPr>
          <w:rFonts w:ascii="Times New Roman" w:eastAsia="Times New Roman" w:hAnsi="Times New Roman" w:cs="Times New Roman"/>
          <w:sz w:val="28"/>
          <w:szCs w:val="28"/>
        </w:rPr>
        <w:t>вижения более</w:t>
      </w:r>
      <w:r w:rsidR="0031565D">
        <w:rPr>
          <w:rFonts w:ascii="Times New Roman" w:eastAsia="Times New Roman" w:hAnsi="Times New Roman" w:cs="Times New Roman"/>
          <w:sz w:val="28"/>
          <w:szCs w:val="28"/>
        </w:rPr>
        <w:t xml:space="preserve"> уверенные, ребенок реже падает.</w:t>
      </w:r>
    </w:p>
    <w:p w:rsidR="0031565D" w:rsidRDefault="0031565D" w:rsidP="003156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Pr="0031565D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D07A2A" w:rsidRPr="0031565D">
        <w:rPr>
          <w:rFonts w:ascii="Times New Roman" w:hAnsi="Times New Roman" w:cs="Times New Roman"/>
          <w:color w:val="111111"/>
          <w:sz w:val="28"/>
          <w:szCs w:val="28"/>
        </w:rPr>
        <w:t>Бегать на достаточно длинные дистанции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07A2A" w:rsidRPr="0031565D">
        <w:rPr>
          <w:rFonts w:ascii="Times New Roman" w:hAnsi="Times New Roman" w:cs="Times New Roman"/>
          <w:color w:val="111111"/>
          <w:sz w:val="28"/>
          <w:szCs w:val="28"/>
        </w:rPr>
        <w:t xml:space="preserve"> Не каждый родственник сможет его догнать. Бегать он может и на ровной, и на пересечённой местности, огибая неровности, деревья, строения, перепрыгивая через ямки</w:t>
      </w:r>
      <w:r w:rsidR="00D23DE9">
        <w:rPr>
          <w:rFonts w:ascii="Times New Roman" w:hAnsi="Times New Roman" w:cs="Times New Roman"/>
          <w:color w:val="111111"/>
          <w:sz w:val="28"/>
          <w:szCs w:val="28"/>
        </w:rPr>
        <w:t>, кочки.</w:t>
      </w:r>
    </w:p>
    <w:p w:rsidR="00D07A2A" w:rsidRPr="0031565D" w:rsidRDefault="0031565D" w:rsidP="0031565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65D">
        <w:rPr>
          <w:rFonts w:ascii="Times New Roman" w:hAnsi="Times New Roman" w:cs="Times New Roman"/>
          <w:sz w:val="28"/>
          <w:szCs w:val="28"/>
        </w:rPr>
        <w:t>3</w:t>
      </w:r>
      <w:r w:rsidR="00D07A2A" w:rsidRPr="00315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565D">
        <w:rPr>
          <w:rFonts w:ascii="Times New Roman" w:hAnsi="Times New Roman" w:cs="Times New Roman"/>
          <w:color w:val="111111"/>
          <w:sz w:val="28"/>
          <w:szCs w:val="28"/>
        </w:rPr>
        <w:t xml:space="preserve"> Легко и долго лазать по </w:t>
      </w:r>
      <w:r w:rsidRPr="0031565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«шведской стенке»</w:t>
      </w:r>
      <w:r w:rsidRPr="0031565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07A2A" w:rsidRPr="0031565D">
        <w:rPr>
          <w:rFonts w:ascii="Times New Roman" w:eastAsia="Times New Roman" w:hAnsi="Times New Roman" w:cs="Times New Roman"/>
          <w:sz w:val="28"/>
          <w:szCs w:val="28"/>
        </w:rPr>
        <w:t xml:space="preserve"> не пропуская реек, перелезая с одного пролета на другой</w:t>
      </w:r>
      <w:r w:rsidR="00D23DE9">
        <w:rPr>
          <w:rFonts w:ascii="Times New Roman" w:eastAsia="Times New Roman" w:hAnsi="Times New Roman" w:cs="Times New Roman"/>
          <w:sz w:val="28"/>
          <w:szCs w:val="28"/>
        </w:rPr>
        <w:t>, спрыгивать вниз</w:t>
      </w:r>
      <w:r w:rsidR="00D07A2A" w:rsidRPr="0031565D">
        <w:rPr>
          <w:rFonts w:ascii="Times New Roman" w:eastAsia="Times New Roman" w:hAnsi="Times New Roman" w:cs="Times New Roman"/>
          <w:sz w:val="28"/>
          <w:szCs w:val="28"/>
        </w:rPr>
        <w:t>; ползать разными способами: опираясь на кисти рук, колени и пальцы ног, на стопы и ладони; на животе, подтягиваясь руками.</w:t>
      </w:r>
    </w:p>
    <w:p w:rsidR="00343686" w:rsidRDefault="0031565D" w:rsidP="0031565D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D07A2A" w:rsidRPr="0031565D">
        <w:rPr>
          <w:sz w:val="28"/>
          <w:szCs w:val="28"/>
        </w:rPr>
        <w:t xml:space="preserve">.Принимать правильное </w:t>
      </w:r>
      <w:r w:rsidR="00D23DE9">
        <w:rPr>
          <w:sz w:val="28"/>
          <w:szCs w:val="28"/>
        </w:rPr>
        <w:t xml:space="preserve">исходное </w:t>
      </w:r>
      <w:r w:rsidR="00D07A2A" w:rsidRPr="0031565D">
        <w:rPr>
          <w:sz w:val="28"/>
          <w:szCs w:val="28"/>
        </w:rPr>
        <w:t>положение в прыжках с места вверх, мягко приземляться</w:t>
      </w:r>
      <w:r>
        <w:rPr>
          <w:sz w:val="28"/>
          <w:szCs w:val="28"/>
        </w:rPr>
        <w:t xml:space="preserve"> с носка на ступню</w:t>
      </w:r>
      <w:r w:rsidR="00D07A2A" w:rsidRPr="0031565D">
        <w:rPr>
          <w:sz w:val="28"/>
          <w:szCs w:val="28"/>
        </w:rPr>
        <w:t>, прыгать в длину с места на расстоянии не менее 70 см.</w:t>
      </w:r>
      <w:r>
        <w:rPr>
          <w:sz w:val="28"/>
          <w:szCs w:val="28"/>
        </w:rPr>
        <w:t xml:space="preserve"> Умеют</w:t>
      </w:r>
      <w:r w:rsidRPr="0031565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1565D">
        <w:rPr>
          <w:color w:val="111111"/>
          <w:sz w:val="28"/>
          <w:szCs w:val="28"/>
        </w:rPr>
        <w:t xml:space="preserve"> перепрыгивать через ступеньку или через несколько лежащих на полу предметов.</w:t>
      </w:r>
      <w:r w:rsidR="00B251E4">
        <w:rPr>
          <w:color w:val="111111"/>
          <w:sz w:val="28"/>
          <w:szCs w:val="28"/>
        </w:rPr>
        <w:t xml:space="preserve"> </w:t>
      </w:r>
      <w:r w:rsidR="00343686">
        <w:rPr>
          <w:color w:val="111111"/>
          <w:sz w:val="28"/>
          <w:szCs w:val="28"/>
        </w:rPr>
        <w:t>П</w:t>
      </w:r>
      <w:r w:rsidRPr="0031565D">
        <w:rPr>
          <w:color w:val="111111"/>
          <w:sz w:val="28"/>
          <w:szCs w:val="28"/>
        </w:rPr>
        <w:t>олучается</w:t>
      </w:r>
      <w:r w:rsidR="00343686">
        <w:rPr>
          <w:color w:val="111111"/>
          <w:sz w:val="28"/>
          <w:szCs w:val="28"/>
        </w:rPr>
        <w:t>,</w:t>
      </w:r>
      <w:r w:rsidRPr="0031565D">
        <w:rPr>
          <w:color w:val="111111"/>
          <w:sz w:val="28"/>
          <w:szCs w:val="28"/>
        </w:rPr>
        <w:t xml:space="preserve"> прыгать через скакалку, в том числе и на одной ноге. </w:t>
      </w:r>
    </w:p>
    <w:p w:rsidR="00343686" w:rsidRDefault="0031565D" w:rsidP="00343686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31565D">
        <w:rPr>
          <w:color w:val="111111"/>
          <w:sz w:val="28"/>
          <w:szCs w:val="28"/>
        </w:rPr>
        <w:t xml:space="preserve">Девочки в этом возрасте начинают играть в </w:t>
      </w:r>
      <w:r w:rsidRPr="0031565D">
        <w:rPr>
          <w:i/>
          <w:iCs/>
          <w:color w:val="111111"/>
          <w:sz w:val="28"/>
          <w:szCs w:val="28"/>
          <w:bdr w:val="none" w:sz="0" w:space="0" w:color="auto" w:frame="1"/>
        </w:rPr>
        <w:t>«классики»</w:t>
      </w:r>
      <w:r w:rsidRPr="0031565D">
        <w:rPr>
          <w:color w:val="111111"/>
          <w:sz w:val="28"/>
          <w:szCs w:val="28"/>
        </w:rPr>
        <w:t xml:space="preserve">, </w:t>
      </w:r>
      <w:r w:rsidRPr="0031565D">
        <w:rPr>
          <w:i/>
          <w:iCs/>
          <w:color w:val="111111"/>
          <w:sz w:val="28"/>
          <w:szCs w:val="28"/>
          <w:bdr w:val="none" w:sz="0" w:space="0" w:color="auto" w:frame="1"/>
        </w:rPr>
        <w:t>«резиночки»</w:t>
      </w:r>
    </w:p>
    <w:p w:rsidR="00D07A2A" w:rsidRPr="00343686" w:rsidRDefault="00343686" w:rsidP="00343686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343686">
        <w:rPr>
          <w:sz w:val="28"/>
          <w:szCs w:val="28"/>
        </w:rPr>
        <w:t>5</w:t>
      </w:r>
      <w:r w:rsidR="00D07A2A" w:rsidRPr="00343686">
        <w:rPr>
          <w:sz w:val="28"/>
          <w:szCs w:val="28"/>
        </w:rPr>
        <w:t>.</w:t>
      </w:r>
      <w:r w:rsidR="0031565D" w:rsidRPr="0034368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2138C6">
        <w:rPr>
          <w:color w:val="111111"/>
          <w:sz w:val="28"/>
          <w:szCs w:val="28"/>
          <w:bdr w:val="none" w:sz="0" w:space="0" w:color="auto" w:frame="1"/>
        </w:rPr>
        <w:t>Повышается ловкость: ловят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мяч</w:t>
      </w:r>
      <w:r w:rsidR="00D07A2A" w:rsidRPr="00343686">
        <w:rPr>
          <w:sz w:val="28"/>
          <w:szCs w:val="28"/>
        </w:rPr>
        <w:t xml:space="preserve"> с расстояния 1,5</w:t>
      </w:r>
      <w:r w:rsidR="002138C6">
        <w:rPr>
          <w:sz w:val="28"/>
          <w:szCs w:val="28"/>
        </w:rPr>
        <w:t>-2</w:t>
      </w:r>
      <w:r w:rsidR="00D07A2A" w:rsidRPr="00343686">
        <w:rPr>
          <w:sz w:val="28"/>
          <w:szCs w:val="28"/>
        </w:rPr>
        <w:t xml:space="preserve"> м.; принима</w:t>
      </w:r>
      <w:r w:rsidR="002138C6">
        <w:rPr>
          <w:sz w:val="28"/>
          <w:szCs w:val="28"/>
        </w:rPr>
        <w:t>ют</w:t>
      </w:r>
      <w:r w:rsidR="00D07A2A" w:rsidRPr="00343686">
        <w:rPr>
          <w:sz w:val="28"/>
          <w:szCs w:val="28"/>
        </w:rPr>
        <w:t xml:space="preserve"> правильное исходное положение при метании, мета</w:t>
      </w:r>
      <w:r w:rsidR="002138C6">
        <w:rPr>
          <w:sz w:val="28"/>
          <w:szCs w:val="28"/>
        </w:rPr>
        <w:t>ют</w:t>
      </w:r>
      <w:r w:rsidR="00D07A2A" w:rsidRPr="00343686">
        <w:rPr>
          <w:sz w:val="28"/>
          <w:szCs w:val="28"/>
        </w:rPr>
        <w:t xml:space="preserve"> предметы разными способами правой и левой рукой; </w:t>
      </w:r>
      <w:proofErr w:type="gramStart"/>
      <w:r w:rsidR="00D07A2A" w:rsidRPr="00343686">
        <w:rPr>
          <w:sz w:val="28"/>
          <w:szCs w:val="28"/>
        </w:rPr>
        <w:t>отбива</w:t>
      </w:r>
      <w:r w:rsidR="002138C6">
        <w:rPr>
          <w:sz w:val="28"/>
          <w:szCs w:val="28"/>
        </w:rPr>
        <w:t>ют</w:t>
      </w:r>
      <w:r w:rsidR="00D07A2A" w:rsidRPr="00343686">
        <w:rPr>
          <w:sz w:val="28"/>
          <w:szCs w:val="28"/>
        </w:rPr>
        <w:t xml:space="preserve"> мяч о землю и лов</w:t>
      </w:r>
      <w:r w:rsidR="002138C6">
        <w:rPr>
          <w:sz w:val="28"/>
          <w:szCs w:val="28"/>
        </w:rPr>
        <w:t>ят</w:t>
      </w:r>
      <w:proofErr w:type="gramEnd"/>
      <w:r w:rsidR="00D07A2A" w:rsidRPr="00343686">
        <w:rPr>
          <w:sz w:val="28"/>
          <w:szCs w:val="28"/>
        </w:rPr>
        <w:t xml:space="preserve"> его двумя руками не менее пяти раз подряд.</w:t>
      </w:r>
    </w:p>
    <w:p w:rsidR="00D07A2A" w:rsidRPr="00343686" w:rsidRDefault="00343686" w:rsidP="00D07A2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436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7A2A" w:rsidRPr="00343686">
        <w:rPr>
          <w:rFonts w:ascii="Times New Roman" w:eastAsia="Times New Roman" w:hAnsi="Times New Roman" w:cs="Times New Roman"/>
          <w:sz w:val="28"/>
          <w:szCs w:val="28"/>
        </w:rPr>
        <w:t>.Выполнять упражнения на статическое и динамическое равновесие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65D" w:rsidRPr="00343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Теперь для ребенка</w:t>
      </w:r>
      <w:r w:rsidR="0031565D" w:rsidRPr="00343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проблема пройти по чему-нибудь узкому</w:t>
      </w:r>
      <w:r w:rsidR="002138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138C6">
        <w:rPr>
          <w:rFonts w:ascii="Times New Roman" w:eastAsia="Times New Roman" w:hAnsi="Times New Roman" w:cs="Times New Roman"/>
          <w:sz w:val="28"/>
          <w:szCs w:val="28"/>
        </w:rPr>
        <w:t>(ограниченной поверхности)</w:t>
      </w:r>
    </w:p>
    <w:p w:rsidR="00D07A2A" w:rsidRPr="003C46D1" w:rsidRDefault="00343686" w:rsidP="00D07A2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Умеют с</w:t>
      </w:r>
      <w:r w:rsidR="00D07A2A" w:rsidRPr="003C46D1">
        <w:rPr>
          <w:rFonts w:ascii="Times New Roman" w:eastAsia="Times New Roman" w:hAnsi="Times New Roman" w:cs="Times New Roman"/>
          <w:sz w:val="28"/>
          <w:szCs w:val="28"/>
        </w:rPr>
        <w:t>троиться в колонну по одному, парами, в круг, в шеренгу.</w:t>
      </w:r>
    </w:p>
    <w:p w:rsidR="00D07A2A" w:rsidRPr="003C46D1" w:rsidRDefault="00343686" w:rsidP="00D07A2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A2A" w:rsidRPr="003C46D1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пространстве, находить левую и правую сторону.</w:t>
      </w:r>
    </w:p>
    <w:p w:rsidR="00D07A2A" w:rsidRDefault="00343686" w:rsidP="00D07A2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A2A" w:rsidRPr="003C46D1">
        <w:rPr>
          <w:rFonts w:ascii="Times New Roman" w:eastAsia="Times New Roman" w:hAnsi="Times New Roman" w:cs="Times New Roman"/>
          <w:sz w:val="28"/>
          <w:szCs w:val="28"/>
        </w:rPr>
        <w:t>Придумывать варианты подвижных игр, самостоятельно и творчески выполнять движения.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A2A" w:rsidRPr="003C46D1">
        <w:rPr>
          <w:rFonts w:ascii="Times New Roman" w:eastAsia="Times New Roman" w:hAnsi="Times New Roman" w:cs="Times New Roman"/>
          <w:sz w:val="28"/>
          <w:szCs w:val="28"/>
        </w:rPr>
        <w:t xml:space="preserve">Выполнять имитационные упражнения, демонстрируя красоту,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выразительность, грациозность, п</w:t>
      </w:r>
      <w:r w:rsidR="00D07A2A" w:rsidRPr="003C46D1">
        <w:rPr>
          <w:rFonts w:ascii="Times New Roman" w:eastAsia="Times New Roman" w:hAnsi="Times New Roman" w:cs="Times New Roman"/>
          <w:sz w:val="28"/>
          <w:szCs w:val="28"/>
        </w:rPr>
        <w:t>ластичность движений.</w:t>
      </w:r>
    </w:p>
    <w:p w:rsidR="00343686" w:rsidRDefault="00343686" w:rsidP="00343686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27534" w:rsidRDefault="00343686" w:rsidP="003436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627534" w:rsidRPr="00343686">
        <w:rPr>
          <w:rFonts w:ascii="Times New Roman" w:hAnsi="Times New Roman" w:cs="Times New Roman"/>
          <w:sz w:val="28"/>
          <w:szCs w:val="28"/>
        </w:rPr>
        <w:t xml:space="preserve">Мускулатура рук у </w:t>
      </w:r>
      <w:r w:rsidRPr="00343686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детей этого возраста </w:t>
      </w:r>
      <w:r w:rsidR="00627534" w:rsidRPr="00343686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неплохо развита</w:t>
      </w:r>
      <w:r>
        <w:rPr>
          <w:rFonts w:ascii="Times New Roman" w:hAnsi="Times New Roman" w:cs="Times New Roman"/>
          <w:sz w:val="28"/>
          <w:szCs w:val="28"/>
        </w:rPr>
        <w:t>, поэтому они могут неплохо</w:t>
      </w:r>
      <w:r w:rsidR="00627534" w:rsidRPr="00343686">
        <w:rPr>
          <w:rFonts w:ascii="Times New Roman" w:hAnsi="Times New Roman" w:cs="Times New Roman"/>
          <w:sz w:val="28"/>
          <w:szCs w:val="28"/>
        </w:rPr>
        <w:t xml:space="preserve"> подтягиваться </w:t>
      </w:r>
      <w:r>
        <w:rPr>
          <w:rFonts w:ascii="Times New Roman" w:hAnsi="Times New Roman" w:cs="Times New Roman"/>
          <w:sz w:val="28"/>
          <w:szCs w:val="28"/>
        </w:rPr>
        <w:t xml:space="preserve">лежа животом </w:t>
      </w:r>
      <w:r w:rsidR="00627534" w:rsidRPr="00343686">
        <w:rPr>
          <w:rFonts w:ascii="Times New Roman" w:hAnsi="Times New Roman" w:cs="Times New Roman"/>
          <w:sz w:val="28"/>
          <w:szCs w:val="28"/>
        </w:rPr>
        <w:t>на скамейке.</w:t>
      </w:r>
    </w:p>
    <w:p w:rsidR="00343686" w:rsidRDefault="00343686" w:rsidP="00343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534" w:rsidRPr="003C46D1" w:rsidRDefault="00627534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42576" w:rsidRDefault="006D4987" w:rsidP="009425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368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Совет родителям:</w:t>
      </w:r>
      <w:r w:rsidRPr="00343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576" w:rsidRPr="00942576" w:rsidRDefault="00942576" w:rsidP="009425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 w:rsidR="006D4987" w:rsidRPr="00942576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у детей формируется правильная осанка. </w:t>
      </w:r>
      <w:r w:rsidRPr="00942576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идет процесс окостенения хрящевой ткани. Его кости пока что гибкие и эластичные, связки и мышцы еще слабо развиты. Он достаточно легко может получить травму конечностей. Физические нагрузки должны быть направлены на общее развитие организма ребенка.</w:t>
      </w:r>
    </w:p>
    <w:p w:rsidR="00942576" w:rsidRPr="00942576" w:rsidRDefault="00942576" w:rsidP="0094257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33CE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Следите за осанкой ребенка</w:t>
      </w:r>
      <w:r w:rsidRPr="00942576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он ходит, сидит за столом, перед телевизором, рассматривает иллюстрации в книге, читает, рисует. Специалисты говорят о том, что предрасположенность к сколиозу и другим заболеваниям позвоночника зарождаются не в младшем школьном возрасте, а намного раньше — в дошкольный период, когда родители не слишком обращают внимание на эту проблему.</w:t>
      </w:r>
    </w:p>
    <w:p w:rsidR="00DB7E5C" w:rsidRPr="00A33DC6" w:rsidRDefault="00A33DC6" w:rsidP="003436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 ребенка интерес к движениям -</w:t>
      </w:r>
      <w:r w:rsidR="0062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нормально. Не принуждайте ребенка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 xml:space="preserve"> 4-5 лет сидеть спокойно и играть в тихие игры. Это приведет к тому, что малыш будет </w:t>
      </w:r>
      <w:proofErr w:type="spellStart"/>
      <w:r w:rsidR="00DB7E5C" w:rsidRPr="007A33CE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перевозбуждаться</w:t>
      </w:r>
      <w:proofErr w:type="spellEnd"/>
      <w:r w:rsidR="00DB7E5C" w:rsidRPr="007A33CE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, плохо спать ночью</w:t>
      </w:r>
      <w:r w:rsidR="00DB7E5C" w:rsidRPr="007A33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 </w:t>
      </w:r>
      <w:r w:rsidRPr="007A33CE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>Движения -</w:t>
      </w:r>
      <w:r w:rsidR="00DB7E5C" w:rsidRPr="007A33CE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возможность сбросить напряжение, дать выход энергии</w:t>
      </w:r>
      <w:r w:rsidR="00DB7E5C" w:rsidRPr="007A33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Если малыш не посещает садик, то обязательно ходите с ним гулять на улицу. На площадке он см</w:t>
      </w:r>
      <w:r w:rsidR="00343686" w:rsidRPr="00A33DC6">
        <w:rPr>
          <w:rFonts w:ascii="Times New Roman" w:eastAsia="Times New Roman" w:hAnsi="Times New Roman" w:cs="Times New Roman"/>
          <w:sz w:val="28"/>
          <w:szCs w:val="28"/>
        </w:rPr>
        <w:t>ожет побегать, полаза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ть, поиграть с другими детьми в активные игры.</w:t>
      </w:r>
    </w:p>
    <w:p w:rsidR="00A33DC6" w:rsidRDefault="00A33DC6" w:rsidP="003436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Чтобы физическое развитие проходило правильно, с ребенком нужно заниматься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3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3DC6">
        <w:rPr>
          <w:rFonts w:ascii="Times New Roman" w:eastAsia="Times New Roman" w:hAnsi="Times New Roman" w:cs="Times New Roman"/>
          <w:sz w:val="28"/>
          <w:szCs w:val="28"/>
        </w:rPr>
        <w:t>страиваются «спортивные минутки»,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</w:t>
      </w:r>
      <w:r w:rsidRPr="00A33DC6">
        <w:rPr>
          <w:rFonts w:ascii="Times New Roman" w:eastAsia="Times New Roman" w:hAnsi="Times New Roman" w:cs="Times New Roman"/>
          <w:sz w:val="28"/>
          <w:szCs w:val="28"/>
        </w:rPr>
        <w:t>15-20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E5C" w:rsidRPr="007A33CE" w:rsidRDefault="00A33DC6" w:rsidP="00343686">
      <w:pPr>
        <w:pStyle w:val="a4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        </w:t>
      </w:r>
      <w:r w:rsidR="00DB7E5C" w:rsidRPr="007A33CE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Самые простые упражнения для ребенка 4-5 лет:</w:t>
      </w:r>
    </w:p>
    <w:p w:rsidR="00DB7E5C" w:rsidRPr="00343686" w:rsidRDefault="00A33DC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-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5 приседаний;</w:t>
      </w:r>
    </w:p>
    <w:p w:rsidR="00DB7E5C" w:rsidRPr="00343686" w:rsidRDefault="00A33DC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-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наклоны в разные стороны;</w:t>
      </w:r>
    </w:p>
    <w:p w:rsidR="00DB7E5C" w:rsidRPr="00343686" w:rsidRDefault="00A33DC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-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«мельница», повороты с вытянутыми руками;</w:t>
      </w:r>
    </w:p>
    <w:p w:rsidR="00DB7E5C" w:rsidRPr="00343686" w:rsidRDefault="00A33DC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-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постоять на одной ноге, поменять ногу;</w:t>
      </w:r>
    </w:p>
    <w:p w:rsidR="00DB7E5C" w:rsidRPr="00343686" w:rsidRDefault="00A33DC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-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прыжки на одной и двух ногах;</w:t>
      </w:r>
    </w:p>
    <w:p w:rsidR="00DB7E5C" w:rsidRPr="00343686" w:rsidRDefault="00A33DC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-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бег на месте (1-2 минуты)</w:t>
      </w: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в чередовании с ходьбой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.</w:t>
      </w:r>
    </w:p>
    <w:p w:rsidR="00DB7E5C" w:rsidRPr="00343686" w:rsidRDefault="002138C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     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>Та</w:t>
      </w:r>
      <w:r w:rsidR="00A33DC6">
        <w:rPr>
          <w:rFonts w:ascii="Times New Roman" w:eastAsia="Times New Roman" w:hAnsi="Times New Roman" w:cs="Times New Roman"/>
          <w:color w:val="0C212B"/>
          <w:sz w:val="28"/>
          <w:szCs w:val="28"/>
        </w:rPr>
        <w:t>к можно заниматься дома или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на </w:t>
      </w:r>
      <w:r w:rsidR="00A33DC6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спортивной площадке. Когда ребенок 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сможет без труда справляться с упражнениями, вводите что-то новое. Например, предложите потихоньку пробежать круг вокруг стадиона.</w:t>
      </w:r>
    </w:p>
    <w:p w:rsidR="00DB7E5C" w:rsidRDefault="00DB7E5C" w:rsidP="003436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Такие упражнения для детей полезны не только с точки зрения физического развития. </w:t>
      </w:r>
      <w:r w:rsidRPr="00A33DC6">
        <w:rPr>
          <w:rFonts w:ascii="Times New Roman" w:eastAsia="Times New Roman" w:hAnsi="Times New Roman" w:cs="Times New Roman"/>
          <w:sz w:val="28"/>
          <w:szCs w:val="28"/>
        </w:rPr>
        <w:t>Они помогают концентрироваться, ставят некую задачу перед малышом. Ему хочется научиться делать что-то лучше, быстрее – это дает достаточное волевое развитие, стимулирует силу воли.</w:t>
      </w:r>
    </w:p>
    <w:p w:rsidR="002138C6" w:rsidRPr="00A33DC6" w:rsidRDefault="002138C6" w:rsidP="003436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B7E5C" w:rsidRPr="00A33DC6" w:rsidRDefault="00A33DC6" w:rsidP="00343686">
      <w:pPr>
        <w:pStyle w:val="a4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7E5C" w:rsidRPr="00A33D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Родителям, которые занимаю</w:t>
      </w:r>
      <w:r w:rsidRPr="00A33D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тся физкультурой с детьми</w:t>
      </w:r>
      <w:r w:rsidR="00DB7E5C" w:rsidRPr="00A33D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, </w:t>
      </w:r>
      <w:r w:rsidRPr="00A33D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необходимо соблюдать</w:t>
      </w:r>
      <w:r w:rsidR="00DB7E5C" w:rsidRPr="00A33D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 несколько простых правил.</w:t>
      </w:r>
    </w:p>
    <w:p w:rsidR="00DB7E5C" w:rsidRPr="00A33DC6" w:rsidRDefault="002138C6" w:rsidP="003436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Нельзя заниматься, если у ребенка простуда, он болеет. Это сильная нагрузка на сердце и легкие.</w:t>
      </w:r>
    </w:p>
    <w:p w:rsidR="00DB7E5C" w:rsidRPr="00A33DC6" w:rsidRDefault="002138C6" w:rsidP="003436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33DC6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 xml:space="preserve"> 4-5 лет? Подбирайте для него только простые упражнения, рассчитанные на его возраст.</w:t>
      </w:r>
    </w:p>
    <w:p w:rsidR="00DB7E5C" w:rsidRPr="00A33DC6" w:rsidRDefault="002138C6" w:rsidP="003436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3DC6">
        <w:rPr>
          <w:rFonts w:ascii="Times New Roman" w:eastAsia="Times New Roman" w:hAnsi="Times New Roman" w:cs="Times New Roman"/>
          <w:sz w:val="28"/>
          <w:szCs w:val="28"/>
        </w:rPr>
        <w:t xml:space="preserve">е более 5 повторений для 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4 лет, не более 10 – для 5 лет.</w:t>
      </w:r>
    </w:p>
    <w:p w:rsidR="00DB7E5C" w:rsidRPr="00343686" w:rsidRDefault="002138C6" w:rsidP="00343686">
      <w:pPr>
        <w:pStyle w:val="a4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-</w:t>
      </w:r>
      <w:r w:rsidR="00A33DC6">
        <w:rPr>
          <w:rFonts w:ascii="Times New Roman" w:eastAsia="Times New Roman" w:hAnsi="Times New Roman" w:cs="Times New Roman"/>
          <w:color w:val="0C212B"/>
          <w:sz w:val="28"/>
          <w:szCs w:val="28"/>
        </w:rPr>
        <w:t>Не ругайте,</w:t>
      </w:r>
      <w:r w:rsidR="00DB7E5C" w:rsidRPr="00343686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если что-то не получается.</w:t>
      </w:r>
    </w:p>
    <w:p w:rsidR="00343686" w:rsidRPr="00343686" w:rsidRDefault="00343686" w:rsidP="003436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DC6" w:rsidRDefault="00A33DC6" w:rsidP="00A33D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 xml:space="preserve">Конечно, вам нужно правильно мотивировать ребенка, чтобы ему хотелось </w:t>
      </w:r>
      <w:r>
        <w:rPr>
          <w:rFonts w:ascii="Times New Roman" w:eastAsia="Times New Roman" w:hAnsi="Times New Roman" w:cs="Times New Roman"/>
          <w:sz w:val="28"/>
          <w:szCs w:val="28"/>
        </w:rPr>
        <w:t>заниматься. Расскажите, зачем это делается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: чтобы быть здоровым, быстрее вырасти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7E5C" w:rsidRDefault="00A33DC6" w:rsidP="00A33D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3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5C" w:rsidRPr="007A33CE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>Постройте ваши занятия в виде игры, устраивайте небольшие соревнования</w:t>
      </w:r>
      <w:r w:rsidR="00DB7E5C" w:rsidRPr="007A33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="00DB7E5C" w:rsidRPr="00A33DC6">
        <w:rPr>
          <w:rFonts w:ascii="Times New Roman" w:eastAsia="Times New Roman" w:hAnsi="Times New Roman" w:cs="Times New Roman"/>
          <w:sz w:val="28"/>
          <w:szCs w:val="28"/>
        </w:rPr>
        <w:t>Дайте малышу победить. Указывайте на все ошибки мягко, показывайте, как делать правильно. Он еще не может относиться к занятиям критично, так что просто четко, медленно показывайте упражнения.</w:t>
      </w:r>
    </w:p>
    <w:p w:rsidR="00942576" w:rsidRPr="00A33DC6" w:rsidRDefault="00B71100" w:rsidP="00A33DC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F97CD48" wp14:editId="6DAB04A4">
            <wp:simplePos x="0" y="0"/>
            <wp:positionH relativeFrom="column">
              <wp:posOffset>692785</wp:posOffset>
            </wp:positionH>
            <wp:positionV relativeFrom="paragraph">
              <wp:posOffset>17780</wp:posOffset>
            </wp:positionV>
            <wp:extent cx="5528945" cy="386461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34" w:rsidRDefault="00627534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38C6" w:rsidRDefault="002138C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42576" w:rsidRDefault="00942576" w:rsidP="003C46D1">
      <w:pPr>
        <w:pStyle w:val="a4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lastRenderedPageBreak/>
        <w:t xml:space="preserve">     </w:t>
      </w:r>
      <w:r w:rsidR="00B71100">
        <w:rPr>
          <w:rFonts w:ascii="&amp;quot" w:eastAsia="Times New Roman" w:hAnsi="&amp;quot" w:cs="Arial"/>
          <w:color w:val="000000"/>
          <w:sz w:val="28"/>
          <w:szCs w:val="28"/>
        </w:rPr>
        <w:t xml:space="preserve">  </w:t>
      </w:r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 </w:t>
      </w:r>
      <w:r w:rsidRPr="00942576">
        <w:rPr>
          <w:rFonts w:ascii="Times New Roman" w:eastAsia="Times New Roman" w:hAnsi="Times New Roman" w:cs="Times New Roman"/>
          <w:color w:val="000000"/>
          <w:sz w:val="28"/>
          <w:szCs w:val="28"/>
        </w:rPr>
        <w:t>До трех лет дети растут не по дням, а по часам. С трех до шести их рост замедляется. За два-три года они могут прибавить в весе всего лишь 5 кг, а вырасти на целых 15 см. Это легко проверить: одни и те же шорты ребенок может носить несколько сезонов. Не стоит волноваться, потому что такой темп развития задуман самой природой</w:t>
      </w:r>
      <w:r w:rsidRPr="00DB7E5C">
        <w:rPr>
          <w:rFonts w:ascii="&amp;quot" w:eastAsia="Times New Roman" w:hAnsi="&amp;quot" w:cs="Arial"/>
          <w:color w:val="000000"/>
          <w:sz w:val="28"/>
          <w:szCs w:val="28"/>
        </w:rPr>
        <w:t>.</w:t>
      </w:r>
    </w:p>
    <w:p w:rsidR="00B71100" w:rsidRDefault="00B71100" w:rsidP="003C46D1">
      <w:pPr>
        <w:pStyle w:val="a4"/>
        <w:rPr>
          <w:rFonts w:ascii="&amp;quot" w:eastAsia="Times New Roman" w:hAnsi="&amp;quot" w:cs="Arial"/>
          <w:color w:val="000000"/>
          <w:sz w:val="28"/>
          <w:szCs w:val="28"/>
        </w:rPr>
      </w:pPr>
    </w:p>
    <w:p w:rsidR="00942576" w:rsidRPr="003C46D1" w:rsidRDefault="0094257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C46D1" w:rsidRDefault="00AC4EA2" w:rsidP="003C46D1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711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46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Чему учатся </w:t>
      </w:r>
      <w:r w:rsidR="003C46D1"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дети</w:t>
      </w:r>
      <w:r w:rsidR="003C46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5-6 лет</w:t>
      </w:r>
      <w:r w:rsidR="003C46D1"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?</w:t>
      </w:r>
    </w:p>
    <w:p w:rsidR="00942576" w:rsidRPr="000630E2" w:rsidRDefault="00942576" w:rsidP="003C46D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Pr="00AC4EA2" w:rsidRDefault="006D4987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4E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6F74846" wp14:editId="079CA76F">
            <wp:simplePos x="0" y="0"/>
            <wp:positionH relativeFrom="margin">
              <wp:posOffset>3518535</wp:posOffset>
            </wp:positionH>
            <wp:positionV relativeFrom="margin">
              <wp:posOffset>1056005</wp:posOffset>
            </wp:positionV>
            <wp:extent cx="3251835" cy="2708275"/>
            <wp:effectExtent l="0" t="0" r="5715" b="0"/>
            <wp:wrapSquare wrapText="bothSides"/>
            <wp:docPr id="3" name="Рисунок 3" descr="Описание: depositphotos_4132995-Playing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epositphotos_4132995-Playing-Ho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AC4EA2">
        <w:rPr>
          <w:rFonts w:ascii="Times New Roman" w:eastAsia="Times New Roman" w:hAnsi="Times New Roman" w:cs="Times New Roman"/>
          <w:b/>
          <w:sz w:val="28"/>
          <w:szCs w:val="28"/>
        </w:rPr>
        <w:t>5-6 лет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совершенствуются двигательные умения и навыки.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</w:t>
      </w:r>
      <w:proofErr w:type="gramStart"/>
      <w:r w:rsidR="00B711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110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>чатся бегать наперего</w:t>
      </w:r>
      <w:r w:rsidR="00B71100">
        <w:rPr>
          <w:rFonts w:ascii="Times New Roman" w:eastAsia="Times New Roman" w:hAnsi="Times New Roman" w:cs="Times New Roman"/>
          <w:sz w:val="28"/>
          <w:szCs w:val="28"/>
        </w:rPr>
        <w:t xml:space="preserve">нки, с преодолением препятствий; 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 лазать по гимнастической стенке, меняя темп. Учатся прыгать в длину, в высоту с разбега, правильно разбегаться, правильно </w:t>
      </w:r>
      <w:proofErr w:type="gramStart"/>
      <w:r w:rsidRPr="00AC4EA2">
        <w:rPr>
          <w:rFonts w:ascii="Times New Roman" w:eastAsia="Times New Roman" w:hAnsi="Times New Roman" w:cs="Times New Roman"/>
          <w:sz w:val="28"/>
          <w:szCs w:val="28"/>
        </w:rPr>
        <w:t>отталкиваться и приземляться</w:t>
      </w:r>
      <w:proofErr w:type="gramEnd"/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 в зави</w:t>
      </w:r>
      <w:r w:rsidR="00B71100">
        <w:rPr>
          <w:rFonts w:ascii="Times New Roman" w:eastAsia="Times New Roman" w:hAnsi="Times New Roman" w:cs="Times New Roman"/>
          <w:sz w:val="28"/>
          <w:szCs w:val="28"/>
        </w:rPr>
        <w:t xml:space="preserve">симости от вида прыжка, приземляясь 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>на мягкое покрытие</w:t>
      </w:r>
      <w:r w:rsidR="00B71100">
        <w:rPr>
          <w:rFonts w:ascii="Times New Roman" w:eastAsia="Times New Roman" w:hAnsi="Times New Roman" w:cs="Times New Roman"/>
          <w:sz w:val="28"/>
          <w:szCs w:val="28"/>
        </w:rPr>
        <w:t>, сохраняя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 равновесие при приземлении. Учатся сочетать замах с броском при метании, </w:t>
      </w:r>
      <w:proofErr w:type="gramStart"/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подбрасывать 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 xml:space="preserve">вверх 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>и ловить</w:t>
      </w:r>
      <w:proofErr w:type="gramEnd"/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 мяч </w:t>
      </w:r>
      <w:r w:rsidR="00B71100">
        <w:rPr>
          <w:rFonts w:ascii="Times New Roman" w:eastAsia="Times New Roman" w:hAnsi="Times New Roman" w:cs="Times New Roman"/>
          <w:sz w:val="28"/>
          <w:szCs w:val="28"/>
        </w:rPr>
        <w:t>после хлопка в ладоши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 xml:space="preserve">, отбивать его 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 xml:space="preserve">об пол 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>правой и левой рукой на месте</w:t>
      </w:r>
      <w:r w:rsidR="00B71100">
        <w:rPr>
          <w:rFonts w:ascii="Times New Roman" w:eastAsia="Times New Roman" w:hAnsi="Times New Roman" w:cs="Times New Roman"/>
          <w:sz w:val="28"/>
          <w:szCs w:val="28"/>
        </w:rPr>
        <w:t xml:space="preserve">, с продвижением вперед. </w:t>
      </w:r>
      <w:r w:rsidRPr="00AC4EA2">
        <w:rPr>
          <w:rFonts w:ascii="Times New Roman" w:eastAsia="Times New Roman" w:hAnsi="Times New Roman" w:cs="Times New Roman"/>
          <w:sz w:val="28"/>
          <w:szCs w:val="28"/>
        </w:rPr>
        <w:t>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6D4987" w:rsidRDefault="006D4987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C14B3" w:rsidRPr="00AC4EA2" w:rsidRDefault="001C14B3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Pr="00AC4EA2" w:rsidRDefault="00AC4EA2" w:rsidP="00AC4EA2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3C46D1" w:rsidRPr="00AC4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концу года дети 5-6 лет умеют</w:t>
      </w:r>
      <w:r w:rsidR="006D4987" w:rsidRPr="00AC4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6D4987" w:rsidRPr="00AC4EA2" w:rsidRDefault="006D4987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Pr="00AC4EA2" w:rsidRDefault="00AC4EA2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proofErr w:type="gramStart"/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>Ходить и бегать</w:t>
      </w:r>
      <w:proofErr w:type="gramEnd"/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 xml:space="preserve"> легко и ритмично, сохранять правильную осан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ку, 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>направление и темп.</w:t>
      </w:r>
    </w:p>
    <w:p w:rsidR="001C14B3" w:rsidRDefault="00AC4EA2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>Лазать по гимнастической стен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 xml:space="preserve"> разноименными способами.</w:t>
      </w:r>
    </w:p>
    <w:p w:rsidR="006D4987" w:rsidRPr="00AC4EA2" w:rsidRDefault="00AC4EA2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 xml:space="preserve">Прыгать в длину </w:t>
      </w:r>
      <w:r>
        <w:rPr>
          <w:rFonts w:ascii="Times New Roman" w:eastAsia="Times New Roman" w:hAnsi="Times New Roman" w:cs="Times New Roman"/>
          <w:sz w:val="28"/>
          <w:szCs w:val="28"/>
        </w:rPr>
        <w:t>с места, с разбега на мат, не менее 80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 xml:space="preserve"> см., прыгать через скакалку.</w:t>
      </w:r>
    </w:p>
    <w:p w:rsidR="001C14B3" w:rsidRDefault="00AC4EA2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>Метать предметы правой и левой рукой на расстоянии 5-9м., в вертикальную и горизонтальную цель с расстояния 3-4 м., бросать мяч верх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 xml:space="preserve"> после хлопка в ладоши, о землю,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 xml:space="preserve"> ловить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 xml:space="preserve"> его;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 xml:space="preserve"> одной рукой, отбив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>ать мяч о землю не менее 10 раз.</w:t>
      </w:r>
    </w:p>
    <w:p w:rsidR="006D4987" w:rsidRPr="00AC4EA2" w:rsidRDefault="00AC4EA2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6D4987" w:rsidRDefault="00AC4EA2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>Перестраиваться в колонну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двое,</w:t>
      </w:r>
      <w:r w:rsidR="006D4987" w:rsidRPr="00AC4EA2">
        <w:rPr>
          <w:rFonts w:ascii="Times New Roman" w:eastAsia="Times New Roman" w:hAnsi="Times New Roman" w:cs="Times New Roman"/>
          <w:sz w:val="28"/>
          <w:szCs w:val="28"/>
        </w:rPr>
        <w:t xml:space="preserve"> трое, четверо; равняться, размыкаться в колонне, в</w:t>
      </w:r>
      <w:r w:rsidR="001C14B3">
        <w:rPr>
          <w:rFonts w:ascii="Times New Roman" w:eastAsia="Times New Roman" w:hAnsi="Times New Roman" w:cs="Times New Roman"/>
          <w:sz w:val="28"/>
          <w:szCs w:val="28"/>
        </w:rPr>
        <w:t xml:space="preserve"> шеренге; выполнять повороты направо и налево, кругом, ходить спиной вперед с разворотом.</w:t>
      </w:r>
    </w:p>
    <w:p w:rsidR="00067AD6" w:rsidRDefault="00067AD6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Default="00067AD6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Default="00067AD6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Default="00067AD6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Pr="00AC4EA2" w:rsidRDefault="00067AD6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27534" w:rsidRDefault="00CC5202" w:rsidP="006D49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34368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Совет родителям:</w:t>
      </w:r>
    </w:p>
    <w:p w:rsidR="00CC5202" w:rsidRPr="00067AD6" w:rsidRDefault="00CC5202" w:rsidP="006D49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D6">
        <w:rPr>
          <w:rFonts w:ascii="Times New Roman" w:eastAsia="Times New Roman" w:hAnsi="Times New Roman" w:cs="Times New Roman"/>
          <w:sz w:val="28"/>
          <w:szCs w:val="28"/>
        </w:rPr>
        <w:t xml:space="preserve">Устраиваются «спортивные минутки», продолжительностью </w:t>
      </w:r>
      <w:r w:rsidRPr="00067AD6">
        <w:rPr>
          <w:rFonts w:ascii="Times New Roman" w:eastAsia="Times New Roman" w:hAnsi="Times New Roman" w:cs="Times New Roman"/>
          <w:sz w:val="28"/>
          <w:szCs w:val="28"/>
        </w:rPr>
        <w:t>20-25</w:t>
      </w:r>
      <w:r w:rsidRPr="00067AD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067AD6" w:rsidRPr="00067AD6" w:rsidRDefault="00067AD6" w:rsidP="00067A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1.</w:t>
      </w:r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067AD6" w:rsidRPr="00067AD6" w:rsidRDefault="00067AD6" w:rsidP="00067A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</w:t>
      </w:r>
      <w:r w:rsidRPr="00067AD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067AD6" w:rsidRDefault="00067AD6" w:rsidP="00067AD6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67AD6" w:rsidRDefault="00067AD6" w:rsidP="00067AD6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3.</w:t>
      </w:r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расхлябанности</w:t>
      </w:r>
      <w:proofErr w:type="gramEnd"/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небрежности, исполнения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спустя рукава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Всё должно делаться «</w:t>
      </w:r>
      <w:proofErr w:type="gramStart"/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взаправду</w:t>
      </w:r>
      <w:proofErr w:type="gramEnd"/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067AD6" w:rsidRPr="00067AD6" w:rsidRDefault="00067AD6" w:rsidP="00067A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Pr="00067AD6" w:rsidRDefault="00067AD6" w:rsidP="00067AD6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4.</w:t>
      </w:r>
      <w:r w:rsidRPr="00067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067AD6" w:rsidRDefault="00067AD6" w:rsidP="00067AD6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67AD6" w:rsidRDefault="00067AD6" w:rsidP="00067AD6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C5202" w:rsidRDefault="00067AD6" w:rsidP="006D49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4718A9F" wp14:editId="32DFB8AC">
            <wp:simplePos x="0" y="0"/>
            <wp:positionH relativeFrom="column">
              <wp:posOffset>72115</wp:posOffset>
            </wp:positionH>
            <wp:positionV relativeFrom="paragraph">
              <wp:posOffset>39370</wp:posOffset>
            </wp:positionV>
            <wp:extent cx="6478438" cy="1706892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ю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438" cy="170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02" w:rsidRDefault="00CC5202" w:rsidP="006D49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534" w:rsidRDefault="00627534" w:rsidP="006D49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Default="00067AD6" w:rsidP="006D49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Default="00942576" w:rsidP="00627534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   </w:t>
      </w:r>
    </w:p>
    <w:p w:rsidR="00067AD6" w:rsidRDefault="00067AD6" w:rsidP="00627534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067AD6" w:rsidRDefault="00067AD6" w:rsidP="00627534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627534" w:rsidRPr="00DB7E5C" w:rsidRDefault="0073708E" w:rsidP="00627534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  </w:t>
      </w:r>
      <w:r w:rsidR="00627534" w:rsidRPr="00DB7E5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Физическое развитие ребенка неуклонно совершенствуется. Дети становятся все более выносливыми, ловкими, сильными. Они могут играть в различные командные игры, осваивать различные виды спорта. </w:t>
      </w:r>
    </w:p>
    <w:p w:rsidR="00627534" w:rsidRPr="000630E2" w:rsidRDefault="00627534" w:rsidP="006D49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EA2" w:rsidRDefault="00AC4EA2" w:rsidP="00AC4EA2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Чему учатся </w:t>
      </w:r>
      <w:r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6-7 лет</w:t>
      </w:r>
      <w:r w:rsidRPr="000630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?</w:t>
      </w:r>
    </w:p>
    <w:p w:rsidR="0073708E" w:rsidRPr="000630E2" w:rsidRDefault="0073708E" w:rsidP="00AC4E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Default="00352DB1" w:rsidP="00352D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6D4987" w:rsidRPr="0073708E">
        <w:rPr>
          <w:rFonts w:ascii="Times New Roman" w:eastAsia="Times New Roman" w:hAnsi="Times New Roman" w:cs="Times New Roman"/>
          <w:sz w:val="28"/>
          <w:szCs w:val="28"/>
        </w:rPr>
        <w:t xml:space="preserve">6-7 лет 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>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</w:t>
      </w:r>
      <w:r w:rsidR="0073708E">
        <w:rPr>
          <w:rFonts w:ascii="Times New Roman" w:eastAsia="Times New Roman" w:hAnsi="Times New Roman" w:cs="Times New Roman"/>
          <w:sz w:val="28"/>
          <w:szCs w:val="28"/>
        </w:rPr>
        <w:t xml:space="preserve">х на мягкое покрытие, в длину, 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>высоту</w:t>
      </w:r>
      <w:r w:rsidR="00737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 xml:space="preserve"> с разбега. Учатся перелазать с пролета на пролет гимнастической стенки по диагонали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подниматься до ее вершины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3708E" w:rsidRPr="0073708E">
        <w:rPr>
          <w:rFonts w:ascii="Times New Roman" w:hAnsi="Times New Roman" w:cs="Times New Roman"/>
          <w:bCs/>
          <w:color w:val="333333"/>
          <w:sz w:val="28"/>
          <w:szCs w:val="28"/>
        </w:rPr>
        <w:t>перелезть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708E" w:rsidRPr="0073708E">
        <w:rPr>
          <w:rFonts w:ascii="Times New Roman" w:hAnsi="Times New Roman" w:cs="Times New Roman"/>
          <w:bCs/>
          <w:color w:val="333333"/>
          <w:sz w:val="28"/>
          <w:szCs w:val="28"/>
        </w:rPr>
        <w:t>на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708E" w:rsidRPr="0073708E">
        <w:rPr>
          <w:rFonts w:ascii="Times New Roman" w:hAnsi="Times New Roman" w:cs="Times New Roman"/>
          <w:bCs/>
          <w:color w:val="333333"/>
          <w:sz w:val="28"/>
          <w:szCs w:val="28"/>
        </w:rPr>
        <w:t>противоположную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708E" w:rsidRPr="0073708E">
        <w:rPr>
          <w:rFonts w:ascii="Times New Roman" w:hAnsi="Times New Roman" w:cs="Times New Roman"/>
          <w:bCs/>
          <w:color w:val="333333"/>
          <w:sz w:val="28"/>
          <w:szCs w:val="28"/>
        </w:rPr>
        <w:t>сторону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опуска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ться вниз.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Пролезть 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между 3—4 перекладинами </w:t>
      </w:r>
      <w:r w:rsidR="0073708E" w:rsidRPr="0073708E">
        <w:rPr>
          <w:rFonts w:ascii="Times New Roman" w:hAnsi="Times New Roman" w:cs="Times New Roman"/>
          <w:bCs/>
          <w:color w:val="333333"/>
          <w:sz w:val="28"/>
          <w:szCs w:val="28"/>
        </w:rPr>
        <w:t>гимнастической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708E" w:rsidRPr="0073708E">
        <w:rPr>
          <w:rFonts w:ascii="Times New Roman" w:hAnsi="Times New Roman" w:cs="Times New Roman"/>
          <w:bCs/>
          <w:color w:val="333333"/>
          <w:sz w:val="28"/>
          <w:szCs w:val="28"/>
        </w:rPr>
        <w:t>стенки</w:t>
      </w:r>
      <w:r w:rsidR="0073708E" w:rsidRPr="00737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>Учатся перестраиваться на месте и во время движения, рав</w:t>
      </w:r>
      <w:r>
        <w:rPr>
          <w:rFonts w:ascii="Times New Roman" w:eastAsia="Times New Roman" w:hAnsi="Times New Roman" w:cs="Times New Roman"/>
          <w:sz w:val="28"/>
          <w:szCs w:val="28"/>
        </w:rPr>
        <w:t>няться в колонне, шеренге, круге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 xml:space="preserve">; выполнять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ритмично, в заданном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 xml:space="preserve"> темпе.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>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</w:t>
      </w:r>
      <w:r w:rsidR="009B00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4987" w:rsidRPr="00352DB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организовывать подвижные игры, придумывать </w:t>
      </w:r>
      <w:r w:rsidR="009B0039">
        <w:rPr>
          <w:rFonts w:ascii="Times New Roman" w:eastAsia="Times New Roman" w:hAnsi="Times New Roman" w:cs="Times New Roman"/>
          <w:sz w:val="28"/>
          <w:szCs w:val="28"/>
        </w:rPr>
        <w:t>собственные игры, варианты игр.</w:t>
      </w:r>
    </w:p>
    <w:p w:rsidR="009B0039" w:rsidRPr="00352DB1" w:rsidRDefault="009B0039" w:rsidP="00352D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0039" w:rsidRDefault="008B54CC" w:rsidP="008B54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</w:t>
      </w:r>
      <w:r w:rsidR="00352D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концу года дети 6-7 лет умеют</w:t>
      </w:r>
      <w:r w:rsidR="009B003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6574F5" w:rsidRPr="009B0039" w:rsidRDefault="009B0039" w:rsidP="009B003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</w:t>
      </w:r>
      <w:r w:rsidRPr="007A33CE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Что ребенок умеет к </w:t>
      </w:r>
      <w:r w:rsidR="006574F5" w:rsidRPr="007A33CE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концу шестого года жизни</w:t>
      </w:r>
      <w:r w:rsidRPr="007A33CE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:</w:t>
      </w:r>
      <w:r w:rsidR="006574F5" w:rsidRPr="007A33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  </w:t>
      </w:r>
    </w:p>
    <w:p w:rsidR="009B0039" w:rsidRDefault="009B0039" w:rsidP="007A33C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</w:t>
      </w:r>
      <w:r w:rsidRP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может пробежать </w:t>
      </w:r>
      <w:r w:rsidR="006574F5" w:rsidRP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>двести, и триста метров, причем довольно быстро. Появляется большая ловкость, сноровка, причем бегать он может уже не только по ровной поверхности, но и ловко обегая холмики и перескакивая через ямки и канавки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0039" w:rsidRDefault="009B0039" w:rsidP="009B0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4F5" w:rsidRPr="009B0039" w:rsidRDefault="007A33CE" w:rsidP="009B0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574F5" w:rsidRP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становятся более уверенными и скоординированными. В этом смысле ребенок уже почти не отличается от взрослого. Он с закрытыми глазами легко может прикоснуться</w:t>
      </w:r>
      <w:r w:rsid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пальцем</w:t>
      </w:r>
      <w:r w:rsidR="006574F5" w:rsidRP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своему уху, носу. Ловко ловит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574F5" w:rsidRP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и так же ловко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попасть им</w:t>
      </w:r>
      <w:r w:rsidR="006574F5" w:rsidRPr="009B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3CE" w:rsidRDefault="007A33CE" w:rsidP="007A33C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4F5" w:rsidRPr="007A33CE" w:rsidRDefault="007A33CE" w:rsidP="007A33C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3.Ребенок уверенно</w:t>
      </w:r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ограниченной поверхности, сохраняя равновесие.</w:t>
      </w:r>
    </w:p>
    <w:p w:rsidR="007A33CE" w:rsidRDefault="007A33CE" w:rsidP="007A33C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4F5" w:rsidRDefault="007A33CE" w:rsidP="007A3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4.Дети этого возраста уверенно прыгают</w:t>
      </w:r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лестнице могут перепрыгивать через ступеньку, а на ровной площадке даже через несколько предметов. Начинают постигать «науку» использования скакалки, что очень важно, так как это развивает систему согласованных действий всего тела. </w:t>
      </w:r>
      <w:proofErr w:type="gramStart"/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прыгать на одной ноге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прямой, огибая предметы</w:t>
      </w:r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играют</w:t>
      </w:r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«классики»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3CE" w:rsidRPr="007A33CE" w:rsidRDefault="007A33CE" w:rsidP="007A3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4F5" w:rsidRPr="007A33CE" w:rsidRDefault="007A33CE" w:rsidP="007A3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5.</w:t>
      </w:r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>По шведской стенк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ребенок может лазать часами не уставая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 лазать</w:t>
      </w:r>
      <w:r w:rsidR="006574F5" w:rsidRPr="007A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канату, что указывает на то, что руки его становятся сильнее. </w:t>
      </w:r>
    </w:p>
    <w:p w:rsidR="006574F5" w:rsidRPr="00AC4EA2" w:rsidRDefault="006574F5" w:rsidP="006574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A33CE" w:rsidRDefault="007A33CE" w:rsidP="0065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4F5" w:rsidRPr="007A33CE" w:rsidRDefault="007A33CE" w:rsidP="006574F5">
      <w:pPr>
        <w:spacing w:after="0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33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</w:t>
      </w:r>
      <w:r w:rsidR="006574F5" w:rsidRPr="007A33CE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К концу седьмого года жизни</w:t>
      </w:r>
      <w:r w:rsidRPr="007A33CE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:</w:t>
      </w:r>
    </w:p>
    <w:p w:rsidR="006574F5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1.Ребенок уже хорошо выполняет</w:t>
      </w:r>
      <w:r w:rsidR="006574F5" w:rsidRPr="00DB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виды ходьбы и бега, может пользоваться ими в различных ситуациях, он довольно вынослив, может долгое время бежать, что называется, «сломя голову», немного передохнуть и вновь продолжить неугомонный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21F" w:rsidRPr="00DB7E5C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4F5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="006574F5" w:rsidRPr="00DB7E5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становится еще более ловким и метким, может играть в различные игры с мячом, ловко с ним управляясь, может попасть мячом в цель с 4-5 метров, метать в движущуюся цель, действовать левой и правой рукой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21F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21F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21F" w:rsidRPr="00DB7E5C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4F5" w:rsidRPr="00DB7E5C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3.Дети могут </w:t>
      </w:r>
      <w:r w:rsidR="006574F5" w:rsidRPr="00DB7E5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правильную осанку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контролируя себя.</w:t>
      </w:r>
    </w:p>
    <w:p w:rsidR="0062721F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4F5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</w:t>
      </w:r>
      <w:r w:rsidR="006574F5" w:rsidRPr="00DB7E5C">
        <w:rPr>
          <w:rFonts w:ascii="Times New Roman" w:eastAsia="Times New Roman" w:hAnsi="Times New Roman" w:cs="Times New Roman"/>
          <w:color w:val="000000"/>
          <w:sz w:val="28"/>
          <w:szCs w:val="28"/>
        </w:rPr>
        <w:t>К семи годам ребенок может играть в такие спортивные игры, как бадминтон, баскетбол, футбол, хоккей, настольный теннис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574F5" w:rsidRPr="00DB7E5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плавать и ходить на лыжах на длительные расстояния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21F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1F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Pr="000630E2">
        <w:rPr>
          <w:rFonts w:ascii="Times New Roman" w:eastAsia="Times New Roman" w:hAnsi="Times New Roman" w:cs="Times New Roman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</w:t>
      </w:r>
    </w:p>
    <w:p w:rsidR="0062721F" w:rsidRDefault="0062721F" w:rsidP="0065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1F" w:rsidRDefault="0062721F" w:rsidP="0062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Pr="0062721F">
        <w:rPr>
          <w:rFonts w:ascii="Times New Roman" w:eastAsia="Times New Roman" w:hAnsi="Times New Roman" w:cs="Times New Roman"/>
          <w:sz w:val="28"/>
          <w:szCs w:val="28"/>
        </w:rPr>
        <w:t>Прыгать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длину с места не менее 1м</w:t>
      </w:r>
      <w:r w:rsidR="00AF1037">
        <w:rPr>
          <w:rFonts w:ascii="Times New Roman" w:eastAsia="Times New Roman" w:hAnsi="Times New Roman" w:cs="Times New Roman"/>
          <w:sz w:val="28"/>
          <w:szCs w:val="28"/>
        </w:rPr>
        <w:t>, в высоту 50см.;</w:t>
      </w:r>
      <w:r w:rsidRPr="0062721F">
        <w:rPr>
          <w:rFonts w:ascii="Times New Roman" w:eastAsia="Times New Roman" w:hAnsi="Times New Roman" w:cs="Times New Roman"/>
          <w:sz w:val="28"/>
          <w:szCs w:val="28"/>
        </w:rPr>
        <w:t xml:space="preserve"> прыгать через </w:t>
      </w:r>
      <w:r w:rsidR="00AF1037">
        <w:rPr>
          <w:rFonts w:ascii="Times New Roman" w:eastAsia="Times New Roman" w:hAnsi="Times New Roman" w:cs="Times New Roman"/>
          <w:sz w:val="28"/>
          <w:szCs w:val="28"/>
        </w:rPr>
        <w:t xml:space="preserve">короткую и длинную скакалку; </w:t>
      </w:r>
      <w:r>
        <w:rPr>
          <w:rFonts w:ascii="Times New Roman" w:eastAsia="Times New Roman" w:hAnsi="Times New Roman" w:cs="Times New Roman"/>
          <w:sz w:val="28"/>
          <w:szCs w:val="28"/>
        </w:rPr>
        <w:t>с высоты 30-40 см на мягкое покрытие, в обозначенное место</w:t>
      </w:r>
      <w:r w:rsidR="00AF1037">
        <w:rPr>
          <w:rFonts w:ascii="Times New Roman" w:eastAsia="Times New Roman" w:hAnsi="Times New Roman" w:cs="Times New Roman"/>
          <w:sz w:val="28"/>
          <w:szCs w:val="28"/>
        </w:rPr>
        <w:t>; прыжок с места с разворотом на 90 градусов вправо, влево.</w:t>
      </w:r>
    </w:p>
    <w:p w:rsidR="0062721F" w:rsidRDefault="0062721F" w:rsidP="0062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1F" w:rsidRPr="0062721F" w:rsidRDefault="00AF1037" w:rsidP="0062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721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2721F" w:rsidRPr="0062721F">
        <w:rPr>
          <w:rFonts w:ascii="Times New Roman" w:eastAsia="Times New Roman" w:hAnsi="Times New Roman" w:cs="Times New Roman"/>
          <w:sz w:val="28"/>
          <w:szCs w:val="28"/>
        </w:rPr>
        <w:t>Перебрасывать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F1037">
        <w:rPr>
          <w:rFonts w:ascii="Times New Roman" w:hAnsi="Times New Roman" w:cs="Times New Roman"/>
          <w:bCs/>
          <w:color w:val="333333"/>
          <w:sz w:val="28"/>
          <w:szCs w:val="28"/>
        </w:rPr>
        <w:t>мяч</w:t>
      </w:r>
      <w:r w:rsidRPr="00AF1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другу, разными способами стоя в парах</w:t>
      </w:r>
      <w:r w:rsidRPr="00AF1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пролезать в обруч, правым и левым боком, не касаясь руками пола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62721F" w:rsidRPr="0062721F">
        <w:rPr>
          <w:rFonts w:ascii="Times New Roman" w:eastAsia="Times New Roman" w:hAnsi="Times New Roman" w:cs="Times New Roman"/>
          <w:sz w:val="28"/>
          <w:szCs w:val="28"/>
        </w:rPr>
        <w:t xml:space="preserve"> бросать предметы в цель из разных исходных положений, попадать в вертикальную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горизонтальную цель с 4-5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62721F" w:rsidRPr="0062721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2721F" w:rsidRPr="0062721F">
        <w:rPr>
          <w:rFonts w:ascii="Times New Roman" w:eastAsia="Times New Roman" w:hAnsi="Times New Roman" w:cs="Times New Roman"/>
          <w:sz w:val="28"/>
          <w:szCs w:val="28"/>
        </w:rPr>
        <w:t>етать</w:t>
      </w:r>
      <w:proofErr w:type="spellEnd"/>
      <w:r w:rsidR="0062721F" w:rsidRPr="0062721F">
        <w:rPr>
          <w:rFonts w:ascii="Times New Roman" w:eastAsia="Times New Roman" w:hAnsi="Times New Roman" w:cs="Times New Roman"/>
          <w:sz w:val="28"/>
          <w:szCs w:val="28"/>
        </w:rPr>
        <w:t xml:space="preserve"> предметы </w:t>
      </w:r>
      <w:r w:rsidR="0062721F">
        <w:rPr>
          <w:rFonts w:ascii="Times New Roman" w:eastAsia="Times New Roman" w:hAnsi="Times New Roman" w:cs="Times New Roman"/>
          <w:sz w:val="28"/>
          <w:szCs w:val="28"/>
        </w:rPr>
        <w:t>правой и левой рукой на 5-12 м</w:t>
      </w:r>
      <w:r w:rsidR="0062721F" w:rsidRPr="00627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039" w:rsidRPr="009B0039" w:rsidRDefault="00AF1037" w:rsidP="00AF103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8.</w:t>
      </w:r>
      <w:r w:rsidR="009B0039" w:rsidRPr="009B0039">
        <w:rPr>
          <w:rFonts w:ascii="Times New Roman" w:eastAsia="Times New Roman" w:hAnsi="Times New Roman" w:cs="Times New Roman"/>
          <w:color w:val="111111"/>
          <w:sz w:val="28"/>
          <w:szCs w:val="28"/>
        </w:rPr>
        <w:t>В 7 лет дети способны преодолевать внушительные расстояния на лыжах, спускаться с небольших холмов.</w:t>
      </w:r>
    </w:p>
    <w:p w:rsidR="009B0039" w:rsidRPr="009B0039" w:rsidRDefault="009B0039" w:rsidP="009B00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0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целом </w:t>
      </w:r>
      <w:r w:rsidRPr="00AF10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9B00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дошкольников в этом возрасте совершенствуется, хотя внешне это может быт</w:t>
      </w:r>
      <w:r w:rsidR="00AF1037">
        <w:rPr>
          <w:rFonts w:ascii="Times New Roman" w:eastAsia="Times New Roman" w:hAnsi="Times New Roman" w:cs="Times New Roman"/>
          <w:color w:val="111111"/>
          <w:sz w:val="28"/>
          <w:szCs w:val="28"/>
        </w:rPr>
        <w:t>ь и не так заметно. В организме</w:t>
      </w:r>
      <w:r w:rsidRPr="009B00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10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ребенка</w:t>
      </w:r>
      <w:r w:rsidR="00AF10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происходи</w:t>
      </w:r>
      <w:r w:rsidRPr="009B0039">
        <w:rPr>
          <w:rFonts w:ascii="Times New Roman" w:eastAsia="Times New Roman" w:hAnsi="Times New Roman" w:cs="Times New Roman"/>
          <w:color w:val="111111"/>
          <w:sz w:val="28"/>
          <w:szCs w:val="28"/>
        </w:rPr>
        <w:t>т колоссальные изменения, отражающиеся на показателях таких важных качеств, как сила, выносливость и ловкость.</w:t>
      </w:r>
    </w:p>
    <w:p w:rsidR="009B0039" w:rsidRPr="009B0039" w:rsidRDefault="00AF1037" w:rsidP="009B00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r w:rsidR="009B0039" w:rsidRPr="009B00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способны выдерживать определенные </w:t>
      </w:r>
      <w:r w:rsidR="009B0039" w:rsidRPr="00AF10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физические нагрузки</w:t>
      </w:r>
      <w:r w:rsidR="009B0039" w:rsidRPr="009B0039">
        <w:rPr>
          <w:rFonts w:ascii="Times New Roman" w:eastAsia="Times New Roman" w:hAnsi="Times New Roman" w:cs="Times New Roman"/>
          <w:color w:val="111111"/>
          <w:sz w:val="28"/>
          <w:szCs w:val="28"/>
        </w:rPr>
        <w:t>, соблюдать правила игр, быть частью команды — словом, они полностью готовы к поступлению в первый класс.</w:t>
      </w:r>
    </w:p>
    <w:p w:rsidR="00627534" w:rsidRPr="00627534" w:rsidRDefault="00627534" w:rsidP="00627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4CC" w:rsidRDefault="006D4987" w:rsidP="00AF1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103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Совет родителям:</w:t>
      </w:r>
      <w:r w:rsidRPr="00AF1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4CC" w:rsidRDefault="008B54CC" w:rsidP="008B54C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D4987" w:rsidRPr="00AF1037" w:rsidRDefault="008B54CC" w:rsidP="008B54C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4987" w:rsidRPr="00AF1037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стремиться </w:t>
      </w:r>
      <w:r w:rsidR="006D4987" w:rsidRPr="00AF1037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интерес детей к различным видам спорта, </w:t>
      </w:r>
      <w:r w:rsidR="00AF1037">
        <w:rPr>
          <w:rFonts w:ascii="Times New Roman" w:eastAsia="Times New Roman" w:hAnsi="Times New Roman" w:cs="Times New Roman"/>
          <w:sz w:val="28"/>
          <w:szCs w:val="28"/>
        </w:rPr>
        <w:t>поддерживать, быть примером во всем.</w:t>
      </w:r>
    </w:p>
    <w:p w:rsidR="00AF1037" w:rsidRDefault="008B54CC" w:rsidP="00AF1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1037" w:rsidRPr="000630E2">
        <w:rPr>
          <w:rFonts w:ascii="Times New Roman" w:eastAsia="Times New Roman" w:hAnsi="Times New Roman" w:cs="Times New Roman"/>
          <w:sz w:val="28"/>
          <w:szCs w:val="28"/>
        </w:rPr>
        <w:t>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</w:t>
      </w:r>
    </w:p>
    <w:p w:rsidR="006D4987" w:rsidRPr="000630E2" w:rsidRDefault="006D4987" w:rsidP="006D4987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7" w:rsidRPr="000630E2" w:rsidRDefault="006D4987" w:rsidP="006D4987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7" w:rsidRPr="000630E2" w:rsidRDefault="009B0039" w:rsidP="00AF1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D4987" w:rsidRDefault="006D4987" w:rsidP="00AF1037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52DB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A6455E" wp14:editId="68BFEB5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11755" cy="2122170"/>
            <wp:effectExtent l="0" t="0" r="0" b="0"/>
            <wp:wrapSquare wrapText="bothSides"/>
            <wp:docPr id="1" name="Рисунок 1" descr="Описание: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12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D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8B54CC" w:rsidRDefault="008B54CC" w:rsidP="00AF1037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54CC" w:rsidRDefault="008B54CC" w:rsidP="00AF1037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54CC" w:rsidRPr="00352DB1" w:rsidRDefault="008B54CC" w:rsidP="00AF1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67AD6" w:rsidRPr="00352DB1" w:rsidRDefault="00067AD6" w:rsidP="00352D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67AD6" w:rsidRPr="00352DB1" w:rsidSect="00067AD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D83"/>
    <w:multiLevelType w:val="hybridMultilevel"/>
    <w:tmpl w:val="F08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284D"/>
    <w:multiLevelType w:val="multilevel"/>
    <w:tmpl w:val="AB8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1F9F"/>
    <w:multiLevelType w:val="hybridMultilevel"/>
    <w:tmpl w:val="317CBB5E"/>
    <w:lvl w:ilvl="0" w:tplc="A7F61E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B629B"/>
    <w:multiLevelType w:val="multilevel"/>
    <w:tmpl w:val="54D2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56B42"/>
    <w:multiLevelType w:val="hybridMultilevel"/>
    <w:tmpl w:val="A3384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E08B0"/>
    <w:multiLevelType w:val="hybridMultilevel"/>
    <w:tmpl w:val="DD581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F2B15"/>
    <w:multiLevelType w:val="multilevel"/>
    <w:tmpl w:val="183A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378EA"/>
    <w:multiLevelType w:val="multilevel"/>
    <w:tmpl w:val="156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B062F"/>
    <w:multiLevelType w:val="hybridMultilevel"/>
    <w:tmpl w:val="F64C4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92531"/>
    <w:multiLevelType w:val="hybridMultilevel"/>
    <w:tmpl w:val="AD064A54"/>
    <w:lvl w:ilvl="0" w:tplc="00D08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D2722"/>
    <w:multiLevelType w:val="multilevel"/>
    <w:tmpl w:val="007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D5D8F"/>
    <w:multiLevelType w:val="hybridMultilevel"/>
    <w:tmpl w:val="737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E7"/>
    <w:rsid w:val="000630E2"/>
    <w:rsid w:val="00067AD6"/>
    <w:rsid w:val="001775EF"/>
    <w:rsid w:val="001C14B3"/>
    <w:rsid w:val="00202384"/>
    <w:rsid w:val="002138C6"/>
    <w:rsid w:val="002836F9"/>
    <w:rsid w:val="003122F9"/>
    <w:rsid w:val="0031565D"/>
    <w:rsid w:val="00343686"/>
    <w:rsid w:val="00352DB1"/>
    <w:rsid w:val="003C46D1"/>
    <w:rsid w:val="004441B3"/>
    <w:rsid w:val="0062721F"/>
    <w:rsid w:val="00627534"/>
    <w:rsid w:val="006574F5"/>
    <w:rsid w:val="006757B2"/>
    <w:rsid w:val="006D4987"/>
    <w:rsid w:val="0073708E"/>
    <w:rsid w:val="007A33CE"/>
    <w:rsid w:val="00800E52"/>
    <w:rsid w:val="008B15E7"/>
    <w:rsid w:val="008B54CC"/>
    <w:rsid w:val="00903414"/>
    <w:rsid w:val="00942576"/>
    <w:rsid w:val="009B0039"/>
    <w:rsid w:val="009C448F"/>
    <w:rsid w:val="00A33DC6"/>
    <w:rsid w:val="00AC4EA2"/>
    <w:rsid w:val="00AF1037"/>
    <w:rsid w:val="00B251E4"/>
    <w:rsid w:val="00B71100"/>
    <w:rsid w:val="00C33557"/>
    <w:rsid w:val="00CC5202"/>
    <w:rsid w:val="00D07A2A"/>
    <w:rsid w:val="00D23DE9"/>
    <w:rsid w:val="00DB7E5C"/>
    <w:rsid w:val="00DC6127"/>
    <w:rsid w:val="00E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8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B7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87"/>
    <w:pPr>
      <w:ind w:left="720"/>
      <w:contextualSpacing/>
    </w:pPr>
  </w:style>
  <w:style w:type="paragraph" w:styleId="a4">
    <w:name w:val="No Spacing"/>
    <w:uiPriority w:val="1"/>
    <w:qFormat/>
    <w:rsid w:val="000630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B7E5C"/>
  </w:style>
  <w:style w:type="paragraph" w:styleId="a7">
    <w:name w:val="Normal (Web)"/>
    <w:basedOn w:val="a"/>
    <w:uiPriority w:val="99"/>
    <w:unhideWhenUsed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7E5C"/>
    <w:rPr>
      <w:b/>
      <w:bCs/>
    </w:rPr>
  </w:style>
  <w:style w:type="paragraph" w:customStyle="1" w:styleId="c6">
    <w:name w:val="c6"/>
    <w:basedOn w:val="a"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7E5C"/>
  </w:style>
  <w:style w:type="character" w:customStyle="1" w:styleId="c8">
    <w:name w:val="c8"/>
    <w:basedOn w:val="a0"/>
    <w:rsid w:val="00DB7E5C"/>
  </w:style>
  <w:style w:type="character" w:customStyle="1" w:styleId="20">
    <w:name w:val="Заголовок 2 Знак"/>
    <w:basedOn w:val="a0"/>
    <w:link w:val="2"/>
    <w:uiPriority w:val="9"/>
    <w:rsid w:val="00DB7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8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B7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87"/>
    <w:pPr>
      <w:ind w:left="720"/>
      <w:contextualSpacing/>
    </w:pPr>
  </w:style>
  <w:style w:type="paragraph" w:styleId="a4">
    <w:name w:val="No Spacing"/>
    <w:uiPriority w:val="1"/>
    <w:qFormat/>
    <w:rsid w:val="000630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B7E5C"/>
  </w:style>
  <w:style w:type="paragraph" w:styleId="a7">
    <w:name w:val="Normal (Web)"/>
    <w:basedOn w:val="a"/>
    <w:uiPriority w:val="99"/>
    <w:unhideWhenUsed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7E5C"/>
    <w:rPr>
      <w:b/>
      <w:bCs/>
    </w:rPr>
  </w:style>
  <w:style w:type="paragraph" w:customStyle="1" w:styleId="c6">
    <w:name w:val="c6"/>
    <w:basedOn w:val="a"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7E5C"/>
  </w:style>
  <w:style w:type="character" w:customStyle="1" w:styleId="c8">
    <w:name w:val="c8"/>
    <w:basedOn w:val="a0"/>
    <w:rsid w:val="00DB7E5C"/>
  </w:style>
  <w:style w:type="character" w:customStyle="1" w:styleId="20">
    <w:name w:val="Заголовок 2 Знак"/>
    <w:basedOn w:val="a0"/>
    <w:link w:val="2"/>
    <w:uiPriority w:val="9"/>
    <w:rsid w:val="00DB7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B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45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11</cp:revision>
  <dcterms:created xsi:type="dcterms:W3CDTF">2020-04-24T13:26:00Z</dcterms:created>
  <dcterms:modified xsi:type="dcterms:W3CDTF">2020-04-26T15:53:00Z</dcterms:modified>
</cp:coreProperties>
</file>