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EB" w:rsidRPr="00A927EB" w:rsidRDefault="00A927EB" w:rsidP="00A0047F">
      <w:pPr>
        <w:shd w:val="clear" w:color="auto" w:fill="DCF5F8"/>
        <w:spacing w:after="0" w:line="48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br/>
        <w:t>Автоматизация звука Ш.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Звук Ш согласный, звонкий, глухой.</w:t>
      </w:r>
    </w:p>
    <w:p w:rsidR="00A927EB" w:rsidRPr="00A927EB" w:rsidRDefault="00A927EB" w:rsidP="00A0047F">
      <w:pPr>
        <w:shd w:val="clear" w:color="auto" w:fill="DCF5F8"/>
        <w:spacing w:after="0" w:line="48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При произнесении звука Ш губы слегка вытянуты и округлены, зубы «заборчиком» со щелью, язык «чашечкой» поднят вверх (к твёрдому нёбу), боковые края прижаты к верхним коренным зубам, воздух тёплый, струя направлена по середине языка вверх.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Занятие 1 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3" name="Прямоугольник 103" descr="Ш. - Картинка 12265/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012C1" id="Прямоугольник 103" o:spid="_x0000_s1026" alt="Ш. - Картинка 12265/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3/t&#10;qPsCAAD0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1. Артикуляционная и пальчиковая разминка. Дыхательная разминка «Погреем ладошки».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2. Произнеси Ш-Ш-Ш длительно на одном выдохе.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3. Рассмотри и нарисуй пальцами в воздухе (на ладошке, спине) букву Ш.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4. Проговори слоги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а) с изменением ритмического рисунка (прямо и обратно)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ша-ша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ша-ша-ша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шо-шо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шо-шо-шо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шу-шу — шу-шу-шу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ши-ши — ши-ши-ши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ше-ше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ше-ше-ше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б) с изменением ударения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           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  шу — шу — шу                 ши — ши — ши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           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  шу — шу — шу                 ши — ши — ши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     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  шу — шу — шу                  ши — ши — ши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5. Повтори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чистоговорки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на Ш (занятие 1).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6. Вспомни и проговори слова со звуком Ш из этих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чистоговорок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7. Игра «Закончи слово»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ши — на,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пы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, пит,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шка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, к.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шу — т, ба,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мит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тка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, м.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йба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хта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шка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пка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хматы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8. Измени предложения по образцу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У Маши шуба. — Это Машина шуба.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У Миши машина.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У Паши мешок.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У Даши шахматы.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У Саши шапка — ушанка.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9. Игра «Запомни,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повтори»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шахматы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машина — шапка — шуба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мешок — шиповник — машина — шахматы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(взрослый 4 раза меняет порядок слов)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10. Вставь пропущенную букву Ш, нарисуй схему слов.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. УБА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,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АПКА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,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АПКИ,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МЕ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ШОК.</w:t>
      </w:r>
    </w:p>
    <w:p w:rsidR="00A927EB" w:rsidRPr="00A927EB" w:rsidRDefault="00A927EB" w:rsidP="00C34ED6">
      <w:pPr>
        <w:shd w:val="clear" w:color="auto" w:fill="DCF5F8"/>
        <w:spacing w:after="0" w:line="48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11. Рассмотри и назови картинки. </w:t>
      </w:r>
    </w:p>
    <w:p w:rsidR="00A927EB" w:rsidRPr="00A927EB" w:rsidRDefault="00A927EB" w:rsidP="00C34ED6">
      <w:pPr>
        <w:shd w:val="clear" w:color="auto" w:fill="DCF5F8"/>
        <w:spacing w:after="0" w:line="48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noProof/>
          <w:color w:val="555555"/>
          <w:sz w:val="21"/>
          <w:szCs w:val="21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2" name="Прямоугольник 102" descr="http://lib.podelise.ru/tw_files2/urls_260/6/d-5296/5296_html_5140836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35C8A" id="Прямоугольник 102" o:spid="_x0000_s1026" alt="http://lib.podelise.ru/tw_files2/urls_260/6/d-5296/5296_html_5140836f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63krhkDAAAe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A927EB" w:rsidRPr="00A927EB" w:rsidRDefault="00C34ED6" w:rsidP="000B4E39">
      <w:pPr>
        <w:shd w:val="clear" w:color="auto" w:fill="DCF5F8"/>
        <w:spacing w:after="0" w:line="48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Занятие</w:t>
      </w: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2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1. Артикуляционная и пальчиковая разминка. Дыхательная разминка «Погреем ладошки».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2. Произнеси Ш-Ш-Ш длительно на одном выдохе.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3. Проговори слоги и слова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-наш                               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уш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уш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уш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-тушь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-наш                                 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ыш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ыш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ыш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-мышь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уш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уш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уш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-душ                                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ыш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ыш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ыш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-малыш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4. Запомни, повтори слоговые ряды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аш-ош-уш-ыш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  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аш-уш-ыш-ош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ош-уш-ыш-аш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                                   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аш-ыш-ош-уш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уш-ыш-аш-ош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                                    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аш-ыш-уш-ош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ыш-аш-ош-уш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                                   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аш-уш-ош-ыш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5. Сложи слоги из кассы букв (или кубиков) после звукового анализа и измени их.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ОШ-УШ-ЫШ-АШ-ША-ШУ-ШО-ШИ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6. Напечатай слоги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АШ ОШ УШ ЫШ ША ШО ШУ ШИ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7. Вспомни слова со слогом ШИ (занятие 2 упражнение 7).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8. Спряжение в настоящем времени по образцу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дышать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вышивать подушку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(я дышу, ты дышишь, он дышит, мы дышим, вы дышите, они дышат; я вышиваю подушку, ты…, он …, мы …, вы ….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, они…</w:t>
      </w: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Занятие 3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1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 Проговори слова (по 3 раза)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букашка              мушка                     пушка                      катушка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кашка                  мишка                     опушка                    бабушка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кошка                 мышка                     подушка                   дедушка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мошка                пышка                      ква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кушка                 кукушка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3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Чем отличаются слова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а) кашка б) мошка в) пушка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Машка мушка пышка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Дашка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мышка Пашка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шашка мишка пешка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 Упражнения с кассой букв (или кубиками).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а) Вставь пропущенную букву, прочитай слова, схема слов.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КО . КА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КА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КА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ОПУ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КА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ПОДУ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КА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 ИШКА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.МЫ.КА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б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) Определи место звука Ш в этих словах.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в) Измени слова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ПЫШКА — ПУШКА 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— ОПУШКА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ДУШКА — ТУШКА — ПУШКА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. Заучи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чистоговорку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, проговори 5 раз.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Кошка в окошке подушку шьёт,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Мышка в сапожках избушку метёт.</w:t>
      </w:r>
    </w:p>
    <w:p w:rsidR="00A927EB" w:rsidRPr="00A927EB" w:rsidRDefault="00A927EB" w:rsidP="00A0047F">
      <w:pPr>
        <w:shd w:val="clear" w:color="auto" w:fill="DCF5F8"/>
        <w:spacing w:after="0" w:line="48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Кукушка кукушонку шьёт новый капюшон.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Надень, кукушонок, капю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шон.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Как в капюшоне ты смешон!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3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 Спряжение в настоящем времени по образцу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шить кукушонку капюшон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шить подушку для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кошки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(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я.., ты.., он.., мы..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, вы.., они..)</w:t>
      </w:r>
      <w:r w:rsidR="000B4E39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4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 Игра «Закончи слова одинаково»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БАБУ..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ДЕДУ..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МУ..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МЫ..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КАТУ..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ПОДУ..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МИ..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МЫ..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МО..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КО..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ПЫ..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ОПУ..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ПУ..</w:t>
      </w:r>
    </w:p>
    <w:p w:rsidR="00A927EB" w:rsidRPr="00A927EB" w:rsidRDefault="000B4E39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5</w:t>
      </w:r>
      <w:r w:rsidR="00A0047F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. Придумай слова со звуком Ш в </w:t>
      </w:r>
      <w:proofErr w:type="spellStart"/>
      <w:proofErr w:type="gramStart"/>
      <w:r w:rsidR="00A0047F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начале</w:t>
      </w:r>
      <w:r w:rsidR="00A0047F" w:rsidRPr="00A0047F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,</w:t>
      </w:r>
      <w:r w:rsidR="00A0047F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середине</w:t>
      </w:r>
      <w:proofErr w:type="spellEnd"/>
      <w:proofErr w:type="gramEnd"/>
      <w:r w:rsidR="00C34ED6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и конце </w:t>
      </w:r>
      <w:proofErr w:type="spellStart"/>
      <w:r w:rsidR="00C34ED6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слова.Поставь</w:t>
      </w:r>
      <w:proofErr w:type="spellEnd"/>
      <w:r w:rsidR="00C34ED6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стрелки подходящие картинке и схеме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noProof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align>top</wp:align>
            </wp:positionV>
            <wp:extent cx="10268550" cy="13680000"/>
            <wp:effectExtent l="0" t="0" r="0" b="0"/>
            <wp:wrapSquare wrapText="bothSides"/>
            <wp:docPr id="100" name="Рисунок 100" descr="Звук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вук 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50" cy="13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7EB" w:rsidRPr="00A927EB" w:rsidRDefault="000B4E39" w:rsidP="00A0047F">
      <w:pPr>
        <w:shd w:val="clear" w:color="auto" w:fill="DCF5F8"/>
        <w:spacing w:after="0" w:line="48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Занятие 4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1. Артикуляционная и пальчиковая разминка. Дыхательная разминка «Погреем ладошки».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2. Произнеси Ш-Ш-Ш длительно на одном выдохе.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3. Игра «Запомни, повтори»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а) слоговые ряды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шта-што-шту-шты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          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ашт-ошт-ушт-ышт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             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шка-шко-шку-шкы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        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ашк-ошк-ушк-ышк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што-шту-шты-шта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   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ошт-ушт-ышт-ашт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      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шко-шку-шкы-шка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               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ошк-ушк-ышк-ашк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шту-шты-шта-што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    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ушт-ышт-ашт-ошт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     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шку-шкы-шка-шко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         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ушк-ышк-ашк-ошк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шты-шта-што-шту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           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ышт-ашт-ошт-ушт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            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шкы-шка-шко-шку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               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ышк-ашк-ошк-ушк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б) ряд слов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штанишки — штык — штамп — шкаф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(взрослый 4 раза меняет порядок слов)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4. Игра «9-5-2-1″ — ПЛЮШЕВЫЙ МИШКА.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5. Спряжение в настоящем времени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ШИТЬ ШТАНИШКИ ПЛЮШЕВОМУ МИШКЕ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ШТОПАТЬ ШТАНИШКЕ ПЛЮШЕВОМУ МИШКЕ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(я.., ты.., он.., мы.., вы.., они..)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6. Заучи 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чистоговорку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, проговори 5 — 10 раз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Шишки у мишки,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У мишки шишки,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У плюшевого мишки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Сосновые шишки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Шапкой Мишка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Шишку сшиб.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7. Выдели и запомни слова со звуком Ш из этих </w:t>
      </w:r>
      <w:proofErr w:type="spellStart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чистоговорок</w:t>
      </w:r>
      <w:proofErr w:type="spellEnd"/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8. «Помоги плюшевому мишке сложить слова из кубиков (или кассы букв)</w:t>
      </w:r>
      <w:r w:rsidR="00A927EB"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ШУ           КА                 ША                       МИШ                             НА                 БА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ШИ                                      КА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9. Составь схему слова МИШКА</w:t>
      </w:r>
    </w:p>
    <w:p w:rsidR="00A0047F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10.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shd w:val="clear" w:color="auto" w:fill="DCF5F8"/>
          <w:lang w:eastAsia="ru-RU"/>
        </w:rPr>
        <w:t> </w:t>
      </w:r>
    </w:p>
    <w:p w:rsidR="00A0047F" w:rsidRPr="00A0047F" w:rsidRDefault="00A0047F" w:rsidP="00A0047F">
      <w:pPr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0047F" w:rsidRDefault="00A0047F" w:rsidP="00A0047F">
      <w:pPr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A927EB" w:rsidRPr="00A0047F" w:rsidRDefault="00A0047F" w:rsidP="00A0047F">
      <w:pPr>
        <w:tabs>
          <w:tab w:val="left" w:pos="6030"/>
        </w:tabs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4762500" cy="5067300"/>
            <wp:effectExtent l="0" t="0" r="0" b="0"/>
            <wp:docPr id="99" name="Рисунок 99" descr="http://st.stranamam.ru/data/cache/2012feb/06/41/3653779_94224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stranamam.ru/data/cache/2012feb/06/41/3653779_94224nothumb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B" w:rsidRPr="00A927EB" w:rsidRDefault="000B4E39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Занятие 5</w:t>
      </w:r>
      <w:bookmarkStart w:id="0" w:name="_GoBack"/>
      <w:bookmarkEnd w:id="0"/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1. Артикуляционная и пальчиковая разминка. Дыхательная разминка «Погреем ладошки».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2. Произнеси Ш-Ш-Ш длительно на одном выдохе.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3. Повтори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чистоговорки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на звук Ш (занятие 1, 4, 5).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4. Припомни слова на звук Ш (с отбиванием мяча о пол).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5. Нарисуй картинки со звуком Ш (в начале, в середине слова, в конце слова).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6. Игра «Путаница» — составь предложения из перепутанных слов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кошка, мишка, штанишки, шить, плюшевый — Плюшевому мишке кошка шьёт штанишки.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кошка, мышка, за, гнаться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кухня, мышка, пышка, в, есть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шептать, мышонок, мышь, ушко, на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окошка, кошка, на, сидеть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подушка, спать, дедушка, на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машина, Алёша, мишка, на, катать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7. Образуй родственные слова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ЛЯГУШКА — детёныш — лягушонок (лягушата),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домик у них в болоте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лягушкин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, лягушиный,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ласково назови —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лягушечка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МЫШКА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КУКУШКА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8. Заучи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чистоговорку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«Мышонок», проговори 5 — 10 раз.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Мышонку шепчет мышь: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- Ты всё шумишь, шумишь!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Мышонок шепчет мыши: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- Шуметь я буду тише!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9. Игра «Назови ласково»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Маша — Машенька дед — камень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Даша — зима — хлеб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Паша — изба — штаны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Миша — хозяйка — мышь —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10.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shd w:val="clear" w:color="auto" w:fill="DCF5F8"/>
          <w:lang w:eastAsia="ru-RU"/>
        </w:rPr>
        <w:t> Рассмотри и назови картинки. Определи место звука Ш в словах.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noProof/>
          <w:color w:val="55555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038475" cy="4267200"/>
            <wp:effectExtent l="0" t="0" r="9525" b="0"/>
            <wp:docPr id="98" name="Рисунок 98" descr="http://vashlogoped-online.ru/wp-content/uploads/2013/12/domino-zvuk-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ashlogoped-online.ru/wp-content/uploads/2013/12/domino-zvuk-S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Занятие 7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1. Артикуляционная и пальчиковая разминка. Дыхательная разминка «Погреем ладошки».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2. Произнеси Ш-Ш-Ш длительно на одном выдохе.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3.Дыхательные упражнения — произнесение слоговых рядов на одном выдохе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ша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шо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-шу-ши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аш-ош-уш-ыш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шка-шко-шку-шкы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ашт-ошт-ушт-ышт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4. Упражнения с кассой букв — закрепление правописания ШИ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а) сложи из кассы букв (или кубиков) слова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НАШИ, ПИШИ;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б) переставь слоги так, чтобы получилось новое слово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НАШИ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ПИШИ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в) переставь слоги и прочитай полученные слова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ШИ — У — НА — ТИ — ШИ —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НА — МА — ШИ </w:t>
      </w:r>
      <w:proofErr w:type="spell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ШИ</w:t>
      </w:r>
      <w:proofErr w:type="spell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— КА — МЫ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5. Вставь пропущенную букву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УШ .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ПИТ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МАШ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ДЫШ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Т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МЫШ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КАМЫШ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КУВШ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Н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ТУШ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Т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ОШ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БКА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ПОВНИК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СПЕШ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Т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ПЫ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ТИШ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ПУШ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НКА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ССУШ .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Т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6. Закрепление правописания ШИ на письме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а) напечатай слог ШИ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б) напечатай слова УШИ, МЫШИ, ШИНА, ШИПЫ.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7. Спряжение в настоящем времени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ШМПЕТЬ В ТИШИНЕ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СУШИТЬ ШИШКИ (ШИПОВНИК, </w:t>
      </w:r>
      <w:proofErr w:type="gramStart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КАМЫШИ)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(</w:t>
      </w:r>
      <w:proofErr w:type="gramEnd"/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я.., ты.., он.., мы.., вы.., они..).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8.</w:t>
      </w:r>
      <w:r w:rsidRPr="00A927EB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shd w:val="clear" w:color="auto" w:fill="DCF5F8"/>
          <w:lang w:eastAsia="ru-RU"/>
        </w:rPr>
        <w:t> Рассмотри и назови картинки. Определи место звука Ш в словах.</w:t>
      </w:r>
    </w:p>
    <w:p w:rsidR="00A927EB" w:rsidRPr="00A927EB" w:rsidRDefault="00A927EB" w:rsidP="00A927EB">
      <w:pPr>
        <w:shd w:val="clear" w:color="auto" w:fill="DCF5F8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927EB">
        <w:rPr>
          <w:rFonts w:ascii="Arial" w:eastAsia="Times New Roman" w:hAnsi="Arial" w:cs="Arial"/>
          <w:noProof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228600</wp:posOffset>
            </wp:positionV>
            <wp:extent cx="7488000" cy="5616000"/>
            <wp:effectExtent l="0" t="0" r="0" b="3810"/>
            <wp:wrapSquare wrapText="bothSides"/>
            <wp:docPr id="97" name="Рисунок 97" descr="http://festival.1september.ru/articles/591279/presentation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91279/presentation/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0" cy="56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7EB" w:rsidRPr="00A927EB" w:rsidRDefault="00A927EB" w:rsidP="00A927EB">
      <w:pPr>
        <w:shd w:val="clear" w:color="auto" w:fill="FFFFFF"/>
        <w:spacing w:before="195" w:after="255" w:line="240" w:lineRule="auto"/>
        <w:ind w:left="30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877A1"/>
          <w:kern w:val="36"/>
          <w:sz w:val="33"/>
          <w:szCs w:val="33"/>
          <w:lang w:eastAsia="ru-RU"/>
        </w:rPr>
      </w:pPr>
      <w:r w:rsidRPr="00A927EB">
        <w:rPr>
          <w:rFonts w:ascii="Times New Roman" w:eastAsia="Times New Roman" w:hAnsi="Times New Roman" w:cs="Times New Roman"/>
          <w:b/>
          <w:bCs/>
          <w:color w:val="0877A1"/>
          <w:kern w:val="36"/>
          <w:sz w:val="33"/>
          <w:szCs w:val="33"/>
          <w:lang w:eastAsia="ru-RU"/>
        </w:rPr>
        <w:t xml:space="preserve">                </w:t>
      </w:r>
      <w:proofErr w:type="spellStart"/>
      <w:r w:rsidRPr="00A927EB">
        <w:rPr>
          <w:rFonts w:ascii="Times New Roman" w:eastAsia="Times New Roman" w:hAnsi="Times New Roman" w:cs="Times New Roman"/>
          <w:b/>
          <w:bCs/>
          <w:color w:val="0877A1"/>
          <w:kern w:val="36"/>
          <w:sz w:val="33"/>
          <w:szCs w:val="33"/>
          <w:lang w:eastAsia="ru-RU"/>
        </w:rPr>
        <w:t>Мнемотаблицы</w:t>
      </w:r>
      <w:proofErr w:type="spellEnd"/>
      <w:r w:rsidRPr="00A927EB">
        <w:rPr>
          <w:rFonts w:ascii="Times New Roman" w:eastAsia="Times New Roman" w:hAnsi="Times New Roman" w:cs="Times New Roman"/>
          <w:b/>
          <w:bCs/>
          <w:color w:val="0877A1"/>
          <w:kern w:val="36"/>
          <w:sz w:val="33"/>
          <w:szCs w:val="33"/>
          <w:lang w:eastAsia="ru-RU"/>
        </w:rPr>
        <w:t xml:space="preserve"> «Автоматизация Ш»</w:t>
      </w:r>
    </w:p>
    <w:tbl>
      <w:tblPr>
        <w:tblW w:w="511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591"/>
        <w:gridCol w:w="2459"/>
      </w:tblGrid>
      <w:tr w:rsidR="00A927EB" w:rsidRPr="00A927EB" w:rsidTr="00A927EB">
        <w:trPr>
          <w:trHeight w:val="1950"/>
        </w:trPr>
        <w:tc>
          <w:tcPr>
            <w:tcW w:w="23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47750" cy="1057275"/>
                  <wp:effectExtent l="0" t="0" r="0" b="9525"/>
                  <wp:docPr id="96" name="Рисунок 96" descr="наше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ше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95" name="Рисунок 95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257300"/>
                  <wp:effectExtent l="0" t="0" r="0" b="0"/>
                  <wp:docPr id="94" name="Рисунок 94" descr="Илю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лю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rPr>
          <w:trHeight w:val="810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0" t="0" r="9525" b="9525"/>
                  <wp:docPr id="93" name="Рисунок 93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933450" cy="1066800"/>
                  <wp:effectExtent l="0" t="0" r="0" b="0"/>
                  <wp:docPr id="92" name="Рисунок 92" descr="клю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лю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91" name="Рисунок 91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19200" cy="1085850"/>
                  <wp:effectExtent l="0" t="0" r="0" b="0"/>
                  <wp:docPr id="90" name="Рисунок 90" descr="шай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шай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rPr>
          <w:trHeight w:val="705"/>
        </w:trPr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 на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его </w:t>
            </w:r>
            <w:proofErr w:type="spellStart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Илю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айба да клю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ка.</w:t>
            </w:r>
          </w:p>
        </w:tc>
      </w:tr>
    </w:tbl>
    <w:p w:rsidR="00A927EB" w:rsidRPr="00A927EB" w:rsidRDefault="00A927EB" w:rsidP="00A927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49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375"/>
        <w:gridCol w:w="1809"/>
        <w:gridCol w:w="455"/>
        <w:gridCol w:w="1905"/>
        <w:gridCol w:w="375"/>
        <w:gridCol w:w="1905"/>
      </w:tblGrid>
      <w:tr w:rsidR="00A927EB" w:rsidRPr="00A927EB" w:rsidTr="00A927EB">
        <w:tc>
          <w:tcPr>
            <w:tcW w:w="16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962025"/>
                  <wp:effectExtent l="0" t="0" r="0" b="9525"/>
                  <wp:docPr id="89" name="Рисунок 89" descr="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88" name="Рисунок 8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647700"/>
                  <wp:effectExtent l="0" t="0" r="0" b="0"/>
                  <wp:docPr id="87" name="Рисунок 87" descr="макуш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акуш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86" name="Рисунок 8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0150" cy="1066800"/>
                  <wp:effectExtent l="0" t="0" r="0" b="0"/>
                  <wp:docPr id="85" name="Рисунок 85" descr="ко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84" name="Рисунок 8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647700"/>
                  <wp:effectExtent l="0" t="0" r="0" b="0"/>
                  <wp:docPr id="83" name="Рисунок 83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0" t="0" r="9525" b="9525"/>
                  <wp:docPr id="82" name="Рисунок 82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647700"/>
                  <wp:effectExtent l="0" t="0" r="0" b="0"/>
                  <wp:docPr id="81" name="Рисунок 81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80" name="Рисунок 8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04900" cy="1181100"/>
                  <wp:effectExtent l="0" t="0" r="0" b="0"/>
                  <wp:docPr id="79" name="Рисунок 79" descr="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78" name="Рисунок 7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809625"/>
                  <wp:effectExtent l="0" t="0" r="0" b="9525"/>
                  <wp:docPr id="77" name="Рисунок 77" descr="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76" name="Рисунок 7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0150" cy="1066800"/>
                  <wp:effectExtent l="0" t="0" r="0" b="0"/>
                  <wp:docPr id="75" name="Рисунок 75" descr="ко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о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rPr>
          <w:trHeight w:val="750"/>
        </w:trPr>
        <w:tc>
          <w:tcPr>
            <w:tcW w:w="0" w:type="auto"/>
            <w:gridSpan w:val="7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на маку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ке у ко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ки и у </w:t>
            </w:r>
            <w:proofErr w:type="gramStart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мы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ки,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Но</w:t>
            </w:r>
            <w:proofErr w:type="gramEnd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 ко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у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боль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е, чем у мы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ки.</w:t>
            </w:r>
          </w:p>
        </w:tc>
      </w:tr>
    </w:tbl>
    <w:p w:rsidR="00A927EB" w:rsidRPr="00A927EB" w:rsidRDefault="00A927EB" w:rsidP="00A927EB">
      <w:pPr>
        <w:shd w:val="clear" w:color="auto" w:fill="FFFFFF"/>
        <w:spacing w:after="105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927EB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598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375"/>
        <w:gridCol w:w="2054"/>
        <w:gridCol w:w="387"/>
        <w:gridCol w:w="1726"/>
      </w:tblGrid>
      <w:tr w:rsidR="00A927EB" w:rsidRPr="00A927EB" w:rsidTr="00A927EB">
        <w:tc>
          <w:tcPr>
            <w:tcW w:w="6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A927EB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47675" cy="352425"/>
                  <wp:effectExtent l="0" t="0" r="9525" b="9525"/>
                  <wp:docPr id="74" name="Рисунок 74" descr="http://logoped18.ru/logopedist/inga-didkovskaya/mnemotablitsy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ogoped18.ru/logopedist/inga-didkovskaya/mnemotablitsy-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73" name="Рисунок 73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66825" cy="1104900"/>
                  <wp:effectExtent l="0" t="0" r="9525" b="0"/>
                  <wp:docPr id="72" name="Рисунок 72" descr="б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71" name="Рисунок 71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942975"/>
                  <wp:effectExtent l="0" t="0" r="9525" b="9525"/>
                  <wp:docPr id="70" name="Рисунок 70" descr="кам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кам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0" t="0" r="9525" b="9525"/>
                  <wp:docPr id="69" name="Рисунок 69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495300"/>
                  <wp:effectExtent l="0" t="0" r="0" b="0"/>
                  <wp:docPr id="68" name="Рисунок 68" descr="шала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шала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47725" cy="676275"/>
                  <wp:effectExtent l="0" t="0" r="9525" b="9525"/>
                  <wp:docPr id="67" name="Рисунок 67" descr="шала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шала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66" name="Рисунок 6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1190625"/>
                  <wp:effectExtent l="0" t="0" r="9525" b="9525"/>
                  <wp:docPr id="65" name="Рисунок 65" descr="луж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луж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64" name="Рисунок 6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447675" cy="352425"/>
                  <wp:effectExtent l="0" t="0" r="9525" b="9525"/>
                  <wp:docPr id="63" name="Рисунок 63" descr="http://logoped18.ru/logopedist/inga-didkovskaya/mnemotablitsy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ogoped18.ru/logopedist/inga-didkovskaya/mnemotablitsy-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rPr>
          <w:trHeight w:val="600"/>
        </w:trPr>
        <w:tc>
          <w:tcPr>
            <w:tcW w:w="0" w:type="auto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болоте </w:t>
            </w:r>
            <w:proofErr w:type="gramStart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камы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и,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</w:t>
            </w:r>
            <w:proofErr w:type="gramEnd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лу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айке 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ала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и.</w:t>
            </w:r>
          </w:p>
        </w:tc>
      </w:tr>
    </w:tbl>
    <w:p w:rsidR="00A927EB" w:rsidRPr="00A927EB" w:rsidRDefault="00A927EB" w:rsidP="00A927EB">
      <w:pPr>
        <w:shd w:val="clear" w:color="auto" w:fill="FFFFFF"/>
        <w:spacing w:after="105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927EB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1000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388"/>
        <w:gridCol w:w="1756"/>
        <w:gridCol w:w="653"/>
        <w:gridCol w:w="1538"/>
        <w:gridCol w:w="994"/>
        <w:gridCol w:w="2424"/>
      </w:tblGrid>
      <w:tr w:rsidR="00A927EB" w:rsidRPr="00A927EB" w:rsidTr="00A927EB">
        <w:tc>
          <w:tcPr>
            <w:tcW w:w="217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*</w:t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81050" cy="962025"/>
                  <wp:effectExtent l="0" t="0" r="0" b="9525"/>
                  <wp:docPr id="62" name="Рисунок 62" descr="http://logoped18.ru/logopedist/inga-didkovskaya/mnemotablitsy-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ogoped18.ru/logopedist/inga-didkovskaya/mnemotablitsy-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61" name="Рисунок 61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60" name="Рисунок 60" descr="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ма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23925" cy="1190625"/>
                  <wp:effectExtent l="0" t="0" r="9525" b="9525"/>
                  <wp:docPr id="59" name="Рисунок 59" descr="http://logoped18.ru/logopedist/inga-didkovskaya/mnemotablitsy-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ogoped18.ru/logopedist/inga-didkovskaya/mnemotablitsy-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58" name="Рисунок 5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847725"/>
                  <wp:effectExtent l="0" t="0" r="0" b="9525"/>
                  <wp:docPr id="57" name="Рисунок 57" descr="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914400"/>
                  <wp:effectExtent l="0" t="0" r="9525" b="0"/>
                  <wp:docPr id="56" name="Рисунок 56" descr="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0" t="0" r="9525" b="9525"/>
                  <wp:docPr id="55" name="Рисунок 55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0" t="0" r="9525" b="9525"/>
                  <wp:docPr id="54" name="Рисунок 54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19125" cy="685800"/>
                  <wp:effectExtent l="0" t="0" r="9525" b="0"/>
                  <wp:docPr id="53" name="Рисунок 53" descr="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57200" cy="504825"/>
                  <wp:effectExtent l="0" t="0" r="0" b="9525"/>
                  <wp:docPr id="52" name="Рисунок 52" descr="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51" name="Рисунок 51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1066800"/>
                  <wp:effectExtent l="0" t="0" r="0" b="0"/>
                  <wp:docPr id="50" name="Рисунок 50" descr="маш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маш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428625"/>
                  <wp:effectExtent l="0" t="0" r="0" b="9525"/>
                  <wp:docPr id="49" name="Рисунок 49" descr="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428625"/>
                  <wp:effectExtent l="0" t="0" r="0" b="9525"/>
                  <wp:docPr id="48" name="Рисунок 48" descr="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47" name="Рисунок 47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71500" cy="733425"/>
                  <wp:effectExtent l="0" t="0" r="0" b="9525"/>
                  <wp:docPr id="46" name="Рисунок 46" descr="http://logoped18.ru/logopedist/inga-didkovskaya/mnemotablitsy-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ogoped18.ru/logopedist/inga-didkovskaya/mnemotablitsy-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rPr>
          <w:trHeight w:val="690"/>
        </w:trPr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 Ми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 – </w:t>
            </w:r>
            <w:proofErr w:type="gramStart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ина,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 – 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ины.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 Катю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 – </w:t>
            </w:r>
            <w:proofErr w:type="gramStart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и,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Катю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– у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</w:tr>
    </w:tbl>
    <w:p w:rsidR="00A927EB" w:rsidRPr="00A927EB" w:rsidRDefault="00A927EB" w:rsidP="00A927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4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75"/>
        <w:gridCol w:w="3534"/>
      </w:tblGrid>
      <w:tr w:rsidR="00A927EB" w:rsidRPr="00A927EB" w:rsidTr="00A927EB">
        <w:tc>
          <w:tcPr>
            <w:tcW w:w="25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57300" cy="1085850"/>
                  <wp:effectExtent l="0" t="0" r="0" b="0"/>
                  <wp:docPr id="45" name="Рисунок 45" descr="http://logoped18.ru/logopedist/inga-didkovskaya/mnemotablitsy-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ogoped18.ru/logopedist/inga-didkovskaya/mnemotablitsy-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44" name="Рисунок 4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1171575"/>
                  <wp:effectExtent l="0" t="0" r="0" b="9525"/>
                  <wp:docPr id="43" name="Рисунок 43" descr="http://logoped18.ru/logopedist/inga-didkovskaya/mnemotablitsy-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ogoped18.ru/logopedist/inga-didkovskaya/mnemotablitsy-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90500"/>
                  <wp:effectExtent l="0" t="0" r="9525" b="0"/>
                  <wp:docPr id="42" name="Рисунок 42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33450"/>
                  <wp:effectExtent l="0" t="0" r="9525" b="0"/>
                  <wp:docPr id="41" name="Рисунок 41" descr="у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у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40" name="Рисунок 4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0" t="0" r="9525" b="9525"/>
                  <wp:docPr id="39" name="Рисунок 39" descr="http://logoped18.ru/logopedist/inga-didkovskaya/mnemotablitsy-0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logoped18.ru/logopedist/inga-didkovskaya/mnemotablitsy-0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rPr>
          <w:trHeight w:val="705"/>
        </w:trPr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Боль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ая поду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ми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под у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ком.</w:t>
            </w:r>
          </w:p>
        </w:tc>
      </w:tr>
    </w:tbl>
    <w:p w:rsidR="00A927EB" w:rsidRPr="00A927EB" w:rsidRDefault="00A927EB" w:rsidP="00A927EB">
      <w:pPr>
        <w:shd w:val="clear" w:color="auto" w:fill="FFFFFF"/>
        <w:spacing w:after="105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927EB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897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382"/>
        <w:gridCol w:w="1910"/>
        <w:gridCol w:w="382"/>
        <w:gridCol w:w="1727"/>
        <w:gridCol w:w="382"/>
        <w:gridCol w:w="2491"/>
      </w:tblGrid>
      <w:tr w:rsidR="00A927EB" w:rsidRPr="00A927EB" w:rsidTr="00A927EB"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000125"/>
                  <wp:effectExtent l="0" t="0" r="0" b="9525"/>
                  <wp:docPr id="38" name="Рисунок 38" descr="http://logoped18.ru/logopedist/inga-didkovskaya/mnemotablitsy-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logoped18.ru/logopedist/inga-didkovskaya/mnemotablitsy-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37" name="Рисунок 37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390525"/>
                  <wp:effectExtent l="0" t="0" r="9525" b="9525"/>
                  <wp:docPr id="36" name="Рисунок 36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390525"/>
                  <wp:effectExtent l="0" t="0" r="9525" b="9525"/>
                  <wp:docPr id="35" name="Рисунок 35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390525"/>
                  <wp:effectExtent l="0" t="0" r="9525" b="9525"/>
                  <wp:docPr id="34" name="Рисунок 34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390525"/>
                  <wp:effectExtent l="0" t="0" r="9525" b="9525"/>
                  <wp:docPr id="33" name="Рисунок 33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32" name="Рисунок 3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1000125"/>
                  <wp:effectExtent l="0" t="0" r="0" b="9525"/>
                  <wp:docPr id="31" name="Рисунок 31" descr="http://logoped18.ru/logopedist/inga-didkovskaya/mnemotablitsy-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logoped18.ru/logopedist/inga-didkovskaya/mnemotablitsy-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30" name="Рисунок 3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390525"/>
                  <wp:effectExtent l="0" t="0" r="9525" b="9525"/>
                  <wp:docPr id="29" name="Рисунок 29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390525"/>
                  <wp:effectExtent l="0" t="0" r="9525" b="9525"/>
                  <wp:docPr id="28" name="Рисунок 28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390525"/>
                  <wp:effectExtent l="0" t="0" r="9525" b="9525"/>
                  <wp:docPr id="27" name="Рисунок 27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23875" cy="390525"/>
                  <wp:effectExtent l="0" t="0" r="9525" b="9525"/>
                  <wp:docPr id="26" name="Рисунок 26" descr="мы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мы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90500"/>
                  <wp:effectExtent l="0" t="0" r="9525" b="0"/>
                  <wp:docPr id="25" name="Рисунок 25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47750" cy="866775"/>
                  <wp:effectExtent l="0" t="0" r="0" b="9525"/>
                  <wp:docPr id="24" name="Рисунок 24" descr="крыш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крыш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23" name="Рисунок 23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81100" cy="523875"/>
                  <wp:effectExtent l="0" t="0" r="0" b="9525"/>
                  <wp:docPr id="22" name="Рисунок 22" descr="http://logoped18.ru/logopedist/inga-didkovskaya/mnemotablitsy-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logoped18.ru/logopedist/inga-didkovskaya/mnemotablitsy-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21" name="Рисунок 21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66800" cy="1000125"/>
                  <wp:effectExtent l="0" t="0" r="0" b="9525"/>
                  <wp:docPr id="20" name="Рисунок 20" descr="к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к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19" name="Рисунок 19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18" name="Рисунок 18" descr="http://logoped18.ru/logopedist/inga-didkovskaya/mnemotablitsy-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logoped18.ru/logopedist/inga-didkovskaya/mnemotablitsy-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rPr>
          <w:trHeight w:val="660"/>
        </w:trPr>
        <w:tc>
          <w:tcPr>
            <w:tcW w:w="0" w:type="auto"/>
            <w:gridSpan w:val="7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Ти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е, мы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и, ти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е, мы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и.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Ры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ий кот при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ел на кры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у.</w:t>
            </w:r>
          </w:p>
        </w:tc>
      </w:tr>
    </w:tbl>
    <w:p w:rsidR="00A927EB" w:rsidRPr="00A927EB" w:rsidRDefault="00A927EB" w:rsidP="00A927EB">
      <w:pPr>
        <w:shd w:val="clear" w:color="auto" w:fill="FFFFFF"/>
        <w:spacing w:after="105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927EB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894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391"/>
        <w:gridCol w:w="1635"/>
        <w:gridCol w:w="376"/>
        <w:gridCol w:w="1965"/>
        <w:gridCol w:w="441"/>
        <w:gridCol w:w="1965"/>
      </w:tblGrid>
      <w:tr w:rsidR="00A927EB" w:rsidRPr="00A927EB" w:rsidTr="00A927EB">
        <w:tc>
          <w:tcPr>
            <w:tcW w:w="16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*</w:t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904875"/>
                  <wp:effectExtent l="0" t="0" r="0" b="9525"/>
                  <wp:docPr id="17" name="Рисунок 17" descr="http://logoped18.ru/logopedist/inga-didkovskaya/mnemotablitsy-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logoped18.ru/logopedist/inga-didkovskaya/mnemotablitsy-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105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16" name="Рисунок 1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7EB" w:rsidRPr="00A927EB" w:rsidRDefault="00A927EB" w:rsidP="00A927EB">
            <w:pPr>
              <w:spacing w:after="105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15" name="Рисунок 15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90575" cy="1400175"/>
                  <wp:effectExtent l="0" t="0" r="9525" b="9525"/>
                  <wp:docPr id="14" name="Рисунок 14" descr="http://logoped18.ru/logopedist/inga-didkovskaya/mnemotablitsy-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logoped18.ru/logopedist/inga-didkovskaya/mnemotablitsy-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28725" cy="1152525"/>
                  <wp:effectExtent l="0" t="0" r="9525" b="9525"/>
                  <wp:docPr id="13" name="Рисунок 13" descr="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105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12" name="Рисунок 1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7EB" w:rsidRPr="00A927EB" w:rsidRDefault="00A927EB" w:rsidP="00A927EB">
            <w:pPr>
              <w:spacing w:after="105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0" t="0" r="9525" b="9525"/>
                  <wp:docPr id="11" name="Рисунок 11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28725" cy="1152525"/>
                  <wp:effectExtent l="0" t="0" r="9525" b="9525"/>
                  <wp:docPr id="10" name="Рисунок 10" descr="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90500"/>
                  <wp:effectExtent l="0" t="0" r="9525" b="0"/>
                  <wp:docPr id="9" name="Рисунок 9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825" cy="190500"/>
                  <wp:effectExtent l="0" t="0" r="9525" b="0"/>
                  <wp:docPr id="8" name="Рисунок 8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42925"/>
                  <wp:effectExtent l="0" t="0" r="0" b="9525"/>
                  <wp:docPr id="7" name="Рисунок 7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42925"/>
                  <wp:effectExtent l="0" t="0" r="0" b="9525"/>
                  <wp:docPr id="6" name="Рисунок 6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42925"/>
                  <wp:effectExtent l="0" t="0" r="0" b="9525"/>
                  <wp:docPr id="5" name="Рисунок 5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38150" cy="542925"/>
                  <wp:effectExtent l="0" t="0" r="0" b="9525"/>
                  <wp:docPr id="4" name="Рисунок 4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276350"/>
                  <wp:effectExtent l="0" t="0" r="0" b="0"/>
                  <wp:docPr id="3" name="Рисунок 3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647700"/>
                  <wp:effectExtent l="0" t="0" r="9525" b="0"/>
                  <wp:docPr id="2" name="Рисунок 2" descr="о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о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0150" cy="781050"/>
                  <wp:effectExtent l="0" t="0" r="0" b="0"/>
                  <wp:docPr id="1" name="Рисунок 1" descr="http://logoped18.ru/logopedist/inga-didkovskaya/mnemotablitsy-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logoped18.ru/logopedist/inga-didkovskaya/mnemotablitsy-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EB" w:rsidRPr="00A927EB" w:rsidTr="00A927EB"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око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ке у Анто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ки – ко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ш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котят немно</w:t>
            </w:r>
            <w:r w:rsidRPr="00A927EB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ж</w:t>
            </w:r>
            <w:r w:rsidRPr="00A927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bottom"/>
            <w:hideMark/>
          </w:tcPr>
          <w:p w:rsidR="00A927EB" w:rsidRPr="00A927EB" w:rsidRDefault="00A927EB" w:rsidP="00A927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782F" w:rsidRDefault="00BB782F"/>
    <w:sectPr w:rsidR="00BB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68" w:rsidRDefault="00011F68" w:rsidP="00C34ED6">
      <w:pPr>
        <w:spacing w:after="0" w:line="240" w:lineRule="auto"/>
      </w:pPr>
      <w:r>
        <w:separator/>
      </w:r>
    </w:p>
  </w:endnote>
  <w:endnote w:type="continuationSeparator" w:id="0">
    <w:p w:rsidR="00011F68" w:rsidRDefault="00011F68" w:rsidP="00C3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68" w:rsidRDefault="00011F68" w:rsidP="00C34ED6">
      <w:pPr>
        <w:spacing w:after="0" w:line="240" w:lineRule="auto"/>
      </w:pPr>
      <w:r>
        <w:separator/>
      </w:r>
    </w:p>
  </w:footnote>
  <w:footnote w:type="continuationSeparator" w:id="0">
    <w:p w:rsidR="00011F68" w:rsidRDefault="00011F68" w:rsidP="00C34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B"/>
    <w:rsid w:val="00011F68"/>
    <w:rsid w:val="000B4E39"/>
    <w:rsid w:val="00A0047F"/>
    <w:rsid w:val="00A927EB"/>
    <w:rsid w:val="00BB782F"/>
    <w:rsid w:val="00C34ED6"/>
    <w:rsid w:val="00F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6B8F-2846-4669-91DD-ED37E0F0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927EB"/>
    <w:rPr>
      <w:b/>
      <w:bCs/>
    </w:rPr>
  </w:style>
  <w:style w:type="paragraph" w:styleId="a4">
    <w:name w:val="Normal (Web)"/>
    <w:basedOn w:val="a"/>
    <w:uiPriority w:val="99"/>
    <w:semiHidden/>
    <w:unhideWhenUsed/>
    <w:rsid w:val="00A9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letter">
    <w:name w:val="red-letter"/>
    <w:basedOn w:val="a0"/>
    <w:rsid w:val="00A927EB"/>
  </w:style>
  <w:style w:type="paragraph" w:styleId="a5">
    <w:name w:val="header"/>
    <w:basedOn w:val="a"/>
    <w:link w:val="a6"/>
    <w:uiPriority w:val="99"/>
    <w:unhideWhenUsed/>
    <w:rsid w:val="00C3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ED6"/>
  </w:style>
  <w:style w:type="paragraph" w:styleId="a7">
    <w:name w:val="footer"/>
    <w:basedOn w:val="a"/>
    <w:link w:val="a8"/>
    <w:uiPriority w:val="99"/>
    <w:unhideWhenUsed/>
    <w:rsid w:val="00C34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9" Type="http://schemas.openxmlformats.org/officeDocument/2006/relationships/image" Target="media/image34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image" Target="media/image29.gif"/><Relationship Id="rId42" Type="http://schemas.openxmlformats.org/officeDocument/2006/relationships/image" Target="media/image37.gif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41" Type="http://schemas.openxmlformats.org/officeDocument/2006/relationships/image" Target="media/image36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40" Type="http://schemas.openxmlformats.org/officeDocument/2006/relationships/image" Target="media/image35.gif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36" Type="http://schemas.openxmlformats.org/officeDocument/2006/relationships/image" Target="media/image31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4" Type="http://schemas.openxmlformats.org/officeDocument/2006/relationships/image" Target="media/image39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43" Type="http://schemas.openxmlformats.org/officeDocument/2006/relationships/image" Target="media/image3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2020-04-22T16:59:00Z</dcterms:created>
  <dcterms:modified xsi:type="dcterms:W3CDTF">2020-04-22T17:45:00Z</dcterms:modified>
</cp:coreProperties>
</file>