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5" w:rsidRPr="00471CA5" w:rsidRDefault="00471CA5" w:rsidP="00471CA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1CA5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471CA5" w:rsidRPr="00471CA5" w:rsidRDefault="00471CA5" w:rsidP="00471CA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471CA5" w:rsidRPr="00471CA5" w:rsidRDefault="00471CA5" w:rsidP="00471CA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hAnsi="Times New Roman" w:cs="Times New Roman"/>
          <w:color w:val="000000"/>
          <w:sz w:val="24"/>
          <w:szCs w:val="24"/>
        </w:rPr>
        <w:t>Правительства области</w:t>
      </w:r>
    </w:p>
    <w:p w:rsidR="00471CA5" w:rsidRPr="00471CA5" w:rsidRDefault="00471CA5" w:rsidP="00471CA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hAnsi="Times New Roman" w:cs="Times New Roman"/>
          <w:color w:val="000000"/>
          <w:sz w:val="24"/>
          <w:szCs w:val="24"/>
        </w:rPr>
        <w:t>от 27.01.2012 № 22-п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паспорта доступности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объекта социальной инфраструктуры</w:t>
      </w:r>
    </w:p>
    <w:p w:rsidR="00471CA5" w:rsidRPr="00471CA5" w:rsidRDefault="00471CA5" w:rsidP="00471CA5">
      <w:pPr>
        <w:widowControl/>
        <w:autoSpaceDE/>
        <w:autoSpaceDN/>
        <w:adjustRightInd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471CA5" w:rsidRPr="00471CA5" w:rsidRDefault="00471CA5" w:rsidP="007C418D">
      <w:pPr>
        <w:widowControl/>
        <w:autoSpaceDE/>
        <w:autoSpaceDN/>
        <w:adjustRightInd/>
        <w:ind w:left="5103" w:right="42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(руководитель </w:t>
      </w:r>
      <w:r w:rsidR="009C70B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образовательного учреждения</w:t>
      </w:r>
      <w:proofErr w:type="gramEnd"/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   __________________ 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(подпись)       (расшифровка подписи)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 20 ____г.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ПАСПОРТ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доступности объекта социальной инфраструктуры </w:t>
      </w:r>
    </w:p>
    <w:p w:rsidR="00471CA5" w:rsidRPr="00926404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F14A73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01.01 </w:t>
      </w:r>
      <w:r w:rsidR="00926404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/2/ </w:t>
      </w:r>
      <w:r w:rsidR="00926404">
        <w:rPr>
          <w:rFonts w:ascii="Times New Roman" w:eastAsia="Calibri" w:hAnsi="Times New Roman" w:cs="Times New Roman"/>
          <w:sz w:val="26"/>
          <w:szCs w:val="26"/>
          <w:u w:val="single"/>
          <w:lang w:val="en-US" w:eastAsia="en-US"/>
        </w:rPr>
        <w:t xml:space="preserve"> </w:t>
      </w:r>
      <w:r w:rsidR="0092640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(код ведомства/</w:t>
      </w:r>
      <w:proofErr w:type="gramStart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код раздела</w:t>
      </w:r>
      <w:proofErr w:type="gramEnd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/порядковый номер)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 Общие сведения об объекте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 </w:t>
      </w:r>
      <w:r w:rsidR="003F7707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МДОУ «Детский сад № 218»</w:t>
      </w:r>
      <w:r w:rsidR="003F77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471CA5" w:rsidRPr="00471CA5" w:rsidRDefault="00471CA5" w:rsidP="003F770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объекта, номера телефона, факса 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3F7707" w:rsidRP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</w:t>
      </w:r>
      <w:proofErr w:type="gramStart"/>
      <w:r w:rsidR="003F7707" w:rsidRP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.Я</w:t>
      </w:r>
      <w:proofErr w:type="gramEnd"/>
      <w:r w:rsidR="003F7707" w:rsidRP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рославль</w:t>
      </w:r>
      <w:proofErr w:type="spellEnd"/>
      <w:r w:rsid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улица Писемского, дом 52а, телефон/факс   44-04-94</w:t>
      </w:r>
      <w:r w:rsidR="003F77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отдельно стоящее здание ___</w:t>
      </w:r>
      <w:r w:rsidR="003F770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 этажей, ____</w:t>
      </w:r>
      <w:r w:rsidR="00832F2C" w:rsidRPr="00832F2C">
        <w:rPr>
          <w:rFonts w:ascii="Times New Roman" w:hAnsi="Times New Roman" w:cs="Times New Roman"/>
          <w:sz w:val="22"/>
          <w:szCs w:val="22"/>
        </w:rPr>
        <w:t>955,1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 кв. м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 ______ этажей (или на ________этаже), _________ кв. м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3F77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нет) __</w:t>
      </w:r>
      <w:r w:rsidR="000920C5">
        <w:rPr>
          <w:sz w:val="22"/>
          <w:szCs w:val="22"/>
        </w:rPr>
        <w:t>1 954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 кв. м</w:t>
      </w:r>
    </w:p>
    <w:p w:rsidR="00471CA5" w:rsidRPr="00471CA5" w:rsidRDefault="000E6BA6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1.4. Год постройки здания ___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1967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___, последнего </w:t>
      </w:r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капитального ремонта __1996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1.5. Даты предстоящих плановых ремонтных работ: текущего ремонта ________, капитального ремонта  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 Сведения об организации, расположенной на объекте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D0426A" w:rsidRDefault="00471CA5" w:rsidP="00D0426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1.6.1. Наименование организации (учреждения) (полное юридическое наименование – согласно уставу, кратк</w:t>
      </w:r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ое наименование) </w:t>
      </w:r>
      <w:proofErr w:type="spellStart"/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Муниципальное</w:t>
      </w:r>
      <w:proofErr w:type="spellEnd"/>
      <w:r w:rsid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дошкольное образовательное учреждение «Детский сад № 218»,  МДОУ «Детский сад № 218»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1.6.2.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Юридический адрес организации (учреждения) ___</w:t>
      </w:r>
      <w:r w:rsidR="00106A62">
        <w:rPr>
          <w:rFonts w:ascii="Times New Roman" w:hAnsi="Times New Roman" w:cs="Times New Roman"/>
          <w:sz w:val="24"/>
          <w:szCs w:val="24"/>
        </w:rPr>
        <w:t>150048, Я</w:t>
      </w:r>
      <w:r w:rsidR="00106A62" w:rsidRPr="00106A62">
        <w:rPr>
          <w:rFonts w:ascii="Times New Roman" w:hAnsi="Times New Roman" w:cs="Times New Roman"/>
          <w:sz w:val="24"/>
          <w:szCs w:val="24"/>
        </w:rPr>
        <w:t>рославская область, город Ярославль, улица Писемского, дом 52а.</w:t>
      </w:r>
      <w:r w:rsidR="00106A62" w:rsidRPr="00106A62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106A6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1.6.3. Основание для пользования объектом (оперативное управление, аренда, собственность)</w:t>
      </w:r>
      <w:proofErr w:type="spellStart"/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D0426A" w:rsidRP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оперативное</w:t>
      </w:r>
      <w:proofErr w:type="spellEnd"/>
      <w:r w:rsidR="00D0426A" w:rsidRP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управление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1.6.4. Форма собственности (государственная, негосударственная) ____</w:t>
      </w:r>
    </w:p>
    <w:p w:rsidR="00471CA5" w:rsidRPr="00471CA5" w:rsidRDefault="00D0426A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государственная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1.6.5. Территориальная принадлежность (федеральная, региональная, муниц</w:t>
      </w:r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>ипальная)</w:t>
      </w:r>
      <w:proofErr w:type="spellStart"/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муниципальная</w:t>
      </w:r>
      <w:proofErr w:type="spell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1.6.6.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Вышестоящая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организация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(наименование) </w:t>
      </w:r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 </w:t>
      </w:r>
      <w:proofErr w:type="spellStart"/>
      <w:r w:rsidR="00D0426A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Департамент</w:t>
      </w:r>
      <w:proofErr w:type="spellEnd"/>
      <w:r w:rsidR="00D0426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образования мэрии города Ярославля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1.6.7. Адрес вышестоящей организации, другие координаты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0E6BA6" w:rsidRPr="000E6BA6">
        <w:rPr>
          <w:sz w:val="24"/>
          <w:szCs w:val="24"/>
        </w:rPr>
        <w:t xml:space="preserve"> </w:t>
      </w:r>
      <w:proofErr w:type="gramStart"/>
      <w:r w:rsidR="000E6BA6" w:rsidRPr="000E6B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6BA6" w:rsidRPr="000E6BA6">
        <w:rPr>
          <w:rFonts w:ascii="Times New Roman" w:hAnsi="Times New Roman" w:cs="Times New Roman"/>
          <w:sz w:val="24"/>
          <w:szCs w:val="24"/>
        </w:rPr>
        <w:t>. Ярославль, Волжская набережная, дом 27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  <w:r w:rsidR="000E6B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426A" w:rsidRDefault="00D0426A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Характеристика деятельности организации на объекте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(по обслуживанию населения)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End"/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  <w:r w:rsidR="004D7CDE" w:rsidRPr="004D7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образование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:rsidR="00471CA5" w:rsidRPr="00106A62" w:rsidRDefault="004D7CDE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Виды оказываемых услуг   </w:t>
      </w:r>
      <w:r w:rsidRPr="004D7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1. </w:t>
      </w:r>
      <w:r w:rsidR="00086E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Реализация основной общеобразовательной программы дошкольного образования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2. </w:t>
      </w:r>
      <w:r w:rsidR="000E6B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086E8F" w:rsidRPr="004D7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Присмотр и уход</w:t>
      </w:r>
      <w:r w:rsidR="00086E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2.3. Форма оказания услуг (на объекте, с длительным пребыванием, в том числе проживанием, на</w:t>
      </w:r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дому, дистанционно)</w:t>
      </w:r>
      <w:proofErr w:type="spellStart"/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>______на</w:t>
      </w:r>
      <w:proofErr w:type="spellEnd"/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2.4. Категории обслуживаемого населения по возрасту (дети, взрослые трудоспособного возраста, пожилые, все возрастные категории)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spellEnd"/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до8 лет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Категории обслуживаемых инвалидов (инвалиды, передвигающиеся на коляске, инвалиды с нарушениями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опорно-двигательного аппарата, нарушениями зрения,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нарушениями слуха, нарушениями умств</w:t>
      </w:r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енного развития) </w:t>
      </w:r>
      <w:proofErr w:type="spellStart"/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инвалиды</w:t>
      </w:r>
      <w:proofErr w:type="spellEnd"/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spellEnd"/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тяжёлыми 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речи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 Плановая мощность (посещаемость (количество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день), вместимость, пропускная способность) ___________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Участие в исполнении индивидуальной программы реабилитации  инвалида, ребенка-инвалида (да, нет) 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="00832F2C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proofErr w:type="spell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 Состояние доступности объекта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Путь следования к объекту пассажирским транспортом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(описать маршрут движения с использованием пассажирского транспорта)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адаптированного пассажирского транспорта к объекту _______________________________________________</w:t>
      </w:r>
      <w:r w:rsidR="001D73F5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 Путь к объекту от ближайшей остановки пассажирского транспорта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3.2.1. Расстояние до объекта от остановки транспорта ____</w:t>
      </w:r>
      <w:r w:rsidR="000920C5">
        <w:rPr>
          <w:sz w:val="22"/>
          <w:szCs w:val="22"/>
        </w:rPr>
        <w:t>500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 метров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3.2.2. Время движения (пешком) __________</w:t>
      </w:r>
      <w:r w:rsidR="000920C5">
        <w:rPr>
          <w:rFonts w:ascii="Times New Roman" w:eastAsia="Calibri" w:hAnsi="Times New Roman" w:cs="Times New Roman"/>
          <w:sz w:val="24"/>
          <w:szCs w:val="24"/>
          <w:lang w:eastAsia="en-US"/>
        </w:rPr>
        <w:t>5 минут</w:t>
      </w:r>
      <w:r w:rsidR="0023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3.2.3. Наличие  выделенного от проезжей части пешеходного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пути (да, нет)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0920C5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proofErr w:type="spell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3.2.4.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Перекрестки (нерегулируемые, регулируемые, со звуковой сигнализацией, таймером, нет) ______________</w:t>
      </w:r>
      <w:r w:rsidR="000920C5" w:rsidRPr="000920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20C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регулируемые</w:t>
      </w:r>
      <w:r w:rsidR="000920C5">
        <w:rPr>
          <w:rFonts w:ascii="Times New Roman" w:eastAsia="Calibri" w:hAnsi="Times New Roman" w:cs="Times New Roman"/>
          <w:sz w:val="24"/>
          <w:szCs w:val="24"/>
          <w:lang w:eastAsia="en-US"/>
        </w:rPr>
        <w:t>, с таймером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proofErr w:type="gramEnd"/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3.2.5. Информация на пути следования к объекту (акустическая, тактильная, визуальная, нет)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1D73F5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proofErr w:type="spell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3.2.6. Перепады высоты на пути (есть, нет)______ (описать) 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0920C5" w:rsidRPr="000920C5">
        <w:rPr>
          <w:rFonts w:ascii="Times New Roman" w:hAnsi="Times New Roman" w:cs="Times New Roman"/>
          <w:sz w:val="22"/>
          <w:szCs w:val="22"/>
        </w:rPr>
        <w:t>Лес</w:t>
      </w:r>
      <w:r w:rsidR="0023757D">
        <w:rPr>
          <w:rFonts w:ascii="Times New Roman" w:hAnsi="Times New Roman" w:cs="Times New Roman"/>
          <w:sz w:val="22"/>
          <w:szCs w:val="22"/>
        </w:rPr>
        <w:t>т</w:t>
      </w:r>
      <w:r w:rsidR="001D73F5">
        <w:rPr>
          <w:rFonts w:ascii="Times New Roman" w:hAnsi="Times New Roman" w:cs="Times New Roman"/>
          <w:sz w:val="22"/>
          <w:szCs w:val="22"/>
        </w:rPr>
        <w:t>ница</w:t>
      </w:r>
      <w:proofErr w:type="spellEnd"/>
      <w:r w:rsidR="001D73F5">
        <w:rPr>
          <w:rFonts w:ascii="Times New Roman" w:hAnsi="Times New Roman" w:cs="Times New Roman"/>
          <w:sz w:val="22"/>
          <w:szCs w:val="22"/>
        </w:rPr>
        <w:t xml:space="preserve"> от Московского проспекта.  С</w:t>
      </w:r>
      <w:r w:rsidR="000920C5" w:rsidRPr="000920C5">
        <w:rPr>
          <w:rFonts w:ascii="Times New Roman" w:hAnsi="Times New Roman" w:cs="Times New Roman"/>
          <w:sz w:val="22"/>
          <w:szCs w:val="22"/>
        </w:rPr>
        <w:t>тупеньки при входе на территорию детского сада</w:t>
      </w:r>
      <w:r w:rsidR="000920C5" w:rsidRPr="000920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20C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 __________________________________________________________________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Их обустройство для инвалидов на коляске (</w:t>
      </w:r>
      <w:r w:rsidRPr="00AB7B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нет)</w:t>
      </w:r>
      <w:r w:rsidR="00AB7B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B7B4A" w:rsidRPr="00AB7B4A">
        <w:rPr>
          <w:rFonts w:ascii="Times New Roman" w:hAnsi="Times New Roman" w:cs="Times New Roman"/>
          <w:sz w:val="24"/>
          <w:szCs w:val="24"/>
        </w:rPr>
        <w:t>В ДОУ есть вход для инвалидов на коляске через ворота, от Московского проспекта есть подъём для инвалидов на коляске, но очень крутой</w:t>
      </w:r>
      <w:r w:rsidR="00AB7B4A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7B4A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Организация   доступности  объекта  для  инвалидов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5"/>
        <w:gridCol w:w="3566"/>
      </w:tblGrid>
      <w:tr w:rsidR="00471CA5" w:rsidRPr="00471CA5" w:rsidTr="00081943">
        <w:trPr>
          <w:trHeight w:val="823"/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инвалида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 нарушения)</w:t>
            </w:r>
          </w:p>
        </w:tc>
        <w:tc>
          <w:tcPr>
            <w:tcW w:w="1711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организации доступности объекта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(формы обслуживания)**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1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инвалиды:</w:t>
            </w:r>
          </w:p>
        </w:tc>
        <w:tc>
          <w:tcPr>
            <w:tcW w:w="1711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передвигающиеся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креслах-колясках (далее – К)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trHeight w:val="253"/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опорно-двигательного аппарата (далее – О)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нарушениями зрения (далее – С)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слуха (далее – Г)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нарушениями умственного развития 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(далее – У)</w:t>
            </w:r>
          </w:p>
        </w:tc>
        <w:tc>
          <w:tcPr>
            <w:tcW w:w="1711" w:type="pct"/>
          </w:tcPr>
          <w:p w:rsidR="00471CA5" w:rsidRPr="00471CA5" w:rsidRDefault="00970107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Указывается один из уровней организации доступности объекта для инвалидов  и других маломобильных групп населения: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- доступность всех зон и помещений универсальная, объект доступен полностью;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доступны специально выделенные участки и помещения;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доступность условная, требуется дополнительная помощь сотрудника соответствующей организации; услуги предоставляются на дому, дистанционно;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ВНД - не организована доступность объекта.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6253"/>
        <w:gridCol w:w="3366"/>
      </w:tblGrid>
      <w:tr w:rsidR="00471CA5" w:rsidRPr="00471CA5" w:rsidTr="00081943">
        <w:trPr>
          <w:trHeight w:val="389"/>
        </w:trPr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161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615" w:type="pct"/>
          </w:tcPr>
          <w:p w:rsidR="00471CA5" w:rsidRPr="00471CA5" w:rsidRDefault="00F31029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(У)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615" w:type="pct"/>
          </w:tcPr>
          <w:p w:rsidR="00471CA5" w:rsidRPr="00471CA5" w:rsidRDefault="0089772B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*** Указывается один из уровней доступности объекта, в том числе для основных категорий инвалидов: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ДП-В  -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полностью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всем; 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ДП-И (К, О, С, Г, У) – доступен полностью избирательно (указать категории инвалидов); 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ДЧ-В -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всем;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ДЧ-И (К, О, С, Г, У) –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избирательно (указать категории инвалидов);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доступен условно;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ВНД – временно недоступен.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9C70B6" w:rsidRDefault="00471CA5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 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Итоговое заключение о состоянии доступности объекта___________________________</w:t>
      </w:r>
    </w:p>
    <w:p w:rsidR="00DD403B" w:rsidRPr="009C70B6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03B" w:rsidRPr="009C70B6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3.6.  Состояние доступности предоставляемых </w:t>
      </w:r>
      <w:r w:rsidR="004E2029"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объекте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услуг </w:t>
      </w:r>
    </w:p>
    <w:p w:rsidR="00DD403B" w:rsidRPr="009C70B6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30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474" w:type="dxa"/>
          </w:tcPr>
          <w:p w:rsidR="00DD403B" w:rsidRPr="009C70B6" w:rsidRDefault="00DD403B" w:rsidP="004E202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доступности услуги, в том числе для основных категорий инвалидов</w:t>
            </w:r>
            <w:r w:rsidR="004E2029"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</w:t>
            </w:r>
          </w:p>
        </w:tc>
      </w:tr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30" w:type="dxa"/>
          </w:tcPr>
          <w:p w:rsidR="00DD403B" w:rsidRPr="009C70B6" w:rsidRDefault="0089772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общеобразовательной программы дошкольного образования</w:t>
            </w:r>
          </w:p>
        </w:tc>
        <w:tc>
          <w:tcPr>
            <w:tcW w:w="3474" w:type="dxa"/>
          </w:tcPr>
          <w:p w:rsidR="00DD403B" w:rsidRPr="009C70B6" w:rsidRDefault="0089772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30" w:type="dxa"/>
          </w:tcPr>
          <w:p w:rsidR="00DD403B" w:rsidRPr="009C70B6" w:rsidRDefault="0089772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3474" w:type="dxa"/>
          </w:tcPr>
          <w:p w:rsidR="00DD403B" w:rsidRPr="009C70B6" w:rsidRDefault="0089772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DD403B" w:rsidRPr="009C70B6" w:rsidRDefault="004E2029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***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Указывается один из уровней доступности услуги, в том числе для основных категорий инвалидов: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ДП-В  -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полностью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всем; 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ДП-И (К, О, С, Г, У) – доступен полностью избирательно (указать категории инвалидов); 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ДЧ-В -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всем;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ДЧ-И (К, О, С, Г, У) –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избирательно (указать категории инвалидов);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доступен условно;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ВНД – временно недоступен.</w:t>
      </w:r>
    </w:p>
    <w:p w:rsidR="00DD403B" w:rsidRPr="009C70B6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</w:p>
    <w:p w:rsidR="00DD403B" w:rsidRPr="00DD403B" w:rsidRDefault="00DD403B" w:rsidP="00DD40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9C70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3.7.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Итоговое заключение о состоянии доступности </w:t>
      </w:r>
      <w:r w:rsidR="004E2029"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объекте предоставляемых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услуг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условно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DD403B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DD403B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Управленческое решение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7093"/>
        <w:gridCol w:w="2566"/>
      </w:tblGrid>
      <w:tr w:rsidR="00471CA5" w:rsidRPr="00471CA5" w:rsidTr="00081943">
        <w:trPr>
          <w:trHeight w:val="998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spacing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3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1231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адаптации объекта (вид работы)****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231" w:type="pct"/>
            <w:vAlign w:val="center"/>
          </w:tcPr>
          <w:p w:rsidR="00471CA5" w:rsidRPr="00471CA5" w:rsidRDefault="0089772B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 капитальный ремонт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1231" w:type="pct"/>
            <w:vAlign w:val="center"/>
          </w:tcPr>
          <w:p w:rsidR="00471CA5" w:rsidRPr="00471CA5" w:rsidRDefault="0089772B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Необходим </w:t>
            </w:r>
            <w:r w:rsidR="00237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231" w:type="pct"/>
            <w:vAlign w:val="center"/>
          </w:tcPr>
          <w:p w:rsidR="00471CA5" w:rsidRPr="00471CA5" w:rsidRDefault="00143A90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 капитальный ремонт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231" w:type="pct"/>
            <w:vAlign w:val="center"/>
          </w:tcPr>
          <w:p w:rsidR="00471CA5" w:rsidRPr="00471CA5" w:rsidRDefault="00143A90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 текущий ремонт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1231" w:type="pct"/>
            <w:vAlign w:val="center"/>
          </w:tcPr>
          <w:p w:rsidR="00471CA5" w:rsidRPr="00471CA5" w:rsidRDefault="00143A90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 текущий ремонт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1231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1231" w:type="pct"/>
            <w:vAlign w:val="center"/>
          </w:tcPr>
          <w:p w:rsidR="00471CA5" w:rsidRPr="00471CA5" w:rsidRDefault="00143A90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Требуется индивидуальное решение  с использованием технических средств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реабелитации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71CA5" w:rsidRPr="00471CA5" w:rsidTr="000819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3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1231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– организация альтернативной формы обслуживания.</w:t>
      </w:r>
    </w:p>
    <w:p w:rsidR="007C418D" w:rsidRDefault="007C418D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9C70B6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4.2. Период проведения работ __________________________________</w:t>
      </w:r>
    </w:p>
    <w:p w:rsidR="00471CA5" w:rsidRPr="009C70B6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исполнения _____________________________________________</w:t>
      </w:r>
    </w:p>
    <w:p w:rsidR="00471CA5" w:rsidRPr="009C70B6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(указывается наименование документа (программы, плана))</w:t>
      </w:r>
    </w:p>
    <w:p w:rsidR="00471CA5" w:rsidRPr="009C70B6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4.3. Ожидаемый результат после выполн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работ по адаптации объекта 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(по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состоянию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доступности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 предоставляемых на нем услуг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471CA5" w:rsidRPr="00471CA5" w:rsidRDefault="00471CA5" w:rsidP="00471CA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Оценка результата исполнения программы, плана (по состоянию доступности) 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4.4. Для принятия решения требуется, не требуется (нужное подчеркнуть) согласование 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объекта____________________________________________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(наименование документа и выдавшей его организации, дата)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4.5. Информация размещена (обновлена) с использованием ресурса «Карта доступности субъекта Российской Федерации» __________________________________________________________________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 в  информационно-телекоммуникационной сети «Интернет», дата размещения)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5. Особые отметки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Паспорт сформирован на основании: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(информации об объекте) от «____» _____________ 20_____ г.;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акта обс</w:t>
      </w:r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ледования объекта  от «25» января___ 20_16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 г. № ______.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</w:t>
      </w:r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ата составления паспорта  «___27__»</w:t>
      </w:r>
      <w:proofErr w:type="spellStart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_______мая</w:t>
      </w:r>
      <w:proofErr w:type="spellEnd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_______ 20 _16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_г.</w:t>
      </w:r>
    </w:p>
    <w:p w:rsidR="00471CA5" w:rsidRPr="00471CA5" w:rsidRDefault="00471CA5" w:rsidP="00471CA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Лицо, производившее заполнение паспорта:</w:t>
      </w:r>
    </w:p>
    <w:p w:rsidR="00471CA5" w:rsidRPr="00471CA5" w:rsidRDefault="00143A90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_Старший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воспитатель_            _________________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__Зайцева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                (подпись)             (расшифровка подписи)</w:t>
      </w:r>
    </w:p>
    <w:p w:rsidR="00471CA5" w:rsidRPr="00471CA5" w:rsidRDefault="00471CA5" w:rsidP="00471CA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Руководитель объекта: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</w:t>
      </w:r>
      <w:proofErr w:type="spellEnd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</w:t>
      </w:r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    </w:t>
      </w:r>
      <w:proofErr w:type="spellStart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>___Акилова</w:t>
      </w:r>
      <w:proofErr w:type="spellEnd"/>
      <w:r w:rsidR="00143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М.Р.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(подпись)                               (расшифровка подписи)</w:t>
      </w:r>
    </w:p>
    <w:sectPr w:rsidR="00471CA5" w:rsidRPr="00471CA5" w:rsidSect="007C41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76"/>
    <w:rsid w:val="00086E8F"/>
    <w:rsid w:val="000920C5"/>
    <w:rsid w:val="000E6BA6"/>
    <w:rsid w:val="00106A62"/>
    <w:rsid w:val="00143A90"/>
    <w:rsid w:val="001D73F5"/>
    <w:rsid w:val="00216ADC"/>
    <w:rsid w:val="0023757D"/>
    <w:rsid w:val="003623AC"/>
    <w:rsid w:val="003F7707"/>
    <w:rsid w:val="00471CA5"/>
    <w:rsid w:val="004955F1"/>
    <w:rsid w:val="004D7CDE"/>
    <w:rsid w:val="004E2029"/>
    <w:rsid w:val="005708CF"/>
    <w:rsid w:val="005F1F3F"/>
    <w:rsid w:val="00647276"/>
    <w:rsid w:val="007A0A12"/>
    <w:rsid w:val="007C418D"/>
    <w:rsid w:val="00832F2C"/>
    <w:rsid w:val="0089772B"/>
    <w:rsid w:val="00926404"/>
    <w:rsid w:val="00970107"/>
    <w:rsid w:val="009C70B6"/>
    <w:rsid w:val="00AB7B4A"/>
    <w:rsid w:val="00B17382"/>
    <w:rsid w:val="00B42BF1"/>
    <w:rsid w:val="00BE6444"/>
    <w:rsid w:val="00C0018F"/>
    <w:rsid w:val="00C710D6"/>
    <w:rsid w:val="00D0426A"/>
    <w:rsid w:val="00D8200D"/>
    <w:rsid w:val="00DD403B"/>
    <w:rsid w:val="00F14A73"/>
    <w:rsid w:val="00F31029"/>
    <w:rsid w:val="00F3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Гаязова, Елена Викторовна</dc:creator>
  <cp:lastModifiedBy>ДОУ218-2</cp:lastModifiedBy>
  <cp:revision>12</cp:revision>
  <cp:lastPrinted>2016-03-29T10:54:00Z</cp:lastPrinted>
  <dcterms:created xsi:type="dcterms:W3CDTF">2016-04-15T11:07:00Z</dcterms:created>
  <dcterms:modified xsi:type="dcterms:W3CDTF">2017-07-11T07:21:00Z</dcterms:modified>
</cp:coreProperties>
</file>