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A9" w:rsidRPr="006C70A9" w:rsidRDefault="00036F32" w:rsidP="00036F32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-826770</wp:posOffset>
            </wp:positionH>
            <wp:positionV relativeFrom="paragraph">
              <wp:posOffset>-4445</wp:posOffset>
            </wp:positionV>
            <wp:extent cx="7303770" cy="8552815"/>
            <wp:effectExtent l="19050" t="0" r="0" b="0"/>
            <wp:wrapThrough wrapText="bothSides">
              <wp:wrapPolygon edited="0">
                <wp:start x="-56" y="0"/>
                <wp:lineTo x="-56" y="21553"/>
                <wp:lineTo x="21577" y="21553"/>
                <wp:lineTo x="21577" y="0"/>
                <wp:lineTo x="-56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770" cy="855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70A9">
        <w:rPr>
          <w:rFonts w:ascii="Times New Roman" w:hAnsi="Times New Roman"/>
          <w:b/>
          <w:iCs/>
          <w:sz w:val="26"/>
          <w:szCs w:val="26"/>
        </w:rPr>
        <w:t xml:space="preserve">                                                             </w:t>
      </w:r>
    </w:p>
    <w:p w:rsidR="006C70A9" w:rsidRDefault="006C70A9" w:rsidP="00A322F9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  <w:u w:val="single"/>
        </w:rPr>
      </w:pPr>
    </w:p>
    <w:p w:rsidR="00A322F9" w:rsidRPr="00D72936" w:rsidRDefault="00A322F9" w:rsidP="00036F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2F9" w:rsidRPr="00D72936" w:rsidRDefault="00A322F9" w:rsidP="00A322F9">
      <w:pPr>
        <w:spacing w:after="0" w:line="240" w:lineRule="auto"/>
        <w:ind w:left="-540" w:firstLine="72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72936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Структура управления ДОУ:</w:t>
      </w:r>
    </w:p>
    <w:p w:rsidR="00A322F9" w:rsidRPr="00D72936" w:rsidRDefault="00A322F9" w:rsidP="00A322F9">
      <w:pPr>
        <w:spacing w:after="0" w:line="240" w:lineRule="auto"/>
        <w:ind w:left="-540"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22F9" w:rsidRPr="00D72936" w:rsidRDefault="00A322F9" w:rsidP="00A322F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72936">
        <w:rPr>
          <w:rFonts w:ascii="Times New Roman" w:hAnsi="Times New Roman"/>
          <w:sz w:val="24"/>
          <w:szCs w:val="24"/>
        </w:rPr>
        <w:t xml:space="preserve">       В  ДОУ </w:t>
      </w:r>
      <w:r w:rsidRPr="00D72936">
        <w:rPr>
          <w:rFonts w:ascii="Times New Roman" w:hAnsi="Times New Roman"/>
          <w:color w:val="000000"/>
          <w:sz w:val="24"/>
          <w:szCs w:val="24"/>
        </w:rPr>
        <w:t>создана структура управления  в соответствии с целями и содержанием работы учреждения,  направленными на разумное использование самоценного периода дошкольного детства и самостоятельной жизни.</w:t>
      </w:r>
    </w:p>
    <w:p w:rsidR="00A322F9" w:rsidRPr="00D72936" w:rsidRDefault="00A322F9" w:rsidP="00A322F9">
      <w:pPr>
        <w:pStyle w:val="a3"/>
        <w:spacing w:before="0" w:beforeAutospacing="0" w:after="0"/>
        <w:jc w:val="both"/>
      </w:pPr>
      <w:r w:rsidRPr="00D72936">
        <w:t xml:space="preserve">Управление детским садом осуществляется на принципах единоначалия и самоуправления. </w:t>
      </w:r>
    </w:p>
    <w:p w:rsidR="00A322F9" w:rsidRPr="00D72936" w:rsidRDefault="00A322F9" w:rsidP="00A322F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>Административно-управленческую работу детского сада обеспечивает</w:t>
      </w:r>
    </w:p>
    <w:p w:rsidR="00A322F9" w:rsidRPr="00D72936" w:rsidRDefault="00A322F9" w:rsidP="00A322F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 xml:space="preserve"> Заведующий,</w:t>
      </w:r>
    </w:p>
    <w:p w:rsidR="00A322F9" w:rsidRPr="00D72936" w:rsidRDefault="00A322F9" w:rsidP="00A322F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 xml:space="preserve">  Главный бухгалтер. </w:t>
      </w:r>
    </w:p>
    <w:p w:rsidR="00A322F9" w:rsidRPr="00D72936" w:rsidRDefault="00A322F9" w:rsidP="00A322F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 xml:space="preserve"> В состав органов самоуправления ДОУ входят:</w:t>
      </w:r>
    </w:p>
    <w:p w:rsidR="00A322F9" w:rsidRPr="00D72936" w:rsidRDefault="00A322F9" w:rsidP="00A322F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 xml:space="preserve">  Педагогический совет,</w:t>
      </w:r>
    </w:p>
    <w:p w:rsidR="00A322F9" w:rsidRPr="00D72936" w:rsidRDefault="00A322F9" w:rsidP="00A322F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 xml:space="preserve">  Управляющий совет,</w:t>
      </w:r>
    </w:p>
    <w:p w:rsidR="00A322F9" w:rsidRPr="00D72936" w:rsidRDefault="00A322F9" w:rsidP="00A322F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 xml:space="preserve">  Общее собрание,</w:t>
      </w:r>
    </w:p>
    <w:p w:rsidR="00A322F9" w:rsidRPr="00D72936" w:rsidRDefault="00A322F9" w:rsidP="00A322F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 xml:space="preserve">  Профсоюзный комитет.</w:t>
      </w:r>
    </w:p>
    <w:p w:rsidR="00A322F9" w:rsidRPr="00D72936" w:rsidRDefault="00A322F9" w:rsidP="00A322F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72936">
        <w:rPr>
          <w:rFonts w:ascii="Times New Roman" w:hAnsi="Times New Roman"/>
          <w:b/>
          <w:bCs/>
          <w:sz w:val="24"/>
          <w:szCs w:val="24"/>
        </w:rPr>
        <w:t>Педагогический совет</w:t>
      </w:r>
    </w:p>
    <w:p w:rsidR="00A322F9" w:rsidRPr="00D72936" w:rsidRDefault="00A322F9" w:rsidP="00A322F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>определяет направления образовательной деятельности ДОУ</w:t>
      </w:r>
    </w:p>
    <w:p w:rsidR="00A322F9" w:rsidRPr="00D72936" w:rsidRDefault="00A322F9" w:rsidP="00A322F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>выбирает  общеобразовательные  программы,  образовательные  и  воспитательные технологии и методики для использования в ДОУ;</w:t>
      </w:r>
    </w:p>
    <w:p w:rsidR="00A322F9" w:rsidRPr="00D72936" w:rsidRDefault="00A322F9" w:rsidP="00A322F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>рассматривает проект годового плана работы;</w:t>
      </w:r>
    </w:p>
    <w:p w:rsidR="00A322F9" w:rsidRPr="00D72936" w:rsidRDefault="00A322F9" w:rsidP="00A322F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>обсуждает  вопросы  содержания,  форм  и  методов  образовательного  процесса, образовательной деятельности;</w:t>
      </w:r>
    </w:p>
    <w:p w:rsidR="00A322F9" w:rsidRPr="00D72936" w:rsidRDefault="00A322F9" w:rsidP="00A322F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>организует  выявление,  обобщение,  распространение,  внедрение  передового  опыта среди педагогических работников.</w:t>
      </w:r>
    </w:p>
    <w:p w:rsidR="00A322F9" w:rsidRPr="00D72936" w:rsidRDefault="00A322F9" w:rsidP="00A322F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72936">
        <w:rPr>
          <w:rFonts w:ascii="Times New Roman" w:hAnsi="Times New Roman"/>
          <w:b/>
          <w:bCs/>
          <w:sz w:val="24"/>
          <w:szCs w:val="24"/>
        </w:rPr>
        <w:t xml:space="preserve">Управляющий совет </w:t>
      </w:r>
    </w:p>
    <w:p w:rsidR="00A322F9" w:rsidRPr="00D72936" w:rsidRDefault="00A322F9" w:rsidP="00A322F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>определяет  стратегические  направления  в  деятельности  дошкольного  учреждения  и контролирует, как они претворяются в жизнь администрацией и сотрудниками ДОУ;</w:t>
      </w:r>
    </w:p>
    <w:p w:rsidR="00A322F9" w:rsidRPr="00D72936" w:rsidRDefault="00A322F9" w:rsidP="00A322F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 xml:space="preserve">решает вопросы обеспечения безопасных условий для пребывания детей в учреждении (безопасная среда, качество охранных услуг, вопросы </w:t>
      </w:r>
      <w:proofErr w:type="spellStart"/>
      <w:r w:rsidRPr="00D72936">
        <w:rPr>
          <w:rFonts w:ascii="Times New Roman" w:hAnsi="Times New Roman"/>
          <w:bCs/>
          <w:sz w:val="24"/>
          <w:szCs w:val="24"/>
        </w:rPr>
        <w:t>здоровьесбережения</w:t>
      </w:r>
      <w:proofErr w:type="spellEnd"/>
      <w:r w:rsidRPr="00D72936">
        <w:rPr>
          <w:rFonts w:ascii="Times New Roman" w:hAnsi="Times New Roman"/>
          <w:bCs/>
          <w:sz w:val="24"/>
          <w:szCs w:val="24"/>
        </w:rPr>
        <w:t xml:space="preserve"> детей);</w:t>
      </w:r>
    </w:p>
    <w:p w:rsidR="00A322F9" w:rsidRPr="00D72936" w:rsidRDefault="00A322F9" w:rsidP="00A322F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>оказывает  содействие  по  привлечению  внебюджетных  сре</w:t>
      </w:r>
      <w:proofErr w:type="gramStart"/>
      <w:r w:rsidRPr="00D72936">
        <w:rPr>
          <w:rFonts w:ascii="Times New Roman" w:hAnsi="Times New Roman"/>
          <w:bCs/>
          <w:sz w:val="24"/>
          <w:szCs w:val="24"/>
        </w:rPr>
        <w:t>дств  с  ц</w:t>
      </w:r>
      <w:proofErr w:type="gramEnd"/>
      <w:r w:rsidRPr="00D72936">
        <w:rPr>
          <w:rFonts w:ascii="Times New Roman" w:hAnsi="Times New Roman"/>
          <w:bCs/>
          <w:sz w:val="24"/>
          <w:szCs w:val="24"/>
        </w:rPr>
        <w:t xml:space="preserve">елью  повышения качества  образовательных  услуг.  Осуществляет  </w:t>
      </w:r>
      <w:proofErr w:type="gramStart"/>
      <w:r w:rsidRPr="00D72936">
        <w:rPr>
          <w:rFonts w:ascii="Times New Roman" w:hAnsi="Times New Roman"/>
          <w:bCs/>
          <w:sz w:val="24"/>
          <w:szCs w:val="24"/>
        </w:rPr>
        <w:t>контроль  за</w:t>
      </w:r>
      <w:proofErr w:type="gramEnd"/>
      <w:r w:rsidRPr="00D72936">
        <w:rPr>
          <w:rFonts w:ascii="Times New Roman" w:hAnsi="Times New Roman"/>
          <w:bCs/>
          <w:sz w:val="24"/>
          <w:szCs w:val="24"/>
        </w:rPr>
        <w:t xml:space="preserve">  поступлением  и расходованием этих средств;</w:t>
      </w:r>
    </w:p>
    <w:p w:rsidR="00A322F9" w:rsidRPr="00D72936" w:rsidRDefault="00A322F9" w:rsidP="00A322F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>утверждает отчета руководителя ДОУ по итогам учебного и финансового года.</w:t>
      </w:r>
    </w:p>
    <w:p w:rsidR="00A322F9" w:rsidRPr="00D72936" w:rsidRDefault="00A322F9" w:rsidP="00A322F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72936">
        <w:rPr>
          <w:rFonts w:ascii="Times New Roman" w:hAnsi="Times New Roman"/>
          <w:b/>
          <w:bCs/>
          <w:sz w:val="24"/>
          <w:szCs w:val="24"/>
        </w:rPr>
        <w:t>Общее собрание</w:t>
      </w:r>
    </w:p>
    <w:p w:rsidR="00A322F9" w:rsidRPr="00D72936" w:rsidRDefault="00A322F9" w:rsidP="00A322F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>вносит предложения по улучшению финансово-хозяйственной деятельности ДОУ;</w:t>
      </w:r>
    </w:p>
    <w:p w:rsidR="00A322F9" w:rsidRPr="00D72936" w:rsidRDefault="00A322F9" w:rsidP="00A322F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>обсуждает проект коллективного договора;</w:t>
      </w:r>
    </w:p>
    <w:p w:rsidR="00A322F9" w:rsidRPr="00D72936" w:rsidRDefault="00A322F9" w:rsidP="00A322F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 xml:space="preserve">рассматривает и обсуждает проект годового плана работы; </w:t>
      </w:r>
    </w:p>
    <w:p w:rsidR="00A322F9" w:rsidRPr="00D72936" w:rsidRDefault="00A322F9" w:rsidP="00A322F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>обсуждает вопросы трудовой дисциплины и мероприятия по ее укреплению.</w:t>
      </w:r>
    </w:p>
    <w:p w:rsidR="00A322F9" w:rsidRPr="00D72936" w:rsidRDefault="00A322F9" w:rsidP="00A322F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72936">
        <w:rPr>
          <w:rFonts w:ascii="Times New Roman" w:hAnsi="Times New Roman"/>
          <w:b/>
          <w:bCs/>
          <w:sz w:val="24"/>
          <w:szCs w:val="24"/>
        </w:rPr>
        <w:t>Профсоюзный комитет</w:t>
      </w:r>
    </w:p>
    <w:p w:rsidR="00A322F9" w:rsidRPr="00D72936" w:rsidRDefault="00A322F9" w:rsidP="00A322F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>защита  интересов  членов  профсоюзной  организации,  повышение  социальной защищенности работников ДОУ;</w:t>
      </w:r>
    </w:p>
    <w:p w:rsidR="00A322F9" w:rsidRPr="00D72936" w:rsidRDefault="00A322F9" w:rsidP="00A322F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>содействие  улучшению  материального  положения,  укреплению  здоровья,  повышению жизненного уровня членов профсоюзной организации.</w:t>
      </w:r>
    </w:p>
    <w:p w:rsidR="00A322F9" w:rsidRPr="00D72936" w:rsidRDefault="00A322F9" w:rsidP="00A322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BF4" w:rsidRDefault="007C7BF4" w:rsidP="00A322F9">
      <w:pPr>
        <w:pStyle w:val="a4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855DF" w:rsidRDefault="007855DF" w:rsidP="00A322F9">
      <w:pPr>
        <w:pStyle w:val="a4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322F9" w:rsidRPr="00D72936" w:rsidRDefault="00A322F9" w:rsidP="00A322F9">
      <w:pPr>
        <w:pStyle w:val="a4"/>
        <w:spacing w:after="0"/>
        <w:rPr>
          <w:rFonts w:ascii="Times New Roman" w:hAnsi="Times New Roman"/>
          <w:i/>
          <w:iCs/>
          <w:sz w:val="24"/>
          <w:szCs w:val="24"/>
          <w:u w:val="single"/>
        </w:rPr>
      </w:pPr>
      <w:r w:rsidRPr="00D729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2936">
        <w:rPr>
          <w:rFonts w:ascii="Times New Roman" w:hAnsi="Times New Roman"/>
          <w:b/>
          <w:iCs/>
          <w:sz w:val="24"/>
          <w:szCs w:val="24"/>
          <w:u w:val="single"/>
        </w:rPr>
        <w:t>Состав воспитанников</w:t>
      </w:r>
    </w:p>
    <w:p w:rsidR="00A322F9" w:rsidRPr="00D72936" w:rsidRDefault="00A322F9" w:rsidP="00A322F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A322F9" w:rsidRPr="00D72936" w:rsidRDefault="00A322F9" w:rsidP="00A322F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color w:val="000000"/>
          <w:sz w:val="24"/>
          <w:szCs w:val="24"/>
        </w:rPr>
        <w:t>МДОУ «Детский сад № 218» посещают дети с т</w:t>
      </w:r>
      <w:r>
        <w:rPr>
          <w:rFonts w:ascii="Times New Roman" w:hAnsi="Times New Roman"/>
          <w:color w:val="000000"/>
          <w:sz w:val="24"/>
          <w:szCs w:val="24"/>
        </w:rPr>
        <w:t>яжёлыми нарушениями речи. В 2016-2017 учебном году ДОУ посещали  92  ребёнка</w:t>
      </w:r>
      <w:r w:rsidRPr="00D72936">
        <w:rPr>
          <w:rFonts w:ascii="Times New Roman" w:hAnsi="Times New Roman"/>
          <w:color w:val="000000"/>
          <w:sz w:val="24"/>
          <w:szCs w:val="24"/>
        </w:rPr>
        <w:t xml:space="preserve"> от 3 до 7 лет. </w:t>
      </w:r>
      <w:r w:rsidRPr="00D72936">
        <w:rPr>
          <w:rFonts w:ascii="Times New Roman" w:hAnsi="Times New Roman"/>
          <w:sz w:val="24"/>
          <w:szCs w:val="24"/>
        </w:rPr>
        <w:t xml:space="preserve">Детский сад комплектуется детьми с 3-х лет на основании решения  Городской </w:t>
      </w:r>
      <w:proofErr w:type="spellStart"/>
      <w:r w:rsidRPr="00D72936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D72936">
        <w:rPr>
          <w:rFonts w:ascii="Times New Roman" w:hAnsi="Times New Roman"/>
          <w:sz w:val="24"/>
          <w:szCs w:val="24"/>
        </w:rPr>
        <w:t xml:space="preserve"> комиссии (ГПМПК).</w:t>
      </w:r>
    </w:p>
    <w:p w:rsidR="00A322F9" w:rsidRPr="00D72936" w:rsidRDefault="00A322F9" w:rsidP="00A322F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sz w:val="24"/>
          <w:szCs w:val="24"/>
        </w:rPr>
        <w:t>Таблица 1. Информация о контингенте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5"/>
        <w:gridCol w:w="1403"/>
        <w:gridCol w:w="1503"/>
      </w:tblGrid>
      <w:tr w:rsidR="00A322F9" w:rsidRPr="00D72936" w:rsidTr="00C70379">
        <w:trPr>
          <w:trHeight w:val="529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9" w:rsidRPr="00D72936" w:rsidRDefault="00A322F9" w:rsidP="00C703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Возрастная группа</w:t>
            </w:r>
          </w:p>
          <w:p w:rsidR="00A322F9" w:rsidRPr="00D72936" w:rsidRDefault="00A322F9" w:rsidP="00C7037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9" w:rsidRPr="00D72936" w:rsidRDefault="00A322F9" w:rsidP="00C7037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2936">
              <w:rPr>
                <w:rFonts w:ascii="Times New Roman" w:hAnsi="Times New Roman"/>
                <w:sz w:val="24"/>
                <w:szCs w:val="24"/>
              </w:rPr>
              <w:t>Кол-во групп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9" w:rsidRPr="00D72936" w:rsidRDefault="00A322F9" w:rsidP="00C7037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2936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</w:tr>
      <w:tr w:rsidR="00A322F9" w:rsidRPr="00D72936" w:rsidTr="00C7037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9" w:rsidRPr="00D72936" w:rsidRDefault="00A322F9" w:rsidP="00C7037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2936">
              <w:rPr>
                <w:rFonts w:ascii="Times New Roman" w:hAnsi="Times New Roman"/>
                <w:sz w:val="24"/>
                <w:szCs w:val="24"/>
              </w:rPr>
              <w:t xml:space="preserve">Младший дошкольный возраста (от 3 до 4 лет).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9" w:rsidRPr="00D72936" w:rsidRDefault="00A322F9" w:rsidP="00C7037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2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9" w:rsidRPr="00D72936" w:rsidRDefault="00A322F9" w:rsidP="00C7037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29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322F9" w:rsidRPr="00D72936" w:rsidTr="00C7037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9" w:rsidRPr="00D72936" w:rsidRDefault="00A322F9" w:rsidP="00C7037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2936">
              <w:rPr>
                <w:rFonts w:ascii="Times New Roman" w:hAnsi="Times New Roman"/>
                <w:sz w:val="24"/>
                <w:szCs w:val="24"/>
              </w:rPr>
              <w:t>Средний дошкольный возраста (от 4 до 5 лет)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9" w:rsidRPr="00D72936" w:rsidRDefault="00A322F9" w:rsidP="00C7037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2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9" w:rsidRPr="00D72936" w:rsidRDefault="00A322F9" w:rsidP="00C7037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293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322F9" w:rsidRPr="00D72936" w:rsidTr="00C7037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9" w:rsidRPr="00D72936" w:rsidRDefault="00A322F9" w:rsidP="00C7037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2936">
              <w:rPr>
                <w:rFonts w:ascii="Times New Roman" w:hAnsi="Times New Roman"/>
                <w:sz w:val="24"/>
                <w:szCs w:val="24"/>
              </w:rPr>
              <w:t>Старший дошкольный возраста (от 5 до 6 лет)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9" w:rsidRPr="00D72936" w:rsidRDefault="00A322F9" w:rsidP="00C7037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2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9" w:rsidRPr="00D72936" w:rsidRDefault="00A322F9" w:rsidP="00C7037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293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322F9" w:rsidRPr="00D72936" w:rsidTr="00C7037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9" w:rsidRPr="00D72936" w:rsidRDefault="00A322F9" w:rsidP="00C7037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2936">
              <w:rPr>
                <w:rFonts w:ascii="Times New Roman" w:hAnsi="Times New Roman"/>
                <w:sz w:val="24"/>
                <w:szCs w:val="24"/>
              </w:rPr>
              <w:t>Старший дошкольный возраста (от 5 до 6 лет)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9" w:rsidRPr="00D72936" w:rsidRDefault="00A322F9" w:rsidP="00C7037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2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9" w:rsidRPr="00D72936" w:rsidRDefault="00A322F9" w:rsidP="00C7037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293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322F9" w:rsidRPr="00D72936" w:rsidTr="00C7037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9" w:rsidRPr="00D72936" w:rsidRDefault="00A322F9" w:rsidP="00C7037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2936">
              <w:rPr>
                <w:rFonts w:ascii="Times New Roman" w:hAnsi="Times New Roman"/>
                <w:sz w:val="24"/>
                <w:szCs w:val="24"/>
              </w:rPr>
              <w:t>Подготовительная группа (от 6-7 лет)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9" w:rsidRPr="00D72936" w:rsidRDefault="00A322F9" w:rsidP="00C7037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2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9" w:rsidRPr="00D72936" w:rsidRDefault="00A322F9" w:rsidP="00C7037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293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322F9" w:rsidRPr="00D72936" w:rsidTr="00C7037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9" w:rsidRPr="00D72936" w:rsidRDefault="00A322F9" w:rsidP="00C7037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2936">
              <w:rPr>
                <w:rFonts w:ascii="Times New Roman" w:hAnsi="Times New Roman"/>
                <w:sz w:val="24"/>
                <w:szCs w:val="24"/>
              </w:rPr>
              <w:t>Подготовительная группа (от 6-7 лет)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9" w:rsidRPr="00D72936" w:rsidRDefault="00A322F9" w:rsidP="00C7037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2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9" w:rsidRPr="00D72936" w:rsidRDefault="00A322F9" w:rsidP="00C7037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293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A322F9" w:rsidRPr="00D72936" w:rsidRDefault="00A322F9" w:rsidP="00A322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A322F9" w:rsidRPr="00D72936" w:rsidRDefault="00A322F9" w:rsidP="00A322F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72936">
        <w:rPr>
          <w:rFonts w:ascii="Times New Roman" w:hAnsi="Times New Roman"/>
          <w:b/>
          <w:bCs/>
          <w:sz w:val="24"/>
          <w:szCs w:val="24"/>
        </w:rPr>
        <w:t>Программное обеспечение ДОУ.</w:t>
      </w:r>
    </w:p>
    <w:p w:rsidR="00A322F9" w:rsidRPr="00D72936" w:rsidRDefault="00A322F9" w:rsidP="00A322F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322F9" w:rsidRPr="00D72936" w:rsidRDefault="00A322F9" w:rsidP="00A322F9">
      <w:pPr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sz w:val="24"/>
          <w:szCs w:val="24"/>
        </w:rPr>
        <w:t>1. Адаптированная основная образовательная программа МДОУ «Детски</w:t>
      </w:r>
      <w:r>
        <w:rPr>
          <w:rFonts w:ascii="Times New Roman" w:hAnsi="Times New Roman"/>
          <w:sz w:val="24"/>
          <w:szCs w:val="24"/>
        </w:rPr>
        <w:t>й</w:t>
      </w:r>
      <w:r w:rsidRPr="00D72936">
        <w:rPr>
          <w:rFonts w:ascii="Times New Roman" w:hAnsi="Times New Roman"/>
          <w:sz w:val="24"/>
          <w:szCs w:val="24"/>
        </w:rPr>
        <w:t xml:space="preserve"> сад    № 218» разработанная в соответствии с ФГОС </w:t>
      </w:r>
      <w:proofErr w:type="gramStart"/>
      <w:r w:rsidRPr="00D72936">
        <w:rPr>
          <w:rFonts w:ascii="Times New Roman" w:hAnsi="Times New Roman"/>
          <w:sz w:val="24"/>
          <w:szCs w:val="24"/>
        </w:rPr>
        <w:t>ДО</w:t>
      </w:r>
      <w:proofErr w:type="gramEnd"/>
    </w:p>
    <w:p w:rsidR="00A322F9" w:rsidRPr="00D72936" w:rsidRDefault="00A322F9" w:rsidP="00A322F9">
      <w:pPr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sz w:val="24"/>
          <w:szCs w:val="24"/>
        </w:rPr>
        <w:t xml:space="preserve">2.Авторская комплексная  программы  «От рождения до школы»  под редакцией   </w:t>
      </w:r>
      <w:proofErr w:type="spellStart"/>
      <w:r w:rsidRPr="00D72936">
        <w:rPr>
          <w:rFonts w:ascii="Times New Roman" w:hAnsi="Times New Roman"/>
          <w:sz w:val="24"/>
          <w:szCs w:val="24"/>
        </w:rPr>
        <w:t>Н.Е.Вераксы</w:t>
      </w:r>
      <w:proofErr w:type="spellEnd"/>
    </w:p>
    <w:p w:rsidR="00A322F9" w:rsidRPr="00D72936" w:rsidRDefault="00A322F9" w:rsidP="00A322F9">
      <w:pPr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sz w:val="24"/>
          <w:szCs w:val="24"/>
        </w:rPr>
        <w:t>3. Программа логопедической работы по преодолению  общего недоразвития речи у детей Т. Б. Филичевой, Г. В. Чиркиной</w:t>
      </w:r>
    </w:p>
    <w:p w:rsidR="00A322F9" w:rsidRPr="00D72936" w:rsidRDefault="00A322F9" w:rsidP="00A322F9">
      <w:pPr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sz w:val="24"/>
          <w:szCs w:val="24"/>
        </w:rPr>
        <w:t xml:space="preserve">4.Программа коррекционно-развивающей работы в логопедической группе Н.В. </w:t>
      </w:r>
      <w:proofErr w:type="spellStart"/>
      <w:r w:rsidRPr="00D72936">
        <w:rPr>
          <w:rFonts w:ascii="Times New Roman" w:hAnsi="Times New Roman"/>
          <w:sz w:val="24"/>
          <w:szCs w:val="24"/>
        </w:rPr>
        <w:t>Нищевой</w:t>
      </w:r>
      <w:proofErr w:type="spellEnd"/>
      <w:r w:rsidRPr="00D72936">
        <w:rPr>
          <w:rFonts w:ascii="Times New Roman" w:hAnsi="Times New Roman"/>
          <w:sz w:val="24"/>
          <w:szCs w:val="24"/>
        </w:rPr>
        <w:t xml:space="preserve"> (младшая и средняя группы).</w:t>
      </w:r>
    </w:p>
    <w:p w:rsidR="00A322F9" w:rsidRPr="00D72936" w:rsidRDefault="00A322F9" w:rsidP="00A322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sz w:val="24"/>
          <w:szCs w:val="24"/>
        </w:rPr>
        <w:t>5. Программа коррекции эмоционально-личностных нарушений у дошкольников с ОНР «Палитра эмоций» Л.А.Пастуховой.</w:t>
      </w:r>
    </w:p>
    <w:p w:rsidR="00A322F9" w:rsidRPr="00D72936" w:rsidRDefault="00A322F9" w:rsidP="00A322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sz w:val="24"/>
          <w:szCs w:val="24"/>
        </w:rPr>
        <w:t xml:space="preserve">6.. Коррекционно-развивающая программа для детей 5-7 лет «Уроки добра» С.И. </w:t>
      </w:r>
      <w:proofErr w:type="spellStart"/>
      <w:r w:rsidRPr="00D72936">
        <w:rPr>
          <w:rFonts w:ascii="Times New Roman" w:hAnsi="Times New Roman"/>
          <w:sz w:val="24"/>
          <w:szCs w:val="24"/>
        </w:rPr>
        <w:t>Семенака</w:t>
      </w:r>
      <w:proofErr w:type="spellEnd"/>
      <w:r w:rsidRPr="00D72936">
        <w:rPr>
          <w:rFonts w:ascii="Times New Roman" w:hAnsi="Times New Roman"/>
          <w:sz w:val="24"/>
          <w:szCs w:val="24"/>
        </w:rPr>
        <w:t>.</w:t>
      </w:r>
    </w:p>
    <w:p w:rsidR="00A322F9" w:rsidRPr="00D72936" w:rsidRDefault="00A322F9" w:rsidP="00A322F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72936">
        <w:rPr>
          <w:rFonts w:ascii="Times New Roman" w:hAnsi="Times New Roman"/>
          <w:b/>
          <w:color w:val="000000"/>
          <w:sz w:val="24"/>
          <w:szCs w:val="24"/>
        </w:rPr>
        <w:t xml:space="preserve">Основная цель образовательной программы </w:t>
      </w:r>
      <w:r w:rsidRPr="00D72936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D72936">
        <w:rPr>
          <w:rFonts w:ascii="Times New Roman" w:hAnsi="Times New Roman"/>
          <w:sz w:val="24"/>
          <w:szCs w:val="24"/>
        </w:rPr>
        <w:t>создание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дошкольников.</w:t>
      </w:r>
    </w:p>
    <w:p w:rsidR="00A322F9" w:rsidRPr="00D72936" w:rsidRDefault="00A322F9" w:rsidP="00A322F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72936">
        <w:rPr>
          <w:rFonts w:ascii="Times New Roman" w:hAnsi="Times New Roman"/>
          <w:b/>
          <w:bCs/>
          <w:sz w:val="24"/>
          <w:szCs w:val="24"/>
          <w:u w:val="single"/>
        </w:rPr>
        <w:t>Основные направления ближайшего  развития</w:t>
      </w:r>
    </w:p>
    <w:p w:rsidR="00A322F9" w:rsidRPr="00D72936" w:rsidRDefault="00A322F9" w:rsidP="00A322F9">
      <w:pPr>
        <w:spacing w:after="0" w:line="240" w:lineRule="auto"/>
        <w:ind w:left="142" w:hanging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22F9" w:rsidRPr="00D72936" w:rsidRDefault="00A322F9" w:rsidP="00A322F9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2936">
        <w:rPr>
          <w:rFonts w:ascii="Times New Roman" w:hAnsi="Times New Roman"/>
          <w:sz w:val="24"/>
          <w:szCs w:val="24"/>
        </w:rPr>
        <w:lastRenderedPageBreak/>
        <w:t>Совершенствование образовательной программы учреждения, расширение   спектра дополнительных образовательных услуг, функционирование услуг на платной основе, включение в практику работы новых форм дошкольного образования позволит скоординировать деятельность всех служб детского сада, родителей воспитанников и социума в вопросах повышения качества образовательной услуги, наметить пути интеграции специалистов учреждения, пути преемственности дошкольного и начального школьного образования.</w:t>
      </w:r>
      <w:proofErr w:type="gramEnd"/>
    </w:p>
    <w:p w:rsidR="00A322F9" w:rsidRPr="00D72936" w:rsidRDefault="00A322F9" w:rsidP="00A322F9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i/>
          <w:sz w:val="24"/>
          <w:szCs w:val="24"/>
        </w:rPr>
        <w:t xml:space="preserve"> </w:t>
      </w:r>
      <w:r w:rsidRPr="00D72936">
        <w:rPr>
          <w:rFonts w:ascii="Times New Roman" w:hAnsi="Times New Roman"/>
          <w:sz w:val="24"/>
          <w:szCs w:val="24"/>
        </w:rPr>
        <w:t xml:space="preserve">Повышение качества образовательной услуги, признание эффективности образовательной, коррекционной и </w:t>
      </w:r>
      <w:proofErr w:type="spellStart"/>
      <w:r w:rsidRPr="00D72936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D72936">
        <w:rPr>
          <w:rFonts w:ascii="Times New Roman" w:hAnsi="Times New Roman"/>
          <w:sz w:val="24"/>
          <w:szCs w:val="24"/>
        </w:rPr>
        <w:t xml:space="preserve"> деятельности учреждения родителями воспитанников. </w:t>
      </w:r>
    </w:p>
    <w:p w:rsidR="00A322F9" w:rsidRPr="00D72936" w:rsidRDefault="00A322F9" w:rsidP="00A322F9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sz w:val="24"/>
          <w:szCs w:val="24"/>
        </w:rPr>
        <w:t>Максимальное удовлетворение интересов и потребностей детей.</w:t>
      </w:r>
    </w:p>
    <w:p w:rsidR="00A322F9" w:rsidRPr="00D72936" w:rsidRDefault="00A322F9" w:rsidP="00A322F9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sz w:val="24"/>
          <w:szCs w:val="24"/>
        </w:rPr>
        <w:t>Повышение уровня физической подготовленности детей через создание оптимального двигательного режима, обеспечивающего    удовлетворение биологической активности и рационального соотношения разных видов деятельности, подобранных с учетом возрастных и индивидуальных особенностей детей.</w:t>
      </w:r>
    </w:p>
    <w:p w:rsidR="00A322F9" w:rsidRPr="00D72936" w:rsidRDefault="00A322F9" w:rsidP="00A322F9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sz w:val="24"/>
          <w:szCs w:val="24"/>
        </w:rPr>
        <w:t xml:space="preserve">Отход от жестко регламентирующих форм воспитания и обучения детей, реализация возможности </w:t>
      </w:r>
      <w:proofErr w:type="spellStart"/>
      <w:r w:rsidRPr="00D72936">
        <w:rPr>
          <w:rFonts w:ascii="Times New Roman" w:hAnsi="Times New Roman"/>
          <w:sz w:val="24"/>
          <w:szCs w:val="24"/>
        </w:rPr>
        <w:t>персонализации</w:t>
      </w:r>
      <w:proofErr w:type="spellEnd"/>
      <w:r w:rsidRPr="00D72936">
        <w:rPr>
          <w:rFonts w:ascii="Times New Roman" w:hAnsi="Times New Roman"/>
          <w:sz w:val="24"/>
          <w:szCs w:val="24"/>
        </w:rPr>
        <w:t xml:space="preserve"> образования, путем    создания индивидуальных образовательных маршрутов.</w:t>
      </w:r>
    </w:p>
    <w:p w:rsidR="00A322F9" w:rsidRPr="00D72936" w:rsidRDefault="00A322F9" w:rsidP="00A322F9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sz w:val="24"/>
          <w:szCs w:val="24"/>
        </w:rPr>
        <w:t>Обогащение спектра оздоровительных и закаливающих мероприятий, профилактических процедур, способствующих снижению заболеваемости детей, улучшение условий для их оздоровления.</w:t>
      </w:r>
    </w:p>
    <w:p w:rsidR="00A322F9" w:rsidRPr="00D72936" w:rsidRDefault="00A322F9" w:rsidP="00A322F9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sz w:val="24"/>
          <w:szCs w:val="24"/>
        </w:rPr>
        <w:t>Поиск инновационных подходов во взаимодействии МДОУ с семьей, социальным окружением.</w:t>
      </w:r>
    </w:p>
    <w:p w:rsidR="00A322F9" w:rsidRPr="00D72936" w:rsidRDefault="00A322F9" w:rsidP="00A322F9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sz w:val="24"/>
          <w:szCs w:val="24"/>
        </w:rPr>
        <w:t>Повышение квалификации, профессионального мастерства педагогических кадров, ориентированных на применение новых технологий, направленных на формирование здорового ребенка.</w:t>
      </w:r>
    </w:p>
    <w:p w:rsidR="00A322F9" w:rsidRPr="00D72936" w:rsidRDefault="00A322F9" w:rsidP="00A322F9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4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4"/>
        <w:gridCol w:w="572"/>
      </w:tblGrid>
      <w:tr w:rsidR="00A322F9" w:rsidRPr="00D72936" w:rsidTr="00C70379">
        <w:trPr>
          <w:tblCellSpacing w:w="15" w:type="dxa"/>
        </w:trPr>
        <w:tc>
          <w:tcPr>
            <w:tcW w:w="9249" w:type="dxa"/>
            <w:vAlign w:val="center"/>
            <w:hideMark/>
          </w:tcPr>
          <w:p w:rsidR="00A322F9" w:rsidRPr="00D72936" w:rsidRDefault="00A322F9" w:rsidP="00C703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16"/>
              <w:gridCol w:w="5842"/>
              <w:gridCol w:w="2551"/>
            </w:tblGrid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 xml:space="preserve">N </w:t>
                  </w:r>
                  <w:proofErr w:type="spellStart"/>
                  <w:proofErr w:type="gramStart"/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Образовательная деятельность</w:t>
                  </w:r>
                </w:p>
              </w:tc>
              <w:tc>
                <w:tcPr>
                  <w:tcW w:w="2551" w:type="dxa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outlineLvl w:val="3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Общая численность воспитанников, осваивающих образовательную программу дошкольного образования, в том числе: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92</w:t>
                  </w: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человек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1.1.1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proofErr w:type="gramStart"/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режиме полного дня</w:t>
                  </w:r>
                  <w:proofErr w:type="gramEnd"/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 xml:space="preserve"> (8 - 12 часов)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92</w:t>
                  </w: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человек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1.1.2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В режиме кратковременного пребывания (3 - 5 часов)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0 человек</w:t>
                  </w: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1.1.3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В семейной дошкольной группе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0 человек</w:t>
                  </w: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1.1.4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В форме семейного образования с психолого-педагогическим сопровождением на базе дошкольной образовательной организации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0 человек</w:t>
                  </w: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Общая численность воспитанников в возрасте до 3 лет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0 человека</w:t>
                  </w: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Общая численность воспитанников в возрасте от 3 до 8 лет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92</w:t>
                  </w: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человека</w:t>
                  </w: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воспитанников в общей численности воспитанников, получающих услуги присмотра и ухода: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92</w:t>
                  </w: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человек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/100%</w:t>
                  </w: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1.4.1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proofErr w:type="gramStart"/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режиме полного дня</w:t>
                  </w:r>
                  <w:proofErr w:type="gramEnd"/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 xml:space="preserve"> (8 - 12 часов)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92</w:t>
                  </w: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человек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/100%</w:t>
                  </w: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1.4.2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В режиме продленного дня (12 - 14 часов)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0 человек</w:t>
                  </w: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1.4.3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В режиме круглосуточного пребывания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0 человек</w:t>
                  </w: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D72936" w:rsidRDefault="007855DF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92</w:t>
                  </w:r>
                  <w:r w:rsidR="00A322F9" w:rsidRPr="00D72936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человек</w:t>
                  </w:r>
                  <w:r w:rsidR="00A322F9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A322F9" w:rsidRPr="00D72936">
                    <w:rPr>
                      <w:rFonts w:ascii="Times New Roman" w:hAnsi="Times New Roman"/>
                      <w:sz w:val="24"/>
                      <w:szCs w:val="24"/>
                    </w:rPr>
                    <w:t xml:space="preserve"> /100%</w:t>
                  </w: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1.5.1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По коррекции недостатков в физическом и (или) психическом развитии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1.5.2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По освоению образовательной программы дошкольного образования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92</w:t>
                  </w: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человек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 xml:space="preserve"> /100%</w:t>
                  </w: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1.5.3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По присмотру и уходу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92</w:t>
                  </w: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человек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 xml:space="preserve"> /100%</w:t>
                  </w: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F713A4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322F9" w:rsidRPr="00F713A4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13A4">
                    <w:rPr>
                      <w:rFonts w:ascii="Times New Roman" w:hAnsi="Times New Roman"/>
                      <w:sz w:val="24"/>
                      <w:szCs w:val="24"/>
                    </w:rPr>
                    <w:t>Средний показатель пропущенных дней при посещении дошкольной образовательной организации по болезни на одного воспитанника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F713A4" w:rsidRDefault="007855DF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19,0</w:t>
                  </w: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педагога</w:t>
                  </w: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1.7.1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высшее образование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 педагог</w:t>
                  </w: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 xml:space="preserve"> /95 %</w:t>
                  </w: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1.7.2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21педагог</w:t>
                  </w: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/95%</w:t>
                  </w: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1.7.3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среднее профессиональное образование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1 педагог /5%</w:t>
                  </w: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1.7.4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1 педагог /5%</w:t>
                  </w: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21педагог</w:t>
                  </w: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 xml:space="preserve"> /95%</w:t>
                  </w: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1.8.1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Высшая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 человек /50</w:t>
                  </w: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1.8.2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Первая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 человек/45</w:t>
                  </w: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1.9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1.9.1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До 5 лет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7855DF" w:rsidRDefault="007855DF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 педагог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4,5 %</w:t>
                  </w: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1.9.2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Свыше 30 лет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D72936" w:rsidRDefault="007855DF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 педагога/14</w:t>
                  </w:r>
                  <w:r w:rsidR="00A322F9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1.10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 xml:space="preserve">Численность/удельный вес численности педагогических работников в общей численности </w:t>
                  </w: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педагогических работников в возрасте до 30 лет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 педагога/10</w:t>
                  </w: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1.11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педагога/ 10</w:t>
                  </w: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1.12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  <w:proofErr w:type="gramEnd"/>
                </w:p>
              </w:tc>
              <w:tc>
                <w:tcPr>
                  <w:tcW w:w="2551" w:type="dxa"/>
                  <w:vAlign w:val="center"/>
                </w:tcPr>
                <w:p w:rsidR="00A322F9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22 педагога </w:t>
                  </w: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/100%</w:t>
                  </w:r>
                </w:p>
                <w:p w:rsidR="00A322F9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  <w:p w:rsidR="00A322F9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административно-хозяйственные  работники 100%</w:t>
                  </w:r>
                </w:p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1.13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22 работника 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1.14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Соотношение "педагогический работник/воспитанник" в дошкольной образовательной организации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22 педагога  /92 ребёнка </w:t>
                  </w: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1.15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Наличие в образовательной организации следующих педагогических работников: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1.15.1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Музыкального руководителя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1.15.2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Инструктора по физической культуре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1.15.3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Учителя-логопеда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1.15.4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Логопеда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1.15.5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Учителя-дефектолога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1.15.6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Педагога-психолога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Инфраструктура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Общая площадь помещений, в которых осуществляется образовательная деятельность, в расчете на одного воспитанника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971 кв. м</w:t>
                  </w: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Площадь помещений для организации дополнительных видов деятельности воспитанников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кв. м</w:t>
                  </w: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Наличие физкультурного зала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Наличие музыкального зала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A322F9" w:rsidRPr="00D72936" w:rsidTr="00C70379">
              <w:tc>
                <w:tcPr>
                  <w:tcW w:w="816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2.5</w:t>
                  </w:r>
                </w:p>
              </w:tc>
              <w:tc>
                <w:tcPr>
                  <w:tcW w:w="5842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      </w:r>
                </w:p>
              </w:tc>
              <w:tc>
                <w:tcPr>
                  <w:tcW w:w="2551" w:type="dxa"/>
                  <w:vAlign w:val="center"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A322F9" w:rsidRPr="00D72936" w:rsidRDefault="00A322F9" w:rsidP="00C70379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6504"/>
              <w:gridCol w:w="60"/>
            </w:tblGrid>
            <w:tr w:rsidR="00A322F9" w:rsidRPr="00D72936" w:rsidTr="00C70379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322F9" w:rsidRPr="00D72936" w:rsidRDefault="00A322F9" w:rsidP="00C70379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  <w:gridCol w:w="6"/>
            </w:tblGrid>
            <w:tr w:rsidR="00A322F9" w:rsidRPr="00D72936" w:rsidTr="00C703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2F9" w:rsidRPr="00D72936" w:rsidTr="00C703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22F9" w:rsidRPr="00D72936" w:rsidRDefault="00A322F9" w:rsidP="007855D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322F9" w:rsidRPr="00D72936" w:rsidRDefault="00A322F9" w:rsidP="00C703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22F9" w:rsidRPr="00D72936" w:rsidRDefault="00975FE3" w:rsidP="00C703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tooltip="Открыть текст Федерального закона № 273-ФЗ " w:history="1">
              <w:r w:rsidRPr="00975FE3">
                <w:rPr>
                  <w:rFonts w:ascii="Times New Roman" w:hAnsi="Times New Roman"/>
                  <w:color w:val="0000FF"/>
                  <w:sz w:val="24"/>
                  <w:szCs w:val="24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Баннер «Закона об образовании в РФ 273-ФЗ»" title="&quot;Открыть текст Федерального закона № 273-ФЗ «Об образовании в Российской Федерации»&quot;" style="width:25.15pt;height:25.15pt"/>
                </w:pict>
              </w:r>
            </w:hyperlink>
          </w:p>
          <w:p w:rsidR="00A322F9" w:rsidRPr="00D72936" w:rsidRDefault="00A322F9" w:rsidP="00C703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2F9" w:rsidRDefault="00A322F9" w:rsidP="00A322F9"/>
    <w:p w:rsidR="004804DC" w:rsidRDefault="004804DC"/>
    <w:sectPr w:rsidR="004804DC" w:rsidSect="00DC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407"/>
    <w:multiLevelType w:val="hybridMultilevel"/>
    <w:tmpl w:val="DEFC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17AF9"/>
    <w:multiLevelType w:val="hybridMultilevel"/>
    <w:tmpl w:val="F188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34674"/>
    <w:multiLevelType w:val="hybridMultilevel"/>
    <w:tmpl w:val="21D40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D3764"/>
    <w:multiLevelType w:val="hybridMultilevel"/>
    <w:tmpl w:val="4E8A833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322F9"/>
    <w:rsid w:val="00036F32"/>
    <w:rsid w:val="0013677F"/>
    <w:rsid w:val="0032639F"/>
    <w:rsid w:val="004804DC"/>
    <w:rsid w:val="006C70A9"/>
    <w:rsid w:val="00775F23"/>
    <w:rsid w:val="007855DF"/>
    <w:rsid w:val="007C5405"/>
    <w:rsid w:val="007C7BF4"/>
    <w:rsid w:val="00975FE3"/>
    <w:rsid w:val="00A322F9"/>
    <w:rsid w:val="00BA702F"/>
    <w:rsid w:val="00E02039"/>
    <w:rsid w:val="00F9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2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322F9"/>
    <w:pPr>
      <w:spacing w:after="120"/>
    </w:pPr>
    <w:rPr>
      <w:rFonts w:eastAsia="Calibr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A322F9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A322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qFormat/>
    <w:rsid w:val="00A322F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7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F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\Downloads\&#1054;&#1073;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мдоу218</dc:creator>
  <cp:keywords/>
  <dc:description/>
  <cp:lastModifiedBy>мдоу218</cp:lastModifiedBy>
  <cp:revision>9</cp:revision>
  <cp:lastPrinted>2017-09-08T06:15:00Z</cp:lastPrinted>
  <dcterms:created xsi:type="dcterms:W3CDTF">2017-09-01T07:54:00Z</dcterms:created>
  <dcterms:modified xsi:type="dcterms:W3CDTF">2017-09-08T06:16:00Z</dcterms:modified>
</cp:coreProperties>
</file>