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BC" w:rsidRDefault="005C16BC" w:rsidP="0024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81" w:rsidRDefault="00012BBC" w:rsidP="0001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 работы педагогического  коллектива</w:t>
      </w:r>
      <w:r w:rsidR="00CD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МДОУ «Детский сад №218</w:t>
      </w:r>
      <w:r w:rsidR="00246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C0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взаимодействию с семьей</w:t>
      </w:r>
    </w:p>
    <w:p w:rsidR="00246881" w:rsidRDefault="00246881" w:rsidP="0024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BBC" w:rsidRDefault="00012BBC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3805" w:rsidRPr="00012BBC" w:rsidRDefault="002E189D" w:rsidP="00863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BBC" w:rsidRPr="00012B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E189D" w:rsidRDefault="00012BBC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C">
        <w:rPr>
          <w:rFonts w:ascii="Times New Roman" w:hAnsi="Times New Roman" w:cs="Times New Roman"/>
          <w:sz w:val="24"/>
          <w:szCs w:val="24"/>
        </w:rPr>
        <w:t>Целью взаимодействия с родителями на 2023-2024 учебный год является:</w:t>
      </w:r>
    </w:p>
    <w:p w:rsidR="002E189D" w:rsidRDefault="00012BBC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C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взаимодействия семьи и ДОУ в образовательной деятельности, вовлечение семей воспитаннико</w:t>
      </w:r>
      <w:r w:rsidR="002E189D">
        <w:rPr>
          <w:rFonts w:ascii="Times New Roman" w:hAnsi="Times New Roman" w:cs="Times New Roman"/>
          <w:sz w:val="24"/>
          <w:szCs w:val="24"/>
        </w:rPr>
        <w:t xml:space="preserve">в в образовательную </w:t>
      </w:r>
      <w:r w:rsidRPr="00012BBC">
        <w:rPr>
          <w:rFonts w:ascii="Times New Roman" w:hAnsi="Times New Roman" w:cs="Times New Roman"/>
          <w:sz w:val="24"/>
          <w:szCs w:val="24"/>
        </w:rPr>
        <w:t xml:space="preserve"> деятельность ДОУ.</w:t>
      </w:r>
    </w:p>
    <w:p w:rsidR="002E189D" w:rsidRDefault="00012BBC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C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2E189D" w:rsidRPr="002E189D" w:rsidRDefault="002E189D" w:rsidP="002E18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5"/>
          <w:color w:val="000000"/>
        </w:rPr>
        <w:t xml:space="preserve">- </w:t>
      </w:r>
      <w:r w:rsidRPr="0092781F">
        <w:t xml:space="preserve"> Оптимизировать систему взаимодействия с семьями воспитанников, обеспечивающих единство подходов к воспитанию и обучению дошкольников в соответствии с ФОП </w:t>
      </w:r>
      <w:proofErr w:type="gramStart"/>
      <w:r w:rsidRPr="0092781F">
        <w:t>ДО</w:t>
      </w:r>
      <w:proofErr w:type="gramEnd"/>
      <w:r w:rsidR="005C16BC">
        <w:t>.</w:t>
      </w:r>
    </w:p>
    <w:p w:rsidR="002E189D" w:rsidRDefault="002E189D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BBC" w:rsidRPr="00012BBC">
        <w:rPr>
          <w:rFonts w:ascii="Times New Roman" w:hAnsi="Times New Roman" w:cs="Times New Roman"/>
          <w:sz w:val="24"/>
          <w:szCs w:val="24"/>
        </w:rPr>
        <w:t>Повысить у</w:t>
      </w:r>
      <w:r>
        <w:rPr>
          <w:rFonts w:ascii="Times New Roman" w:hAnsi="Times New Roman" w:cs="Times New Roman"/>
          <w:sz w:val="24"/>
          <w:szCs w:val="24"/>
        </w:rPr>
        <w:t>ровень взаимодействия  с  родителей через  участие</w:t>
      </w:r>
      <w:r w:rsidR="00012BBC" w:rsidRPr="00012BBC">
        <w:rPr>
          <w:rFonts w:ascii="Times New Roman" w:hAnsi="Times New Roman" w:cs="Times New Roman"/>
          <w:sz w:val="24"/>
          <w:szCs w:val="24"/>
        </w:rPr>
        <w:t xml:space="preserve"> в проектной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</w:t>
      </w:r>
    </w:p>
    <w:p w:rsidR="005C16BC" w:rsidRDefault="00012BBC" w:rsidP="005C1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C">
        <w:rPr>
          <w:rFonts w:ascii="Times New Roman" w:hAnsi="Times New Roman" w:cs="Times New Roman"/>
          <w:sz w:val="24"/>
          <w:szCs w:val="24"/>
        </w:rPr>
        <w:t xml:space="preserve"> </w:t>
      </w:r>
      <w:r w:rsidRPr="00012BBC">
        <w:rPr>
          <w:rFonts w:ascii="Times New Roman" w:hAnsi="Times New Roman" w:cs="Times New Roman"/>
          <w:sz w:val="24"/>
          <w:szCs w:val="24"/>
        </w:rPr>
        <w:sym w:font="Symbol" w:char="F02D"/>
      </w:r>
      <w:r w:rsidRPr="00012BBC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по вопросам воспитания и обучения воспитанн</w:t>
      </w:r>
      <w:r w:rsidR="00CD42F6">
        <w:rPr>
          <w:rFonts w:ascii="Times New Roman" w:hAnsi="Times New Roman" w:cs="Times New Roman"/>
          <w:sz w:val="24"/>
          <w:szCs w:val="24"/>
        </w:rPr>
        <w:t>иков,</w:t>
      </w:r>
      <w:r w:rsidRPr="00012BBC">
        <w:rPr>
          <w:rFonts w:ascii="Times New Roman" w:hAnsi="Times New Roman" w:cs="Times New Roman"/>
          <w:sz w:val="24"/>
          <w:szCs w:val="24"/>
        </w:rPr>
        <w:t xml:space="preserve"> </w:t>
      </w:r>
      <w:r w:rsidR="002E189D" w:rsidRPr="00012BBC">
        <w:rPr>
          <w:rFonts w:ascii="Times New Roman" w:hAnsi="Times New Roman" w:cs="Times New Roman"/>
          <w:sz w:val="24"/>
          <w:szCs w:val="24"/>
        </w:rPr>
        <w:t>оказание консультативной помощи</w:t>
      </w:r>
      <w:r w:rsidR="005C16BC">
        <w:rPr>
          <w:rFonts w:ascii="Times New Roman" w:hAnsi="Times New Roman" w:cs="Times New Roman"/>
          <w:sz w:val="24"/>
          <w:szCs w:val="24"/>
        </w:rPr>
        <w:t xml:space="preserve"> через родительские сайты</w:t>
      </w:r>
      <w:r w:rsidR="002E189D" w:rsidRPr="00012BBC">
        <w:rPr>
          <w:rFonts w:ascii="Times New Roman" w:hAnsi="Times New Roman" w:cs="Times New Roman"/>
          <w:sz w:val="24"/>
          <w:szCs w:val="24"/>
        </w:rPr>
        <w:t>;</w:t>
      </w:r>
    </w:p>
    <w:p w:rsidR="00246881" w:rsidRPr="005C16BC" w:rsidRDefault="005C16BC" w:rsidP="0001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BBC" w:rsidRPr="00012BBC">
        <w:rPr>
          <w:rFonts w:ascii="Times New Roman" w:hAnsi="Times New Roman" w:cs="Times New Roman"/>
          <w:sz w:val="24"/>
          <w:szCs w:val="24"/>
        </w:rPr>
        <w:t xml:space="preserve"> Привлечь родителей к участию в конкурсах различного уровня</w:t>
      </w:r>
      <w:r w:rsidR="00CD42F6">
        <w:rPr>
          <w:rFonts w:ascii="Times New Roman" w:hAnsi="Times New Roman" w:cs="Times New Roman"/>
          <w:sz w:val="24"/>
          <w:szCs w:val="24"/>
        </w:rPr>
        <w:t>.</w:t>
      </w:r>
    </w:p>
    <w:p w:rsidR="00246881" w:rsidRDefault="00246881" w:rsidP="0024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81" w:rsidRDefault="00246881" w:rsidP="00246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91" w:type="dxa"/>
        <w:tblInd w:w="-76" w:type="dxa"/>
        <w:shd w:val="clear" w:color="auto" w:fill="FFFFFF"/>
        <w:tblLook w:val="04A0" w:firstRow="1" w:lastRow="0" w:firstColumn="1" w:lastColumn="0" w:noHBand="0" w:noVBand="1"/>
      </w:tblPr>
      <w:tblGrid>
        <w:gridCol w:w="1320"/>
        <w:gridCol w:w="5705"/>
        <w:gridCol w:w="73"/>
        <w:gridCol w:w="2693"/>
      </w:tblGrid>
      <w:tr w:rsidR="00246881" w:rsidTr="00246881"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76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6881" w:rsidTr="00246881">
        <w:tc>
          <w:tcPr>
            <w:tcW w:w="9791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246881" w:rsidTr="00246881"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воспитательно-образовательной деятельности и работы детского сада в 2023/2024 учебном году с учетом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старшие воспитатели</w:t>
            </w:r>
          </w:p>
        </w:tc>
      </w:tr>
      <w:tr w:rsidR="00246881" w:rsidTr="00246881"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0E5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Pr="000E561D" w:rsidRDefault="000E561D" w:rsidP="000E5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 обновление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ознакомлению родителей с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сайте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ВК.</w:t>
            </w:r>
            <w:r w:rsidRPr="000E56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старшие воспитатели, специалисты </w:t>
            </w:r>
          </w:p>
        </w:tc>
      </w:tr>
      <w:tr w:rsidR="00246881" w:rsidTr="00246881"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0E56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7845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«Здоровым быть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76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старшие воспитатели</w:t>
            </w:r>
          </w:p>
        </w:tc>
      </w:tr>
      <w:tr w:rsidR="00246881" w:rsidTr="00246881">
        <w:trPr>
          <w:trHeight w:val="2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детского сада в 2023/2024 учебном году, организация работы в летний оздоровительный период</w:t>
            </w:r>
          </w:p>
        </w:tc>
        <w:tc>
          <w:tcPr>
            <w:tcW w:w="276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старшие воспитатели</w:t>
            </w:r>
          </w:p>
        </w:tc>
      </w:tr>
      <w:tr w:rsidR="00246881" w:rsidTr="00246881">
        <w:tc>
          <w:tcPr>
            <w:tcW w:w="9791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246881" w:rsidTr="00246881">
        <w:tc>
          <w:tcPr>
            <w:tcW w:w="132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раннего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«Адаптационный период детей в детском саду»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сада»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группы, педагог-психолог</w:t>
            </w:r>
          </w:p>
        </w:tc>
      </w:tr>
      <w:tr w:rsidR="00246881" w:rsidTr="00246881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246881" w:rsidRDefault="0024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10"/>
        </w:trPr>
        <w:tc>
          <w:tcPr>
            <w:tcW w:w="132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46881" w:rsidRDefault="00DD4DCF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раннего возраста: </w:t>
            </w:r>
            <w:r w:rsidR="007845A2">
              <w:rPr>
                <w:rFonts w:ascii="Times New Roman" w:hAnsi="Times New Roman" w:cs="Times New Roman"/>
                <w:sz w:val="24"/>
              </w:rPr>
              <w:t>«С ребёнком играем – речь развиваем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10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246881" w:rsidRDefault="0024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DD4DCF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дошкольного возраста: «Особенности и проблемы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чевого развития у детей</w:t>
            </w:r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Реализация ФАОП </w:t>
            </w:r>
            <w:proofErr w:type="gramStart"/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4DCF" w:rsidRDefault="00DD4DCF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воспитатели</w:t>
            </w:r>
          </w:p>
          <w:p w:rsidR="00246881" w:rsidRDefault="00246881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 Учитель-логопед</w:t>
            </w:r>
          </w:p>
          <w:p w:rsidR="00246881" w:rsidRDefault="00246881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Учитель-дефектолог</w:t>
            </w:r>
          </w:p>
        </w:tc>
      </w:tr>
      <w:tr w:rsidR="00246881" w:rsidTr="00DD4DCF">
        <w:trPr>
          <w:trHeight w:val="4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246881" w:rsidRDefault="00DD4DCF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DD4DCF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воспитанников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«Готовность детей к обучению в школе»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DD4DCF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старшие воспитатели.</w:t>
            </w:r>
          </w:p>
        </w:tc>
      </w:tr>
      <w:tr w:rsidR="00246881" w:rsidTr="00246881">
        <w:trPr>
          <w:trHeight w:val="4"/>
        </w:trPr>
        <w:tc>
          <w:tcPr>
            <w:tcW w:w="0" w:type="auto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D4DCF" w:rsidRDefault="00DD4D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раннего возраста: « Успехи нашей группы»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D4DCF" w:rsidRDefault="00DD4DCF" w:rsidP="00DD4D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DD4DCF" w:rsidP="00DD4DCF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2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246881" w:rsidRDefault="0024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 w:rsidP="00DD4D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 дошкольного возраста: «</w:t>
            </w:r>
            <w:r w:rsidR="00DD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 ориентиры в образовании»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2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родительское собрание для родителей, дети которых зачислены на обучение в 2023/24 учебном году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2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оказанию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246881" w:rsidTr="00246881">
        <w:trPr>
          <w:trHeight w:val="2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Обновлять информационные стенды, публиковать новую информацию на сайте детского сада по текущим вопросам.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Обеспечить рассылку информации по текущим вопросам образования детей  в родительских чатах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сайта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46881" w:rsidTr="00246881">
        <w:trPr>
          <w:trHeight w:val="1635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pStyle w:val="TableParagraph"/>
              <w:spacing w:before="20" w:line="276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стенды:</w:t>
            </w:r>
          </w:p>
          <w:p w:rsidR="00246881" w:rsidRDefault="00246881">
            <w:pPr>
              <w:pStyle w:val="TableParagraph"/>
              <w:spacing w:before="20"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«ФОП дошкольного  образования – новые ориентиры в деятельности ДОУ</w:t>
            </w:r>
          </w:p>
          <w:p w:rsidR="00DD4DCF" w:rsidRPr="00DD4DCF" w:rsidRDefault="00DD4DCF">
            <w:pPr>
              <w:pStyle w:val="TableParagraph"/>
              <w:spacing w:before="21" w:line="276" w:lineRule="auto"/>
              <w:ind w:left="110"/>
              <w:rPr>
                <w:sz w:val="24"/>
                <w:szCs w:val="24"/>
              </w:rPr>
            </w:pPr>
            <w:r w:rsidRPr="00DD4DCF">
              <w:rPr>
                <w:sz w:val="24"/>
                <w:szCs w:val="24"/>
              </w:rPr>
              <w:t>«</w:t>
            </w:r>
            <w:r w:rsidRPr="00DD4DCF">
              <w:rPr>
                <w:sz w:val="24"/>
                <w:szCs w:val="24"/>
              </w:rPr>
              <w:t>Семейные традиции и их значение в воспитании и развитии ребенка</w:t>
            </w:r>
            <w:r w:rsidRPr="00DD4DCF">
              <w:rPr>
                <w:sz w:val="24"/>
                <w:szCs w:val="24"/>
              </w:rPr>
              <w:t>»</w:t>
            </w:r>
          </w:p>
          <w:p w:rsidR="00246881" w:rsidRDefault="00246881">
            <w:pPr>
              <w:pStyle w:val="TableParagraph"/>
              <w:spacing w:before="25"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«Инициативный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ребенок»</w:t>
            </w:r>
          </w:p>
          <w:p w:rsidR="00246881" w:rsidRDefault="00246881">
            <w:pPr>
              <w:spacing w:after="0" w:line="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DD4D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  <w:r w:rsidR="0024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881" w:rsidTr="00246881">
        <w:trPr>
          <w:trHeight w:val="1051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памяток:</w:t>
            </w:r>
          </w:p>
          <w:p w:rsidR="00246881" w:rsidRDefault="00246881" w:rsidP="00203E3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«Адаптация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203E3E">
              <w:rPr>
                <w:sz w:val="24"/>
                <w:szCs w:val="24"/>
              </w:rPr>
              <w:t>детскому саду</w:t>
            </w:r>
            <w:r>
              <w:rPr>
                <w:sz w:val="24"/>
                <w:szCs w:val="24"/>
              </w:rPr>
              <w:t>!»,</w:t>
            </w:r>
          </w:p>
          <w:p w:rsidR="00246881" w:rsidRDefault="00203E3E">
            <w:pPr>
              <w:pStyle w:val="TableParagraph"/>
              <w:spacing w:before="4"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«Как научить ребёнка общаться</w:t>
            </w:r>
            <w:r w:rsidR="00246881">
              <w:rPr>
                <w:sz w:val="24"/>
                <w:szCs w:val="24"/>
              </w:rPr>
              <w:t>»,</w:t>
            </w:r>
          </w:p>
          <w:p w:rsidR="00203E3E" w:rsidRDefault="00203E3E">
            <w:pPr>
              <w:pStyle w:val="TableParagraph"/>
              <w:spacing w:before="4"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«Возрастные и психологические особенности детей 7 лет»</w:t>
            </w:r>
          </w:p>
          <w:p w:rsidR="00246881" w:rsidRDefault="00203E3E">
            <w:pPr>
              <w:pStyle w:val="TableParagraph"/>
              <w:spacing w:before="20" w:line="276" w:lineRule="auto"/>
              <w:ind w:left="110"/>
              <w:rPr>
                <w:sz w:val="28"/>
              </w:rPr>
            </w:pPr>
            <w:r>
              <w:rPr>
                <w:sz w:val="24"/>
                <w:szCs w:val="24"/>
              </w:rPr>
              <w:t>- «Здоровье ребёнка в наших руках</w:t>
            </w:r>
            <w:r w:rsidR="00246881">
              <w:rPr>
                <w:sz w:val="28"/>
              </w:rPr>
              <w:t>»</w:t>
            </w:r>
          </w:p>
          <w:p w:rsidR="00246881" w:rsidRDefault="0024688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ориентиры в воспитании ребенка»</w:t>
            </w:r>
          </w:p>
          <w:p w:rsidR="00246881" w:rsidRDefault="002468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«Говорите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слов».</w:t>
            </w:r>
          </w:p>
          <w:p w:rsidR="00246881" w:rsidRDefault="002468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«Что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03E3E">
              <w:rPr>
                <w:sz w:val="24"/>
                <w:szCs w:val="24"/>
              </w:rPr>
              <w:t>традиции»,</w:t>
            </w:r>
          </w:p>
          <w:p w:rsidR="00246881" w:rsidRDefault="0024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«Будущему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03E3E">
              <w:rPr>
                <w:rFonts w:ascii="Times New Roman" w:hAnsi="Times New Roman" w:cs="Times New Roman"/>
                <w:sz w:val="24"/>
                <w:szCs w:val="24"/>
              </w:rPr>
              <w:t>первокласснику»,</w:t>
            </w:r>
          </w:p>
          <w:p w:rsidR="00246881" w:rsidRDefault="0024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Защитим ребенка от насилия»</w:t>
            </w:r>
            <w:r w:rsidR="00203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881" w:rsidRPr="00203E3E" w:rsidRDefault="00246881" w:rsidP="0020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-«Профилактика жестокого обращения с детьми в семье»</w:t>
            </w:r>
            <w:r w:rsidR="0020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246881" w:rsidTr="00246881">
        <w:trPr>
          <w:trHeight w:val="379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Акции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3E3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03E3E">
              <w:rPr>
                <w:rFonts w:ascii="Times New Roman" w:eastAsia="Calibri" w:hAnsi="Times New Roman" w:cs="Times New Roman"/>
                <w:sz w:val="24"/>
                <w:szCs w:val="24"/>
              </w:rPr>
              <w:t>ТриДобрых</w:t>
            </w:r>
            <w:proofErr w:type="spellEnd"/>
            <w:r w:rsidR="0020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246881" w:rsidRDefault="00203E3E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«Бумаге – вторая жизнь</w:t>
            </w:r>
            <w:r w:rsidR="002468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6881" w:rsidRDefault="00203E3E">
            <w:pPr>
              <w:spacing w:after="0" w:line="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«Спаси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усатых-полосатых</w:t>
            </w:r>
            <w:proofErr w:type="gramEnd"/>
            <w:r w:rsidR="00246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E3E" w:rsidRDefault="00203E3E">
            <w:pPr>
              <w:spacing w:after="0" w:line="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</w:t>
            </w:r>
          </w:p>
          <w:p w:rsidR="00203E3E" w:rsidRDefault="00203E3E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– эко волонтёры»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воспитатели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246881" w:rsidTr="00246881">
        <w:trPr>
          <w:trHeight w:val="379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03E3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  <w:r w:rsidR="00246881">
              <w:rPr>
                <w:sz w:val="24"/>
                <w:szCs w:val="24"/>
              </w:rPr>
              <w:t>, праздниках, развлечениях.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246881" w:rsidTr="00246881">
        <w:trPr>
          <w:trHeight w:val="379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социального паспорта семьи 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6881" w:rsidTr="00246881">
        <w:trPr>
          <w:trHeight w:val="914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законных представителей)</w:t>
            </w:r>
          </w:p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внедрения и реализации 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881" w:rsidTr="00246881">
        <w:trPr>
          <w:trHeight w:val="914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« День открытых дверей»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246881" w:rsidTr="00246881">
        <w:trPr>
          <w:trHeight w:val="379"/>
        </w:trPr>
        <w:tc>
          <w:tcPr>
            <w:tcW w:w="13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7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законных представителей) по удовлетворенности деятельностью ДОУ.</w:t>
            </w:r>
          </w:p>
        </w:tc>
        <w:tc>
          <w:tcPr>
            <w:tcW w:w="269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6881" w:rsidRDefault="00246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</w:tbl>
    <w:p w:rsidR="00246881" w:rsidRDefault="00246881" w:rsidP="0024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81" w:rsidRDefault="00246881" w:rsidP="0024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35E" w:rsidRDefault="00CC235E"/>
    <w:sectPr w:rsidR="00CC235E" w:rsidSect="00CC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881"/>
    <w:rsid w:val="00012BBC"/>
    <w:rsid w:val="000E561D"/>
    <w:rsid w:val="00203E3E"/>
    <w:rsid w:val="00246881"/>
    <w:rsid w:val="002E189D"/>
    <w:rsid w:val="005C098D"/>
    <w:rsid w:val="005C16BC"/>
    <w:rsid w:val="0066603F"/>
    <w:rsid w:val="007845A2"/>
    <w:rsid w:val="00863805"/>
    <w:rsid w:val="00CC235E"/>
    <w:rsid w:val="00CD42F6"/>
    <w:rsid w:val="00DD4DCF"/>
    <w:rsid w:val="00E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6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2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E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Suratova</dc:creator>
  <cp:keywords/>
  <dc:description/>
  <cp:lastModifiedBy>Пользователь Windows</cp:lastModifiedBy>
  <cp:revision>9</cp:revision>
  <dcterms:created xsi:type="dcterms:W3CDTF">2023-12-22T08:32:00Z</dcterms:created>
  <dcterms:modified xsi:type="dcterms:W3CDTF">2024-01-03T09:01:00Z</dcterms:modified>
</cp:coreProperties>
</file>