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C97D" w14:textId="77777777" w:rsidR="00516EBF" w:rsidRDefault="00BC32B3" w:rsidP="00D16827">
      <w:pPr>
        <w:widowControl w:val="0"/>
        <w:spacing w:line="240" w:lineRule="auto"/>
        <w:ind w:left="1390" w:righ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_0"/>
      <w:r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16E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16E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16E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16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16E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516E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6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 w:rsidRPr="00516E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16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16E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16E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16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16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16E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16E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="00E93C6E"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16E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16E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16E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16E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16E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16E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16E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16E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16E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16E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16E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16E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16E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16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16E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16E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E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16E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6E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16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16E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16E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16E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E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989C4A" w14:textId="697B8D9E" w:rsidR="00AF3A96" w:rsidRPr="00516EBF" w:rsidRDefault="00E93C6E" w:rsidP="00D16827">
      <w:pPr>
        <w:widowControl w:val="0"/>
        <w:spacing w:line="240" w:lineRule="auto"/>
        <w:ind w:left="1390" w:righ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="00BC32B3"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BC32B3" w:rsidRPr="00516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16E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ий</w:t>
      </w:r>
      <w:r w:rsidR="00BC32B3"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32B3"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32B3"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32B3" w:rsidRPr="00516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32B3"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32B3" w:rsidRPr="00516E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218»</w:t>
      </w:r>
      <w:r w:rsidR="00BC32B3" w:rsidRPr="00516E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г. Ярославля </w:t>
      </w:r>
      <w:r w:rsidR="00BC32B3" w:rsidRPr="00516E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C32B3"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32B3" w:rsidRPr="00516E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BC32B3"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BC32B3"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BC32B3"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14:paraId="5FB07EC0" w14:textId="5E3BE23A" w:rsidR="00AF3A96" w:rsidRPr="00516EBF" w:rsidRDefault="00E93C6E" w:rsidP="00D16827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BC32B3"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32B3" w:rsidRPr="00516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32B3" w:rsidRPr="00516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32B3" w:rsidRPr="00516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32B3" w:rsidRPr="00516E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C32B3" w:rsidRPr="00516E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C32B3" w:rsidRPr="00516E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="002D3865" w:rsidRPr="002D3865">
        <w:rPr>
          <w:rFonts w:ascii="Times New Roman" w:eastAsia="Times New Roman" w:hAnsi="Times New Roman" w:cs="Times New Roman"/>
          <w:color w:val="000000"/>
          <w:sz w:val="24"/>
          <w:szCs w:val="24"/>
        </w:rPr>
        <w:t>01-77</w:t>
      </w:r>
      <w:r w:rsidR="00BC32B3" w:rsidRPr="002D38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C32B3" w:rsidRPr="002D38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C32B3" w:rsidRPr="002D38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C32B3" w:rsidRPr="002D38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D3865" w:rsidRPr="002D3865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BC32B3" w:rsidRPr="002D38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BC32B3" w:rsidRPr="002D3865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BC32B3" w:rsidRPr="002D38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BC32B3" w:rsidRPr="002D3865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BC32B3" w:rsidRPr="00516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10FB6A9D" w14:textId="77777777" w:rsidR="00AF3A96" w:rsidRPr="00696F08" w:rsidRDefault="00AF3A96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57DF703" w14:textId="0C7A035D" w:rsidR="00A361A2" w:rsidRDefault="00A361A2" w:rsidP="00352379">
      <w:pPr>
        <w:ind w:left="-99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1A2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дополнения в Программу развития</w:t>
      </w:r>
    </w:p>
    <w:p w14:paraId="7B7FFD0A" w14:textId="52BC36E1" w:rsidR="00A361A2" w:rsidRPr="00A361A2" w:rsidRDefault="00A361A2" w:rsidP="00A361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218» на 2022-2025гг.</w:t>
      </w:r>
    </w:p>
    <w:p w14:paraId="604E821B" w14:textId="77777777" w:rsidR="00AF3A96" w:rsidRPr="00696F08" w:rsidRDefault="00AF3A96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EE22D23" w14:textId="5FDAB754" w:rsidR="00AF3A96" w:rsidRPr="00352379" w:rsidRDefault="00BC32B3" w:rsidP="00352379">
      <w:pPr>
        <w:widowControl w:val="0"/>
        <w:tabs>
          <w:tab w:val="left" w:pos="423"/>
          <w:tab w:val="left" w:pos="2063"/>
          <w:tab w:val="left" w:pos="2437"/>
          <w:tab w:val="left" w:pos="3411"/>
          <w:tab w:val="left" w:pos="4192"/>
          <w:tab w:val="left" w:pos="5703"/>
          <w:tab w:val="left" w:pos="6185"/>
          <w:tab w:val="left" w:pos="7054"/>
          <w:tab w:val="left" w:pos="7469"/>
        </w:tabs>
        <w:spacing w:line="275" w:lineRule="auto"/>
        <w:ind w:left="-851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7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5237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5237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вании</w:t>
      </w:r>
      <w:r w:rsidRPr="0035237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5237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иказа</w:t>
      </w:r>
      <w:r w:rsidRPr="0035237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ОУ</w:t>
      </w:r>
      <w:r w:rsidRPr="0035237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361A2"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«Д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523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ский</w:t>
      </w:r>
      <w:r w:rsidRPr="0035237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 w:rsidRPr="0035237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E93C6E"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218</w:t>
      </w:r>
      <w:r w:rsidR="00A361A2"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35237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35237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D38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28</w:t>
      </w:r>
      <w:r w:rsidRPr="003523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08</w:t>
      </w:r>
      <w:r w:rsidRPr="0035237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.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2023г</w:t>
      </w:r>
      <w:r w:rsidRPr="0035237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38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2D38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01-77</w:t>
      </w:r>
      <w:r w:rsidRPr="0035237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«О</w:t>
      </w:r>
      <w:r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внес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35237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35237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5237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ополнений</w:t>
      </w:r>
      <w:r w:rsidRPr="0035237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523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523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35237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Pr="0035237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5237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5237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523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 w:rsidRPr="003523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35237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5237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азо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5237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 w:rsidRPr="003523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35237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учр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ждения</w:t>
      </w:r>
      <w:r w:rsidRPr="0035237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F35AF" w:rsidRPr="0035237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«Д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523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ский</w:t>
      </w:r>
      <w:r w:rsidRPr="0035237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 w:rsidRPr="0035237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CF35AF" w:rsidRPr="0035237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218»</w:t>
      </w:r>
      <w:r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5AF"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г. Ярославля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523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</w:t>
      </w:r>
      <w:r w:rsidRPr="00352379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2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-202</w:t>
      </w:r>
      <w:r w:rsidR="00CF35AF"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3523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3523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ы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352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69356F"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35237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му</w:t>
      </w:r>
      <w:r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523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ития</w:t>
      </w:r>
      <w:r w:rsidR="00CF35AF"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МДОУ «Детский сад 218»</w:t>
      </w:r>
      <w:r w:rsidR="00D1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изменения</w:t>
      </w:r>
      <w:r w:rsidR="00CF35AF"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5EA5DB4" w14:textId="77777777" w:rsidR="00AF3A96" w:rsidRPr="00352379" w:rsidRDefault="00AF3A9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96888" w14:textId="03B720BE" w:rsidR="00AF3A96" w:rsidRPr="00352379" w:rsidRDefault="00BC32B3" w:rsidP="00352379">
      <w:pPr>
        <w:widowControl w:val="0"/>
        <w:spacing w:line="239" w:lineRule="auto"/>
        <w:ind w:left="-851"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352379">
        <w:rPr>
          <w:rFonts w:ascii="Times New Roman" w:eastAsia="Times New Roman" w:hAnsi="Times New Roman" w:cs="Times New Roman"/>
          <w:color w:val="000000"/>
          <w:spacing w:val="32"/>
          <w:w w:val="99"/>
          <w:sz w:val="24"/>
          <w:szCs w:val="24"/>
        </w:rPr>
        <w:t>.</w:t>
      </w:r>
      <w:r w:rsidRPr="00352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ополни</w:t>
      </w:r>
      <w:r w:rsidRPr="003523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523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абли</w:t>
      </w:r>
      <w:r w:rsidRPr="0035237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523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523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ела</w:t>
      </w:r>
      <w:r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3523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35237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5237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 w:rsidRPr="003523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мы»</w:t>
      </w:r>
      <w:r w:rsidRPr="0035237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52379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352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ржани</w:t>
      </w:r>
      <w:r w:rsidRPr="00352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52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14:paraId="68CBEE57" w14:textId="77777777" w:rsidR="00AF3A96" w:rsidRPr="00696F08" w:rsidRDefault="00AF3A96">
      <w:pPr>
        <w:spacing w:after="10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221"/>
      </w:tblGrid>
      <w:tr w:rsidR="00AF3A96" w:rsidRPr="00696F08" w14:paraId="2CD17528" w14:textId="77777777" w:rsidTr="00352379">
        <w:trPr>
          <w:cantSplit/>
          <w:trHeight w:hRule="exact" w:val="6544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5DA3" w14:textId="3A66719C" w:rsidR="00AF3A96" w:rsidRPr="00696F08" w:rsidRDefault="0069356F">
            <w:pPr>
              <w:widowControl w:val="0"/>
              <w:spacing w:before="2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Законодательная база для разработки Программы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2336" w14:textId="77777777" w:rsidR="00AF3A96" w:rsidRPr="00352379" w:rsidRDefault="00BC32B3" w:rsidP="0069356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35"/>
                <w:tab w:val="left" w:pos="2393"/>
                <w:tab w:val="left" w:pos="4470"/>
                <w:tab w:val="left" w:pos="6456"/>
              </w:tabs>
              <w:spacing w:line="239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Указ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рези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ента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ийск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ации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02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07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2021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0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стратег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ационал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Росс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h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t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tp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4"/>
                <w:szCs w:val="24"/>
                <w:u w:val="single"/>
              </w:rPr>
              <w:t>s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: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ba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s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e.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g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4"/>
                <w:szCs w:val="24"/>
                <w:u w:val="single"/>
              </w:rPr>
              <w:t>a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4"/>
                <w:szCs w:val="24"/>
                <w:u w:val="single"/>
              </w:rPr>
              <w:t>a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t.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4"/>
                <w:szCs w:val="24"/>
                <w:u w:val="single"/>
              </w:rPr>
              <w:t>r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u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4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0142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4"/>
                <w:szCs w:val="24"/>
                <w:u w:val="single"/>
              </w:rPr>
              <w:t>5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792/</w:t>
            </w:r>
          </w:p>
          <w:p w14:paraId="7118BEC8" w14:textId="66D59186" w:rsidR="00AF3A96" w:rsidRPr="00352379" w:rsidRDefault="00BC32B3" w:rsidP="0069356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92"/>
                <w:tab w:val="left" w:pos="2758"/>
                <w:tab w:val="left" w:pos="3803"/>
                <w:tab w:val="left" w:pos="6119"/>
                <w:tab w:val="left" w:pos="7559"/>
              </w:tabs>
              <w:spacing w:before="4"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Указ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рези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ента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ийск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ации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09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2022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0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верж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нию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укрепл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ицион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ых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ийск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ценносте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h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t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tp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4"/>
                <w:szCs w:val="24"/>
                <w:u w:val="single"/>
              </w:rPr>
              <w:t>s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: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w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w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w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4"/>
                <w:szCs w:val="24"/>
                <w:u w:val="single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g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a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4"/>
                <w:szCs w:val="24"/>
                <w:u w:val="single"/>
              </w:rPr>
              <w:t>a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nt.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r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u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p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ro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4"/>
                <w:szCs w:val="24"/>
                <w:u w:val="single"/>
              </w:rPr>
              <w:t>d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u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cts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ipo/p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4"/>
                <w:szCs w:val="24"/>
                <w:u w:val="single"/>
              </w:rPr>
              <w:t>i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4"/>
                <w:szCs w:val="24"/>
                <w:u w:val="single"/>
              </w:rPr>
              <w:t>m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e/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d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c/405579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0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61/</w:t>
            </w:r>
          </w:p>
          <w:p w14:paraId="69869421" w14:textId="6C4C6E7B" w:rsidR="00AF3A96" w:rsidRPr="00352379" w:rsidRDefault="00BC32B3" w:rsidP="0069356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24"/>
                <w:tab w:val="left" w:pos="2505"/>
                <w:tab w:val="left" w:pos="3320"/>
                <w:tab w:val="left" w:pos="4270"/>
                <w:tab w:val="left" w:pos="6309"/>
              </w:tabs>
              <w:spacing w:line="239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риказ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нист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веще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ссийской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ации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25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11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2022г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№1028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утв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кольного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4"/>
                <w:szCs w:val="24"/>
              </w:rPr>
              <w:t>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-3"/>
                  <w:w w:val="99"/>
                  <w:sz w:val="24"/>
                  <w:szCs w:val="24"/>
                </w:rPr>
                <w:t>h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2"/>
                  <w:w w:val="99"/>
                  <w:sz w:val="24"/>
                  <w:szCs w:val="24"/>
                </w:rPr>
                <w:t>t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tp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7"/>
                  <w:w w:val="99"/>
                  <w:sz w:val="24"/>
                  <w:szCs w:val="24"/>
                </w:rPr>
                <w:t>s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-3"/>
                  <w:w w:val="99"/>
                  <w:sz w:val="24"/>
                  <w:szCs w:val="24"/>
                </w:rPr>
                <w:t>: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/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-2"/>
                  <w:w w:val="99"/>
                  <w:sz w:val="24"/>
                  <w:szCs w:val="24"/>
                </w:rPr>
                <w:t>/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w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1"/>
                  <w:w w:val="99"/>
                  <w:sz w:val="24"/>
                  <w:szCs w:val="24"/>
                </w:rPr>
                <w:t>w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w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7"/>
                  <w:w w:val="99"/>
                  <w:sz w:val="24"/>
                  <w:szCs w:val="24"/>
                </w:rPr>
                <w:t>.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-1"/>
                  <w:w w:val="99"/>
                  <w:sz w:val="24"/>
                  <w:szCs w:val="24"/>
                </w:rPr>
                <w:t>g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a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-1"/>
                  <w:w w:val="99"/>
                  <w:sz w:val="24"/>
                  <w:szCs w:val="24"/>
                </w:rPr>
                <w:t>r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5"/>
                  <w:w w:val="99"/>
                  <w:sz w:val="24"/>
                  <w:szCs w:val="24"/>
                </w:rPr>
                <w:t>a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1"/>
                  <w:w w:val="99"/>
                  <w:sz w:val="24"/>
                  <w:szCs w:val="24"/>
                </w:rPr>
                <w:t>nt.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3"/>
                  <w:w w:val="99"/>
                  <w:sz w:val="24"/>
                  <w:szCs w:val="24"/>
                </w:rPr>
                <w:t>r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-3"/>
                  <w:w w:val="99"/>
                  <w:sz w:val="24"/>
                  <w:szCs w:val="24"/>
                </w:rPr>
                <w:t>u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/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3"/>
                  <w:w w:val="99"/>
                  <w:sz w:val="24"/>
                  <w:szCs w:val="24"/>
                </w:rPr>
                <w:t>p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ro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4"/>
                  <w:w w:val="99"/>
                  <w:sz w:val="24"/>
                  <w:szCs w:val="24"/>
                </w:rPr>
                <w:t>d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-2"/>
                  <w:w w:val="99"/>
                  <w:sz w:val="24"/>
                  <w:szCs w:val="24"/>
                </w:rPr>
                <w:t>u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cts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4"/>
                  <w:w w:val="99"/>
                  <w:sz w:val="24"/>
                  <w:szCs w:val="24"/>
                </w:rPr>
                <w:t>/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1"/>
                  <w:w w:val="99"/>
                  <w:sz w:val="24"/>
                  <w:szCs w:val="24"/>
                </w:rPr>
                <w:t>ipo/p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2"/>
                  <w:w w:val="99"/>
                  <w:sz w:val="24"/>
                  <w:szCs w:val="24"/>
                </w:rPr>
                <w:t>r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4"/>
                  <w:w w:val="99"/>
                  <w:sz w:val="24"/>
                  <w:szCs w:val="24"/>
                </w:rPr>
                <w:t>i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-4"/>
                  <w:w w:val="99"/>
                  <w:sz w:val="24"/>
                  <w:szCs w:val="24"/>
                </w:rPr>
                <w:t>m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e/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3"/>
                  <w:w w:val="99"/>
                  <w:sz w:val="24"/>
                  <w:szCs w:val="24"/>
                </w:rPr>
                <w:t>d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o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1"/>
                  <w:w w:val="99"/>
                  <w:sz w:val="24"/>
                  <w:szCs w:val="24"/>
                </w:rPr>
                <w:t>c/405942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spacing w:val="3"/>
                  <w:w w:val="99"/>
                  <w:sz w:val="24"/>
                  <w:szCs w:val="24"/>
                </w:rPr>
                <w:t>4</w:t>
              </w:r>
              <w:r w:rsidR="00352379" w:rsidRPr="00EB2637">
                <w:rPr>
                  <w:rStyle w:val="a5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93/</w:t>
              </w:r>
            </w:hyperlink>
          </w:p>
          <w:p w14:paraId="5D5BFBA3" w14:textId="6490FEDB" w:rsidR="00352379" w:rsidRPr="0069356F" w:rsidRDefault="00352379" w:rsidP="0069356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24"/>
                <w:tab w:val="left" w:pos="2505"/>
                <w:tab w:val="left" w:pos="3320"/>
                <w:tab w:val="left" w:pos="4270"/>
                <w:tab w:val="left" w:pos="6309"/>
              </w:tabs>
              <w:spacing w:line="239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35237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каз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инпросве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proofErr w:type="spellEnd"/>
            <w:r w:rsidRPr="00352379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8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2022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№955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менений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рые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приказы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инистер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зования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сийск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ации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инистер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ийск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Фед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ерации,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азова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ртов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щего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зования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ограниченными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воз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ож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м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венн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отста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ть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ыми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)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(з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овано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2023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65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7226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4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)</w:t>
            </w:r>
            <w:r w:rsidRPr="0035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h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t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tp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4"/>
                <w:szCs w:val="24"/>
                <w:u w:val="single"/>
              </w:rPr>
              <w:t>s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: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w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w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w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4"/>
                <w:szCs w:val="24"/>
                <w:u w:val="single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g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a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4"/>
                <w:szCs w:val="24"/>
                <w:u w:val="single"/>
              </w:rPr>
              <w:t>a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nt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.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r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u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p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ro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4"/>
                <w:szCs w:val="24"/>
                <w:u w:val="single"/>
              </w:rPr>
              <w:t>d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u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ct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s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ipo/p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4"/>
                <w:szCs w:val="24"/>
                <w:u w:val="single"/>
              </w:rPr>
              <w:t>i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4"/>
                <w:szCs w:val="24"/>
                <w:u w:val="single"/>
              </w:rPr>
              <w:t>m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e/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d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oc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/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4"/>
                <w:szCs w:val="24"/>
                <w:u w:val="single"/>
              </w:rPr>
              <w:t>4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06215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4"/>
                <w:szCs w:val="24"/>
                <w:u w:val="single"/>
              </w:rPr>
              <w:t>3</w:t>
            </w:r>
            <w:r w:rsidRPr="00352379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49/</w:t>
            </w:r>
          </w:p>
        </w:tc>
      </w:tr>
      <w:bookmarkEnd w:id="0"/>
    </w:tbl>
    <w:p w14:paraId="7A884A4E" w14:textId="77777777" w:rsidR="00AF3A96" w:rsidRPr="00696F08" w:rsidRDefault="00AF3A96">
      <w:pPr>
        <w:rPr>
          <w:rFonts w:ascii="Times New Roman" w:hAnsi="Times New Roman" w:cs="Times New Roman"/>
          <w:sz w:val="28"/>
          <w:szCs w:val="28"/>
        </w:rPr>
        <w:sectPr w:rsidR="00AF3A96" w:rsidRPr="00696F08">
          <w:type w:val="continuous"/>
          <w:pgSz w:w="11899" w:h="16838"/>
          <w:pgMar w:top="1125" w:right="850" w:bottom="1134" w:left="1699" w:header="0" w:footer="0" w:gutter="0"/>
          <w:cols w:space="708"/>
        </w:sectPr>
      </w:pPr>
    </w:p>
    <w:p w14:paraId="59979D2D" w14:textId="77777777" w:rsidR="00AF3A96" w:rsidRPr="00696F08" w:rsidRDefault="00AF3A96">
      <w:pPr>
        <w:rPr>
          <w:rFonts w:ascii="Times New Roman" w:hAnsi="Times New Roman" w:cs="Times New Roman"/>
          <w:sz w:val="28"/>
          <w:szCs w:val="28"/>
        </w:rPr>
      </w:pPr>
      <w:bookmarkStart w:id="1" w:name="_page_6_0"/>
    </w:p>
    <w:tbl>
      <w:tblPr>
        <w:tblW w:w="0" w:type="auto"/>
        <w:tblInd w:w="-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658"/>
        <w:gridCol w:w="4408"/>
      </w:tblGrid>
      <w:tr w:rsidR="00AF3A96" w:rsidRPr="00696F08" w14:paraId="78F87AC7" w14:textId="77777777" w:rsidTr="00C92206">
        <w:trPr>
          <w:cantSplit/>
          <w:trHeight w:hRule="exact" w:val="449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EC54" w14:textId="213A0AB6" w:rsidR="00AF3A96" w:rsidRPr="001847D9" w:rsidRDefault="00BC32B3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За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ачи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ро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ммы</w:t>
            </w:r>
          </w:p>
        </w:tc>
        <w:tc>
          <w:tcPr>
            <w:tcW w:w="8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5DBB" w14:textId="67CF13C0" w:rsidR="00AF3A96" w:rsidRPr="00C92206" w:rsidRDefault="00BC32B3" w:rsidP="00C92206">
            <w:pPr>
              <w:pStyle w:val="a4"/>
              <w:widowControl w:val="0"/>
              <w:numPr>
                <w:ilvl w:val="0"/>
                <w:numId w:val="2"/>
              </w:numPr>
              <w:spacing w:before="2" w:line="239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щес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ФОП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01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09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2023,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ая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екти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ую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овремен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еше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ач,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еле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нных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О,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ФОП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ДО,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ион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ом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арте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едаг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ш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коль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зовани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14:paraId="38A3BBA8" w14:textId="2FF13C11" w:rsidR="00AF3A96" w:rsidRPr="00C92206" w:rsidRDefault="00BC32B3" w:rsidP="00C92206">
            <w:pPr>
              <w:pStyle w:val="a4"/>
              <w:widowControl w:val="0"/>
              <w:numPr>
                <w:ilvl w:val="0"/>
                <w:numId w:val="2"/>
              </w:numPr>
              <w:spacing w:line="239" w:lineRule="auto"/>
              <w:ind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сл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вия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ирова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ния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ффек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азо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вате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коль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ации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лью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его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тия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восп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танн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риод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кольного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ом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воз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енно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хов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-нра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венн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цен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историческ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ционал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-к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й.</w:t>
            </w:r>
          </w:p>
          <w:p w14:paraId="7C62E502" w14:textId="760EF741" w:rsidR="00AF3A96" w:rsidRPr="00C92206" w:rsidRDefault="00BC32B3" w:rsidP="00C9220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458"/>
              </w:tabs>
              <w:spacing w:line="239" w:lineRule="auto"/>
              <w:ind w:right="9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тип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кольн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азо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вате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ации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требовани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дерал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ьной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амм</w:t>
            </w:r>
            <w:r w:rsidRPr="00C9220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ы.</w:t>
            </w:r>
          </w:p>
        </w:tc>
      </w:tr>
      <w:tr w:rsidR="00AF3A96" w:rsidRPr="00696F08" w14:paraId="7513E9BB" w14:textId="77777777" w:rsidTr="00D16827">
        <w:trPr>
          <w:cantSplit/>
          <w:trHeight w:hRule="exact" w:val="2683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2AA3" w14:textId="51D95F64" w:rsidR="00AF3A96" w:rsidRPr="001847D9" w:rsidRDefault="00BC32B3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Ожи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емы</w:t>
            </w:r>
            <w:r w:rsidR="001847D9"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е 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 w:rsidRPr="0018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A347" w14:textId="37D6EA39" w:rsidR="00AF3A96" w:rsidRPr="001847D9" w:rsidRDefault="00BC32B3" w:rsidP="001847D9">
            <w:pPr>
              <w:pStyle w:val="a4"/>
              <w:widowControl w:val="0"/>
              <w:numPr>
                <w:ilvl w:val="0"/>
                <w:numId w:val="3"/>
              </w:numPr>
              <w:spacing w:before="2" w:line="239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оптимальные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атериа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-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кие,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ровые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ганизацион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ические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вия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азо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вате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л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проц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сса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ганизации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ованиями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ДО.</w:t>
            </w:r>
          </w:p>
          <w:p w14:paraId="2C57C292" w14:textId="700B9B2C" w:rsidR="00AF3A96" w:rsidRPr="001847D9" w:rsidRDefault="00BC32B3" w:rsidP="001847D9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ind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7D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редметно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–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тран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азо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ьная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овр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нным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ям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новле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ным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нием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инве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тар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ом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енно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тей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каж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возраст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оотв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кольно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зования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ованиями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7D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ДО.</w:t>
            </w:r>
          </w:p>
          <w:p w14:paraId="2662D1C6" w14:textId="77777777" w:rsidR="00AF3A96" w:rsidRDefault="00AF3A96" w:rsidP="001847D9">
            <w:pPr>
              <w:pStyle w:val="a4"/>
              <w:widowControl w:val="0"/>
              <w:spacing w:line="239" w:lineRule="auto"/>
              <w:ind w:left="998" w:right="1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FA193F" w14:textId="77777777" w:rsidR="00B970FC" w:rsidRDefault="00B970FC" w:rsidP="001847D9">
            <w:pPr>
              <w:pStyle w:val="a4"/>
              <w:widowControl w:val="0"/>
              <w:spacing w:line="239" w:lineRule="auto"/>
              <w:ind w:left="998" w:right="1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78F3115" w14:textId="77777777" w:rsidR="00B970FC" w:rsidRDefault="00B970FC" w:rsidP="001847D9">
            <w:pPr>
              <w:pStyle w:val="a4"/>
              <w:widowControl w:val="0"/>
              <w:spacing w:line="239" w:lineRule="auto"/>
              <w:ind w:left="998" w:right="1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0F8D04" w14:textId="77777777" w:rsidR="00B970FC" w:rsidRDefault="00B970FC" w:rsidP="001847D9">
            <w:pPr>
              <w:pStyle w:val="a4"/>
              <w:widowControl w:val="0"/>
              <w:spacing w:line="239" w:lineRule="auto"/>
              <w:ind w:left="998" w:right="1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F3E410" w14:textId="77777777" w:rsidR="00B970FC" w:rsidRDefault="00B970FC" w:rsidP="001847D9">
            <w:pPr>
              <w:pStyle w:val="a4"/>
              <w:widowControl w:val="0"/>
              <w:spacing w:line="239" w:lineRule="auto"/>
              <w:ind w:left="998" w:right="1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D02478" w14:textId="00A1B044" w:rsidR="00B970FC" w:rsidRPr="001847D9" w:rsidRDefault="00B970FC" w:rsidP="001847D9">
            <w:pPr>
              <w:pStyle w:val="a4"/>
              <w:widowControl w:val="0"/>
              <w:spacing w:line="239" w:lineRule="auto"/>
              <w:ind w:left="998" w:right="1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3A96" w:rsidRPr="00B970FC" w14:paraId="7CF1BC93" w14:textId="77777777" w:rsidTr="00D16827">
        <w:trPr>
          <w:cantSplit/>
          <w:trHeight w:hRule="exact" w:val="6379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987B" w14:textId="77777777" w:rsidR="00AF3A96" w:rsidRPr="00B970FC" w:rsidRDefault="00AF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F549" w14:textId="7E66FDC9" w:rsidR="00AF3A96" w:rsidRDefault="00BC32B3">
            <w:pPr>
              <w:widowControl w:val="0"/>
              <w:spacing w:before="2" w:line="240" w:lineRule="auto"/>
              <w:ind w:left="5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ро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ноз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ем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ы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4"/>
                <w:szCs w:val="24"/>
              </w:rPr>
              <w:t xml:space="preserve"> 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к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  <w:p w14:paraId="5022FA49" w14:textId="77777777" w:rsidR="00D16827" w:rsidRPr="00D16827" w:rsidRDefault="00D16827">
            <w:pPr>
              <w:widowControl w:val="0"/>
              <w:spacing w:before="2" w:line="240" w:lineRule="auto"/>
              <w:ind w:left="5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14:paraId="03B86FBE" w14:textId="3442B6AE" w:rsidR="00D16827" w:rsidRPr="00B970FC" w:rsidRDefault="00D16827">
            <w:pPr>
              <w:widowControl w:val="0"/>
              <w:spacing w:before="2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озник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тей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ализую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ДО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A88C" w14:textId="77777777" w:rsidR="00AF3A96" w:rsidRDefault="00BC32B3">
            <w:pPr>
              <w:widowControl w:val="0"/>
              <w:spacing w:before="2" w:line="240" w:lineRule="auto"/>
              <w:ind w:left="10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9"/>
                <w:sz w:val="24"/>
                <w:szCs w:val="24"/>
              </w:rPr>
              <w:t xml:space="preserve"> 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пре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ж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д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ен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D168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  <w:p w14:paraId="3D64BECD" w14:textId="77777777" w:rsidR="00D16827" w:rsidRDefault="00D16827" w:rsidP="00D16827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  <w:p w14:paraId="55A38352" w14:textId="12587339" w:rsidR="00D16827" w:rsidRPr="00D16827" w:rsidRDefault="00D16827" w:rsidP="00D16827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 xml:space="preserve">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хож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дение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повы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кими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енения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ДО,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ы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айн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й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учно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-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инаров,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тренинг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ическ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8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ион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астер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–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сов.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азы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ческой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уры.</w:t>
            </w:r>
          </w:p>
        </w:tc>
      </w:tr>
      <w:bookmarkEnd w:id="1"/>
    </w:tbl>
    <w:p w14:paraId="60DC40CC" w14:textId="77777777" w:rsidR="00AF3A96" w:rsidRPr="00B970FC" w:rsidRDefault="00AF3A96">
      <w:pPr>
        <w:rPr>
          <w:rFonts w:ascii="Times New Roman" w:hAnsi="Times New Roman" w:cs="Times New Roman"/>
          <w:sz w:val="24"/>
          <w:szCs w:val="24"/>
        </w:rPr>
        <w:sectPr w:rsidR="00AF3A96" w:rsidRPr="00B970FC">
          <w:pgSz w:w="11899" w:h="16838"/>
          <w:pgMar w:top="1133" w:right="850" w:bottom="775" w:left="1701" w:header="0" w:footer="0" w:gutter="0"/>
          <w:cols w:space="708"/>
        </w:sectPr>
      </w:pPr>
    </w:p>
    <w:p w14:paraId="7CAEB370" w14:textId="77777777" w:rsidR="00AF3A96" w:rsidRPr="00B970FC" w:rsidRDefault="00AF3A96">
      <w:pPr>
        <w:rPr>
          <w:rFonts w:ascii="Times New Roman" w:hAnsi="Times New Roman" w:cs="Times New Roman"/>
          <w:sz w:val="24"/>
          <w:szCs w:val="24"/>
        </w:rPr>
      </w:pPr>
      <w:bookmarkStart w:id="2" w:name="_page_7_0"/>
    </w:p>
    <w:tbl>
      <w:tblPr>
        <w:tblW w:w="0" w:type="auto"/>
        <w:tblInd w:w="-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3558"/>
        <w:gridCol w:w="4408"/>
      </w:tblGrid>
      <w:tr w:rsidR="00AF3A96" w:rsidRPr="00B970FC" w14:paraId="4073359B" w14:textId="77777777" w:rsidTr="00294FAA">
        <w:trPr>
          <w:cantSplit/>
          <w:trHeight w:hRule="exact" w:val="2588"/>
        </w:trPr>
        <w:tc>
          <w:tcPr>
            <w:tcW w:w="194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5C04" w14:textId="77777777" w:rsidR="00AF3A96" w:rsidRPr="00B970FC" w:rsidRDefault="00AF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0128" w14:textId="77777777" w:rsidR="00AF3A96" w:rsidRPr="00B970FC" w:rsidRDefault="00BC32B3">
            <w:pPr>
              <w:widowControl w:val="0"/>
              <w:spacing w:before="3" w:line="236" w:lineRule="auto"/>
              <w:ind w:left="216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изкая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ей</w:t>
            </w:r>
          </w:p>
          <w:p w14:paraId="42C0578A" w14:textId="77777777" w:rsidR="00AF3A96" w:rsidRPr="00B970FC" w:rsidRDefault="00BC32B3">
            <w:pPr>
              <w:widowControl w:val="0"/>
              <w:spacing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лей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)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B1435" w14:textId="77777777" w:rsidR="00AF3A96" w:rsidRPr="00B970FC" w:rsidRDefault="00BC32B3">
            <w:pPr>
              <w:widowControl w:val="0"/>
              <w:tabs>
                <w:tab w:val="left" w:pos="1233"/>
                <w:tab w:val="left" w:pos="2586"/>
                <w:tab w:val="left" w:pos="3250"/>
                <w:tab w:val="left" w:pos="4067"/>
              </w:tabs>
              <w:spacing w:before="7" w:line="239" w:lineRule="auto"/>
              <w:ind w:left="216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отка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посо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тран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ских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ч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ё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ской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ельн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9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ведение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зноо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ероп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тий,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числе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-взаимо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й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AF3A96" w:rsidRPr="00B970FC" w14:paraId="3E98E422" w14:textId="77777777" w:rsidTr="00294FAA">
        <w:trPr>
          <w:cantSplit/>
          <w:trHeight w:hRule="exact" w:val="2265"/>
        </w:trPr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5AEB" w14:textId="77777777" w:rsidR="00AF3A96" w:rsidRPr="00B970FC" w:rsidRDefault="00AF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BA86" w14:textId="77777777" w:rsidR="00AF3A96" w:rsidRPr="00B970FC" w:rsidRDefault="00BC32B3">
            <w:pPr>
              <w:widowControl w:val="0"/>
              <w:spacing w:before="2" w:line="239" w:lineRule="auto"/>
              <w:ind w:left="110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оч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х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4F4B" w14:textId="77777777" w:rsidR="00AF3A96" w:rsidRPr="00B970FC" w:rsidRDefault="00BC32B3">
            <w:pPr>
              <w:widowControl w:val="0"/>
              <w:tabs>
                <w:tab w:val="left" w:pos="2137"/>
                <w:tab w:val="left" w:pos="2544"/>
                <w:tab w:val="left" w:pos="2830"/>
                <w:tab w:val="left" w:pos="3630"/>
              </w:tabs>
              <w:spacing w:before="2" w:line="239" w:lineRule="auto"/>
              <w:ind w:left="216" w:right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ф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нной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укции,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вопро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через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социальные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(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K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елегр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proofErr w:type="spellEnd"/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-канал,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ОУ),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0746B4F6" w14:textId="77777777" w:rsidR="00AF3A96" w:rsidRPr="00B970FC" w:rsidRDefault="00BC32B3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)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AF3A96" w:rsidRPr="00B970FC" w14:paraId="5680F8D6" w14:textId="77777777" w:rsidTr="00294FAA">
        <w:trPr>
          <w:cantSplit/>
          <w:trHeight w:hRule="exact" w:val="1613"/>
        </w:trPr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D0FC" w14:textId="77777777" w:rsidR="00AF3A96" w:rsidRPr="00B970FC" w:rsidRDefault="00AF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04DA" w14:textId="77777777" w:rsidR="00AF3A96" w:rsidRPr="00B970FC" w:rsidRDefault="00BC32B3">
            <w:pPr>
              <w:widowControl w:val="0"/>
              <w:spacing w:line="236" w:lineRule="auto"/>
              <w:ind w:left="110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Значи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ы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7FC1" w14:textId="0586D7BE" w:rsidR="00AF3A96" w:rsidRPr="00B970FC" w:rsidRDefault="00BC32B3" w:rsidP="00485F59">
            <w:pPr>
              <w:widowControl w:val="0"/>
              <w:tabs>
                <w:tab w:val="left" w:pos="2886"/>
              </w:tabs>
              <w:spacing w:line="239" w:lineRule="auto"/>
              <w:ind w:left="216" w:right="133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5F5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ейств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="0048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ч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рогр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ы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эф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фек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спр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нкцио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альных</w:t>
            </w:r>
            <w:r w:rsidR="0048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яз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сте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й</w:t>
            </w:r>
            <w:r w:rsidRPr="00B970F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AF3A96" w:rsidRPr="00B970FC" w14:paraId="3FA328D2" w14:textId="77777777" w:rsidTr="00294FAA">
        <w:trPr>
          <w:cantSplit/>
          <w:trHeight w:hRule="exact" w:val="2909"/>
        </w:trPr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0EE6" w14:textId="77777777" w:rsidR="00AF3A96" w:rsidRPr="00B970FC" w:rsidRDefault="00AF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4946" w14:textId="77777777" w:rsidR="00AF3A96" w:rsidRPr="00B970FC" w:rsidRDefault="00BC32B3">
            <w:pPr>
              <w:widowControl w:val="0"/>
              <w:spacing w:before="2" w:line="239" w:lineRule="auto"/>
              <w:ind w:left="216" w:right="40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5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оч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мето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ическое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г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ровое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ащение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патрио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5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ич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скому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восп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5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танию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й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школьн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го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2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зр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2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.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D35A" w14:textId="77777777" w:rsidR="00AF3A96" w:rsidRPr="00B970FC" w:rsidRDefault="00BC32B3">
            <w:pPr>
              <w:widowControl w:val="0"/>
              <w:spacing w:before="2" w:line="239" w:lineRule="auto"/>
              <w:ind w:left="216" w:right="71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рио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етен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ме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6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ич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ских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ий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8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оот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6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2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требовани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я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ми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Ф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6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П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ДО.</w:t>
            </w:r>
          </w:p>
          <w:p w14:paraId="12FF0422" w14:textId="77777777" w:rsidR="00AF3A96" w:rsidRPr="00B970FC" w:rsidRDefault="00BC32B3">
            <w:pPr>
              <w:widowControl w:val="0"/>
              <w:tabs>
                <w:tab w:val="left" w:pos="1853"/>
              </w:tabs>
              <w:spacing w:line="239" w:lineRule="auto"/>
              <w:ind w:left="110" w:right="42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Ор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г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ани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з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ц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э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2"/>
                <w:w w:val="99"/>
                <w:sz w:val="24"/>
                <w:szCs w:val="24"/>
              </w:rPr>
              <w:t>ф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ф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ек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2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5"/>
                <w:w w:val="99"/>
                <w:sz w:val="24"/>
                <w:szCs w:val="24"/>
              </w:rPr>
              <w:t>н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ой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азо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вате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4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ьной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сре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ы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ц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лью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зви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3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ия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85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ab/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прио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w w:val="99"/>
                <w:sz w:val="24"/>
                <w:szCs w:val="24"/>
              </w:rPr>
              <w:t>б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ще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ния</w:t>
            </w:r>
          </w:p>
          <w:p w14:paraId="5C4E370F" w14:textId="77777777" w:rsidR="00AF3A96" w:rsidRPr="00B970FC" w:rsidRDefault="00BC32B3">
            <w:pPr>
              <w:widowControl w:val="0"/>
              <w:spacing w:before="1" w:line="239" w:lineRule="auto"/>
              <w:ind w:left="110" w:right="24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де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ей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85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3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5"/>
                <w:w w:val="99"/>
                <w:sz w:val="24"/>
                <w:szCs w:val="24"/>
              </w:rPr>
              <w:t>х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но-нр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а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вст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2"/>
                <w:w w:val="99"/>
                <w:sz w:val="24"/>
                <w:szCs w:val="24"/>
              </w:rPr>
              <w:t>в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3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нным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социо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4"/>
                <w:w w:val="99"/>
                <w:sz w:val="24"/>
                <w:szCs w:val="24"/>
              </w:rPr>
              <w:t>к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у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4"/>
                <w:w w:val="99"/>
                <w:sz w:val="24"/>
                <w:szCs w:val="24"/>
              </w:rPr>
              <w:t>л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ь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3"/>
                <w:w w:val="99"/>
                <w:sz w:val="24"/>
                <w:szCs w:val="24"/>
              </w:rPr>
              <w:t>т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урным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ц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е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нно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6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тям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с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сийского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наро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spacing w:val="2"/>
                <w:w w:val="99"/>
                <w:sz w:val="24"/>
                <w:szCs w:val="24"/>
              </w:rPr>
              <w:t>д</w:t>
            </w:r>
            <w:r w:rsidRPr="00B970FC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а.</w:t>
            </w:r>
          </w:p>
        </w:tc>
      </w:tr>
    </w:tbl>
    <w:p w14:paraId="4F6D7304" w14:textId="77777777" w:rsidR="00AF3A96" w:rsidRPr="00696F08" w:rsidRDefault="00AF3A96">
      <w:pPr>
        <w:rPr>
          <w:rFonts w:ascii="Times New Roman" w:hAnsi="Times New Roman" w:cs="Times New Roman"/>
          <w:sz w:val="28"/>
          <w:szCs w:val="28"/>
        </w:rPr>
        <w:sectPr w:rsidR="00AF3A96" w:rsidRPr="00696F08">
          <w:pgSz w:w="11899" w:h="16838"/>
          <w:pgMar w:top="1133" w:right="850" w:bottom="777" w:left="1701" w:header="0" w:footer="0" w:gutter="0"/>
          <w:cols w:space="708"/>
        </w:sectPr>
      </w:pPr>
    </w:p>
    <w:p w14:paraId="3C74A232" w14:textId="77777777" w:rsidR="00FF76B3" w:rsidRPr="000B25E5" w:rsidRDefault="00BC32B3" w:rsidP="004327F1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 w:rsidRPr="000B25E5">
        <w:rPr>
          <w:rFonts w:ascii="Times New Roman" w:eastAsia="Times New Roman" w:hAnsi="Times New Roman" w:cs="Times New Roman"/>
          <w:color w:val="000000"/>
          <w:spacing w:val="31"/>
          <w:w w:val="99"/>
          <w:sz w:val="24"/>
          <w:szCs w:val="24"/>
        </w:rPr>
        <w:t>.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B25E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B25E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ормацио</w:t>
      </w:r>
      <w:r w:rsidRPr="000B25E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 w:rsidRPr="000B25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</w:t>
      </w:r>
      <w:r w:rsidRPr="000B25E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 w:rsidRPr="000B25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0B25E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0B25E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0B25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6B4A4A" w:rsidRPr="000B25E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«Д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B25E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ский</w:t>
      </w:r>
      <w:r w:rsidRPr="000B25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6B4A4A"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№218»</w:t>
      </w:r>
      <w:r w:rsidRPr="000B2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вме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0B25E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</w:p>
    <w:p w14:paraId="617F3B5E" w14:textId="49993EF2" w:rsidR="00FF76B3" w:rsidRPr="000B25E5" w:rsidRDefault="00BC32B3" w:rsidP="004327F1">
      <w:pPr>
        <w:rPr>
          <w:rFonts w:ascii="Times New Roman" w:eastAsia="Times New Roman" w:hAnsi="Times New Roman" w:cs="Times New Roman"/>
          <w:sz w:val="24"/>
          <w:szCs w:val="24"/>
        </w:rPr>
      </w:pPr>
      <w:r w:rsidRPr="000B25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F76B3" w:rsidRPr="000B25E5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в соответствии с:</w:t>
      </w:r>
    </w:p>
    <w:p w14:paraId="2A886514" w14:textId="40601FAA" w:rsidR="00FF76B3" w:rsidRPr="000B25E5" w:rsidRDefault="00FF76B3" w:rsidP="004327F1">
      <w:pPr>
        <w:widowControl w:val="0"/>
        <w:spacing w:line="240" w:lineRule="auto"/>
        <w:ind w:left="460" w:right="-69" w:hanging="240"/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</w:pPr>
      <w:r w:rsidRPr="000B25E5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МДОУ «Детский сад №218»,</w:t>
      </w:r>
      <w:r w:rsidRPr="000B2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5E5">
        <w:rPr>
          <w:rFonts w:ascii="Times New Roman" w:hAnsi="Times New Roman" w:cs="Times New Roman"/>
          <w:sz w:val="24"/>
          <w:szCs w:val="24"/>
          <w:lang w:eastAsia="en-US"/>
        </w:rPr>
        <w:t>разработанной с учетом</w:t>
      </w:r>
      <w:r w:rsidR="004327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B25E5">
        <w:rPr>
          <w:rFonts w:ascii="Times New Roman" w:hAnsi="Times New Roman" w:cs="Times New Roman"/>
          <w:sz w:val="24"/>
          <w:szCs w:val="24"/>
          <w:lang w:eastAsia="en-US"/>
        </w:rPr>
        <w:t>примерной основной образовательной программы дошкольного образования</w:t>
      </w:r>
    </w:p>
    <w:p w14:paraId="4B50022B" w14:textId="77777777" w:rsidR="004327F1" w:rsidRDefault="00BC32B3" w:rsidP="004327F1">
      <w:pPr>
        <w:widowControl w:val="0"/>
        <w:spacing w:line="240" w:lineRule="auto"/>
        <w:ind w:left="460" w:right="-69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bookmarkEnd w:id="2"/>
      <w:r w:rsidRPr="000B25E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ч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ита</w:t>
      </w:r>
      <w:r w:rsidRPr="000B25E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B2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слова</w:t>
      </w:r>
      <w:r w:rsidRPr="000B25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25E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реализ</w:t>
      </w:r>
      <w:r w:rsidRPr="000B25E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ция</w:t>
      </w:r>
      <w:r w:rsidRPr="000B25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</w:t>
      </w:r>
      <w:r w:rsidRPr="000B25E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0B25E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0B25E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ьной</w:t>
      </w:r>
      <w:r w:rsidRPr="000B25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0B25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</w:t>
      </w:r>
      <w:r w:rsidRPr="000B25E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</w:t>
      </w:r>
      <w:r w:rsidRPr="000B25E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зования</w:t>
      </w:r>
      <w:r w:rsidRPr="000B25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B2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421BC5" w14:textId="42AB93C0" w:rsidR="00AF3A96" w:rsidRDefault="00BC32B3" w:rsidP="004327F1">
      <w:pPr>
        <w:widowControl w:val="0"/>
        <w:spacing w:line="240" w:lineRule="auto"/>
        <w:ind w:left="460" w:right="-69" w:hanging="24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r w:rsidRPr="000B25E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</w:t>
      </w:r>
      <w:r w:rsidRPr="000B25E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0B25E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вии</w:t>
      </w:r>
      <w:r w:rsidRPr="000B25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B25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0B25E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B2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0B25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2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0B25E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0B25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0B25E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О»</w:t>
      </w:r>
      <w:r w:rsidRPr="000B2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</w:t>
      </w:r>
      <w:r w:rsidRPr="000B25E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B25E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="00FF76B3"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</w:t>
      </w:r>
      <w:r w:rsidRPr="000B25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4B2BECE9" w14:textId="77777777" w:rsidR="000B25E5" w:rsidRPr="000B25E5" w:rsidRDefault="000B25E5" w:rsidP="004327F1">
      <w:pPr>
        <w:widowControl w:val="0"/>
        <w:spacing w:line="240" w:lineRule="auto"/>
        <w:ind w:left="460" w:right="-69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01E00" w14:textId="6AB8C69B" w:rsidR="00AF3A96" w:rsidRDefault="00BC32B3" w:rsidP="004327F1">
      <w:pPr>
        <w:widowControl w:val="0"/>
        <w:spacing w:before="4" w:line="239" w:lineRule="auto"/>
        <w:ind w:left="460" w:right="262" w:hanging="24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B4A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6B4A4A">
        <w:rPr>
          <w:rFonts w:ascii="Times New Roman" w:eastAsia="Times New Roman" w:hAnsi="Times New Roman" w:cs="Times New Roman"/>
          <w:color w:val="000000"/>
          <w:spacing w:val="31"/>
          <w:w w:val="99"/>
          <w:sz w:val="24"/>
          <w:szCs w:val="24"/>
        </w:rPr>
        <w:t>.</w:t>
      </w:r>
      <w:r w:rsidRPr="00AC5D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C5D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C5DBB" w:rsidRPr="00AC5D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информационной справке, стр. 17 вместо слов</w:t>
      </w:r>
      <w:r w:rsidRPr="00AC5D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C5DB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="00AC5DBB" w:rsidRPr="00AC5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однако ООП ДОУ</w:t>
      </w:r>
      <w:proofErr w:type="gramStart"/>
      <w:r w:rsidR="00AC5DBB" w:rsidRPr="00AC5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  <w:r w:rsidR="00AC5DBB" w:rsidRPr="00AC5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C5DBB" w:rsidRPr="00AC5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 w:rsidR="00AC5DBB" w:rsidRPr="00AC5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далее по тексту читать слова</w:t>
      </w:r>
      <w:r w:rsidR="00AC5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</w:t>
      </w:r>
      <w:r w:rsidR="00AC5DBB" w:rsidRPr="00AC5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ОП ДО</w:t>
      </w:r>
      <w:r w:rsidR="00AC5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</w:p>
    <w:p w14:paraId="4DA8128E" w14:textId="77777777" w:rsidR="005B5CEE" w:rsidRDefault="005B5CEE" w:rsidP="004327F1">
      <w:pPr>
        <w:widowControl w:val="0"/>
        <w:spacing w:before="4" w:line="239" w:lineRule="auto"/>
        <w:ind w:left="460" w:right="262" w:hanging="24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5620323D" w14:textId="77777777" w:rsidR="00E04196" w:rsidRPr="00333820" w:rsidRDefault="00E04196" w:rsidP="004327F1">
      <w:pPr>
        <w:widowControl w:val="0"/>
        <w:spacing w:before="4" w:line="239" w:lineRule="auto"/>
        <w:ind w:left="460" w:right="262" w:hanging="24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3338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В раздел </w:t>
      </w:r>
      <w:r w:rsidRPr="005B5CEE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6. </w:t>
      </w:r>
      <w:r w:rsidRPr="005B5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Механизмы реализации программы (проекты / целевые</w:t>
      </w:r>
      <w:r w:rsidRPr="005B5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подпрограммы / направления развития</w:t>
      </w:r>
      <w:r w:rsidRPr="003338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3820">
        <w:rPr>
          <w:rFonts w:ascii="Times New Roman" w:eastAsia="Times New Roman" w:hAnsi="Times New Roman" w:cs="Times New Roman"/>
          <w:color w:val="000000"/>
          <w:sz w:val="24"/>
          <w:szCs w:val="24"/>
        </w:rPr>
        <w:t>, стр.37</w:t>
      </w:r>
      <w:bookmarkStart w:id="4" w:name="_page_9_0"/>
      <w:bookmarkEnd w:id="3"/>
      <w:r w:rsidRPr="003338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C32B3" w:rsidRPr="003338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BC32B3" w:rsidRPr="003338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ключ</w:t>
      </w:r>
      <w:r w:rsidR="00BC32B3" w:rsidRPr="003338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BC32B3" w:rsidRPr="003338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BC32B3" w:rsidRPr="003338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14:paraId="1195311E" w14:textId="342DA503" w:rsidR="00AF3A96" w:rsidRPr="00333820" w:rsidRDefault="00BC32B3" w:rsidP="004327F1">
      <w:pPr>
        <w:widowControl w:val="0"/>
        <w:spacing w:before="4" w:line="239" w:lineRule="auto"/>
        <w:ind w:left="460" w:right="262" w:hanging="24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лан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4"/>
          <w:szCs w:val="24"/>
        </w:rPr>
        <w:t>-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афик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еропри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тий,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а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ы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поэтапный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пер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е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х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ОУ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еа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лиз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ФОП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5C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ДО</w:t>
      </w:r>
      <w:r w:rsidRPr="003338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14:paraId="2389F94F" w14:textId="77777777" w:rsidR="00AF3A96" w:rsidRPr="00696F08" w:rsidRDefault="00AF3A96" w:rsidP="004327F1">
      <w:pPr>
        <w:spacing w:after="9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417"/>
        <w:gridCol w:w="2835"/>
        <w:gridCol w:w="2410"/>
      </w:tblGrid>
      <w:tr w:rsidR="00AF3A96" w:rsidRPr="00333820" w14:paraId="268CB576" w14:textId="77777777" w:rsidTr="00D86ACC">
        <w:trPr>
          <w:cantSplit/>
          <w:trHeight w:hRule="exact" w:val="642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0205" w14:textId="77777777" w:rsidR="00AF3A96" w:rsidRPr="00333820" w:rsidRDefault="00BC32B3">
            <w:pPr>
              <w:widowControl w:val="0"/>
              <w:spacing w:line="240" w:lineRule="auto"/>
              <w:ind w:left="10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6E1B" w14:textId="77777777" w:rsidR="00AF3A96" w:rsidRPr="00333820" w:rsidRDefault="00BC32B3">
            <w:pPr>
              <w:widowControl w:val="0"/>
              <w:spacing w:line="240" w:lineRule="auto"/>
              <w:ind w:left="6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D80D" w14:textId="77777777" w:rsidR="00AF3A96" w:rsidRPr="00333820" w:rsidRDefault="00BC32B3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4730" w14:textId="77777777" w:rsidR="00AF3A96" w:rsidRPr="00333820" w:rsidRDefault="00BC32B3">
            <w:pPr>
              <w:widowControl w:val="0"/>
              <w:spacing w:line="240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ьтат</w:t>
            </w:r>
          </w:p>
        </w:tc>
      </w:tr>
      <w:tr w:rsidR="00AF3A96" w:rsidRPr="00333820" w14:paraId="2A1B0983" w14:textId="77777777" w:rsidTr="00D86ACC">
        <w:trPr>
          <w:cantSplit/>
          <w:trHeight w:hRule="exact" w:val="566"/>
        </w:trPr>
        <w:tc>
          <w:tcPr>
            <w:tcW w:w="97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2C1B" w14:textId="77777777" w:rsidR="00AF3A96" w:rsidRPr="00333820" w:rsidRDefault="00BC32B3">
            <w:pPr>
              <w:widowControl w:val="0"/>
              <w:spacing w:line="240" w:lineRule="auto"/>
              <w:ind w:left="2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низа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о-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обес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AF3A96" w:rsidRPr="00333820" w14:paraId="15ECB0BF" w14:textId="77777777" w:rsidTr="00D86ACC">
        <w:trPr>
          <w:cantSplit/>
          <w:trHeight w:hRule="exact" w:val="2788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AA3F" w14:textId="77777777" w:rsidR="00AF3A96" w:rsidRPr="00333820" w:rsidRDefault="00BC32B3">
            <w:pPr>
              <w:widowControl w:val="0"/>
              <w:spacing w:before="1" w:line="238" w:lineRule="auto"/>
              <w:ind w:left="115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в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33EB" w14:textId="080E14E9" w:rsidR="00AF3A96" w:rsidRPr="00333820" w:rsidRDefault="00BC32B3">
            <w:pPr>
              <w:widowControl w:val="0"/>
              <w:spacing w:before="1" w:line="237" w:lineRule="auto"/>
              <w:ind w:left="115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2023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C699B" w14:textId="77777777" w:rsidR="00AF3A96" w:rsidRPr="00333820" w:rsidRDefault="00BC32B3">
            <w:pPr>
              <w:widowControl w:val="0"/>
              <w:spacing w:before="1" w:line="237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31BB" w14:textId="77777777" w:rsidR="00AF3A96" w:rsidRPr="00333820" w:rsidRDefault="00BC32B3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AF3A96" w:rsidRPr="00333820" w14:paraId="2A192A5A" w14:textId="77777777" w:rsidTr="00D86ACC">
        <w:trPr>
          <w:cantSplit/>
          <w:trHeight w:hRule="exact" w:val="1401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52C0" w14:textId="77777777" w:rsidR="00AF3A96" w:rsidRPr="00333820" w:rsidRDefault="00BC32B3">
            <w:pPr>
              <w:widowControl w:val="0"/>
              <w:spacing w:line="230" w:lineRule="auto"/>
              <w:ind w:left="115"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4E8A" w14:textId="0DDD9C89" w:rsidR="00AF3A96" w:rsidRPr="00333820" w:rsidRDefault="00333820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BC32B3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BC32B3"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2023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E638" w14:textId="77777777" w:rsidR="00AF3A96" w:rsidRPr="00333820" w:rsidRDefault="00BC32B3">
            <w:pPr>
              <w:widowControl w:val="0"/>
              <w:spacing w:line="230" w:lineRule="auto"/>
              <w:ind w:left="105" w:righ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9CE8" w14:textId="77777777" w:rsidR="00AF3A96" w:rsidRPr="00333820" w:rsidRDefault="00BC32B3">
            <w:pPr>
              <w:widowControl w:val="0"/>
              <w:spacing w:line="23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</w:tr>
      <w:tr w:rsidR="00AF3A96" w:rsidRPr="00333820" w14:paraId="3FE78773" w14:textId="77777777" w:rsidTr="00D86ACC">
        <w:trPr>
          <w:cantSplit/>
          <w:trHeight w:hRule="exact" w:val="2835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8FC5" w14:textId="77777777" w:rsidR="00AF3A96" w:rsidRPr="00333820" w:rsidRDefault="00BC32B3">
            <w:pPr>
              <w:widowControl w:val="0"/>
              <w:spacing w:before="6" w:line="237" w:lineRule="auto"/>
              <w:ind w:left="115" w:right="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с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стов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4092" w14:textId="691D78F4" w:rsidR="00AF3A96" w:rsidRPr="00333820" w:rsidRDefault="00333820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C32B3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103B" w14:textId="77777777" w:rsidR="00AF3A96" w:rsidRPr="00333820" w:rsidRDefault="00BC32B3">
            <w:pPr>
              <w:widowControl w:val="0"/>
              <w:spacing w:before="6" w:line="237" w:lineRule="auto"/>
              <w:ind w:left="105" w:right="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968D" w14:textId="77777777" w:rsidR="00AF3A96" w:rsidRPr="00333820" w:rsidRDefault="00BC32B3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AF3A96" w:rsidRPr="00333820" w14:paraId="2FC1CE39" w14:textId="77777777" w:rsidTr="00D86ACC">
        <w:trPr>
          <w:cantSplit/>
          <w:trHeight w:hRule="exact" w:val="1009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13BB" w14:textId="77777777" w:rsidR="00AF3A96" w:rsidRPr="00333820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B551" w14:textId="524A57E6" w:rsidR="00AF3A96" w:rsidRPr="00333820" w:rsidRDefault="00333820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BC32B3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A9BC" w14:textId="77777777" w:rsidR="00AF3A96" w:rsidRPr="00333820" w:rsidRDefault="00BC32B3">
            <w:pPr>
              <w:widowControl w:val="0"/>
              <w:spacing w:before="1" w:line="230" w:lineRule="auto"/>
              <w:ind w:left="105" w:righ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16BD0" w14:textId="77777777" w:rsidR="00AF3A96" w:rsidRPr="00333820" w:rsidRDefault="00BC32B3">
            <w:pPr>
              <w:widowControl w:val="0"/>
              <w:spacing w:before="1" w:line="230" w:lineRule="auto"/>
              <w:ind w:left="105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bookmarkEnd w:id="4"/>
    </w:tbl>
    <w:p w14:paraId="39113B5F" w14:textId="77777777" w:rsidR="00AF3A96" w:rsidRPr="00333820" w:rsidRDefault="00AF3A96">
      <w:pPr>
        <w:rPr>
          <w:rFonts w:ascii="Times New Roman" w:hAnsi="Times New Roman" w:cs="Times New Roman"/>
          <w:sz w:val="24"/>
          <w:szCs w:val="24"/>
        </w:rPr>
        <w:sectPr w:rsidR="00AF3A96" w:rsidRPr="00333820">
          <w:pgSz w:w="11899" w:h="16838"/>
          <w:pgMar w:top="1126" w:right="120" w:bottom="583" w:left="1282" w:header="0" w:footer="0" w:gutter="0"/>
          <w:cols w:space="708"/>
        </w:sectPr>
      </w:pPr>
    </w:p>
    <w:p w14:paraId="651F7D1B" w14:textId="77777777" w:rsidR="00AF3A96" w:rsidRPr="00333820" w:rsidRDefault="00AF3A96">
      <w:pPr>
        <w:rPr>
          <w:rFonts w:ascii="Times New Roman" w:hAnsi="Times New Roman" w:cs="Times New Roman"/>
          <w:sz w:val="24"/>
          <w:szCs w:val="24"/>
        </w:rPr>
      </w:pPr>
      <w:bookmarkStart w:id="5" w:name="_page_10_0"/>
    </w:p>
    <w:tbl>
      <w:tblPr>
        <w:tblW w:w="9782" w:type="dxa"/>
        <w:tblInd w:w="-4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417"/>
        <w:gridCol w:w="2835"/>
        <w:gridCol w:w="2410"/>
      </w:tblGrid>
      <w:tr w:rsidR="00AF3A96" w:rsidRPr="00333820" w14:paraId="02B3C19F" w14:textId="77777777" w:rsidTr="001F6B19">
        <w:trPr>
          <w:cantSplit/>
          <w:trHeight w:hRule="exact" w:val="1089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6D99" w14:textId="77777777" w:rsidR="00AF3A96" w:rsidRPr="00333820" w:rsidRDefault="00BC32B3">
            <w:pPr>
              <w:widowControl w:val="0"/>
              <w:spacing w:before="1" w:line="229" w:lineRule="auto"/>
              <w:ind w:left="115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3290" w14:textId="123C5117" w:rsidR="00AF3A96" w:rsidRPr="00333820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й-и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B00E" w14:textId="77777777" w:rsidR="00AF3A96" w:rsidRPr="00333820" w:rsidRDefault="00BC32B3">
            <w:pPr>
              <w:widowControl w:val="0"/>
              <w:spacing w:before="1" w:line="229" w:lineRule="auto"/>
              <w:ind w:left="105" w:righ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D896" w14:textId="77777777" w:rsidR="00AF3A96" w:rsidRPr="00333820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AF3A96" w:rsidRPr="00696F08" w14:paraId="35F09640" w14:textId="77777777" w:rsidTr="001F6B19">
        <w:trPr>
          <w:cantSplit/>
          <w:trHeight w:hRule="exact" w:val="891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9D0B" w14:textId="77777777" w:rsidR="00AF3A96" w:rsidRPr="00333820" w:rsidRDefault="00BC32B3">
            <w:pPr>
              <w:widowControl w:val="0"/>
              <w:spacing w:line="240" w:lineRule="auto"/>
              <w:ind w:left="32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авовое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AF3A96" w:rsidRPr="00696F08" w14:paraId="5B5ED9A8" w14:textId="77777777" w:rsidTr="001F6B19">
        <w:trPr>
          <w:cantSplit/>
          <w:trHeight w:hRule="exact" w:val="2973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EB44" w14:textId="77777777" w:rsidR="00AF3A96" w:rsidRPr="00333820" w:rsidRDefault="00BC32B3">
            <w:pPr>
              <w:widowControl w:val="0"/>
              <w:spacing w:before="1" w:line="238" w:lineRule="auto"/>
              <w:ind w:left="115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7DA0" w14:textId="77777777" w:rsidR="00AF3A96" w:rsidRPr="00333820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2883" w14:textId="2272CB8B" w:rsidR="00AF3A96" w:rsidRPr="00333820" w:rsidRDefault="00BC32B3">
            <w:pPr>
              <w:widowControl w:val="0"/>
              <w:spacing w:before="1" w:line="238" w:lineRule="auto"/>
              <w:ind w:left="105"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spellEnd"/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E4B6" w14:textId="77777777" w:rsidR="00AF3A96" w:rsidRPr="00333820" w:rsidRDefault="00BC32B3">
            <w:pPr>
              <w:widowControl w:val="0"/>
              <w:spacing w:before="1" w:line="238" w:lineRule="auto"/>
              <w:ind w:left="105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AF3A96" w:rsidRPr="00696F08" w14:paraId="70BBFEA8" w14:textId="77777777" w:rsidTr="001F6B19">
        <w:trPr>
          <w:cantSplit/>
          <w:trHeight w:hRule="exact" w:val="2122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DD11" w14:textId="77777777" w:rsidR="00AF3A96" w:rsidRPr="00333820" w:rsidRDefault="00BC32B3">
            <w:pPr>
              <w:widowControl w:val="0"/>
              <w:spacing w:before="1" w:line="237" w:lineRule="auto"/>
              <w:ind w:left="115" w:right="9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C99D" w14:textId="77777777" w:rsidR="00AF3A96" w:rsidRPr="00333820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7037" w14:textId="77777777" w:rsidR="00AF3A96" w:rsidRPr="00333820" w:rsidRDefault="00BC32B3">
            <w:pPr>
              <w:widowControl w:val="0"/>
              <w:spacing w:before="1" w:line="240" w:lineRule="auto"/>
              <w:ind w:left="105" w:right="1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чая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C233" w14:textId="77777777" w:rsidR="00AF3A96" w:rsidRPr="00333820" w:rsidRDefault="00BC32B3">
            <w:pPr>
              <w:widowControl w:val="0"/>
              <w:spacing w:before="1" w:line="234" w:lineRule="auto"/>
              <w:ind w:left="105"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F3A96" w:rsidRPr="00696F08" w14:paraId="3A741F3B" w14:textId="77777777" w:rsidTr="001F6B19">
        <w:trPr>
          <w:cantSplit/>
          <w:trHeight w:hRule="exact" w:val="1841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574F4" w14:textId="199EDD2F" w:rsidR="00AF3A96" w:rsidRPr="00333820" w:rsidRDefault="00BC32B3">
            <w:pPr>
              <w:widowControl w:val="0"/>
              <w:spacing w:before="1" w:line="237" w:lineRule="auto"/>
              <w:ind w:left="115" w:righ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у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333820"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B3A4" w14:textId="77777777" w:rsidR="00AF3A96" w:rsidRPr="00333820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964A" w14:textId="7176E724" w:rsidR="00AF3A96" w:rsidRPr="00333820" w:rsidRDefault="00BC32B3">
            <w:pPr>
              <w:widowControl w:val="0"/>
              <w:spacing w:before="1" w:line="240" w:lineRule="auto"/>
              <w:ind w:left="105"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="00333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E4429" w14:textId="719DA89B" w:rsidR="00AF3A96" w:rsidRPr="00333820" w:rsidRDefault="00BC32B3">
            <w:pPr>
              <w:widowControl w:val="0"/>
              <w:spacing w:before="1"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14:paraId="2A19CA56" w14:textId="77777777" w:rsidR="00AF3A96" w:rsidRPr="00333820" w:rsidRDefault="00BC32B3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AF3A96" w:rsidRPr="00696F08" w14:paraId="6F0A7562" w14:textId="77777777" w:rsidTr="001F6B19">
        <w:trPr>
          <w:cantSplit/>
          <w:trHeight w:hRule="exact" w:val="2696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FA0C" w14:textId="77777777" w:rsidR="00AF3A96" w:rsidRPr="00333820" w:rsidRDefault="00BC32B3">
            <w:pPr>
              <w:widowControl w:val="0"/>
              <w:spacing w:before="1" w:line="240" w:lineRule="auto"/>
              <w:ind w:left="115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6C2B4924" w14:textId="77777777" w:rsidR="00AF3A96" w:rsidRPr="00333820" w:rsidRDefault="00BC32B3">
            <w:pPr>
              <w:widowControl w:val="0"/>
              <w:spacing w:before="2" w:line="242" w:lineRule="auto"/>
              <w:ind w:left="115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DF6A" w14:textId="77777777" w:rsidR="00AF3A96" w:rsidRPr="00333820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D0BC" w14:textId="77777777" w:rsidR="00AF3A96" w:rsidRPr="00333820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6D00" w14:textId="77777777" w:rsidR="00AF3A96" w:rsidRPr="00333820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</w:tc>
      </w:tr>
      <w:tr w:rsidR="00AF3A96" w:rsidRPr="00696F08" w14:paraId="5AE7C4B2" w14:textId="77777777" w:rsidTr="001F6B19">
        <w:trPr>
          <w:cantSplit/>
          <w:trHeight w:hRule="exact" w:val="1835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82F7" w14:textId="6D14B3DA" w:rsidR="00AF3A96" w:rsidRPr="00333820" w:rsidRDefault="00BC32B3" w:rsidP="001F6B19">
            <w:pPr>
              <w:widowControl w:val="0"/>
              <w:spacing w:before="1" w:line="238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1F6B1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Издать п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="00D86A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18C4" w14:textId="77777777" w:rsidR="00AF3A96" w:rsidRPr="00333820" w:rsidRDefault="00BC32B3">
            <w:pPr>
              <w:widowControl w:val="0"/>
              <w:spacing w:before="1" w:line="234" w:lineRule="auto"/>
              <w:ind w:left="115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0BA4" w14:textId="77777777" w:rsidR="00AF3A96" w:rsidRPr="00333820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76C3" w14:textId="77777777" w:rsidR="00AF3A96" w:rsidRPr="00333820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AF3A96" w:rsidRPr="00696F08" w14:paraId="0EFE2DAD" w14:textId="77777777" w:rsidTr="001F6B19">
        <w:trPr>
          <w:cantSplit/>
          <w:trHeight w:hRule="exact" w:val="870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6791" w14:textId="77777777" w:rsidR="00ED3A56" w:rsidRDefault="00ED3A56">
            <w:pPr>
              <w:widowControl w:val="0"/>
              <w:spacing w:before="1" w:line="240" w:lineRule="auto"/>
              <w:ind w:left="35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0871C0CD" w14:textId="080C5F73" w:rsidR="00AF3A96" w:rsidRPr="00333820" w:rsidRDefault="00BC32B3" w:rsidP="00ED3A5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3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33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AF3A96" w:rsidRPr="00D86ACC" w14:paraId="7A4B1BD0" w14:textId="77777777" w:rsidTr="001F6B19">
        <w:trPr>
          <w:cantSplit/>
          <w:trHeight w:hRule="exact" w:val="2274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F7F9" w14:textId="77777777" w:rsidR="00AF3A96" w:rsidRPr="00D86ACC" w:rsidRDefault="00BC32B3">
            <w:pPr>
              <w:widowControl w:val="0"/>
              <w:spacing w:before="1" w:line="238" w:lineRule="auto"/>
              <w:ind w:left="115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7F927" w14:textId="519856AA" w:rsidR="00AF3A96" w:rsidRPr="00D86ACC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33820"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2403" w14:textId="77777777" w:rsidR="00AF3A96" w:rsidRPr="00D86ACC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5A37" w14:textId="77777777" w:rsidR="00AF3A96" w:rsidRPr="00D86ACC" w:rsidRDefault="00BC32B3">
            <w:pPr>
              <w:widowControl w:val="0"/>
              <w:spacing w:before="1" w:line="233" w:lineRule="auto"/>
              <w:ind w:left="105" w:right="26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2BD10CD3" w14:textId="77777777" w:rsidR="00333820" w:rsidRPr="00D86ACC" w:rsidRDefault="00333820">
            <w:pPr>
              <w:widowControl w:val="0"/>
              <w:spacing w:before="1" w:line="233" w:lineRule="auto"/>
              <w:ind w:left="105" w:right="26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14:paraId="40500E69" w14:textId="77777777" w:rsidR="00333820" w:rsidRPr="00D86ACC" w:rsidRDefault="00333820">
            <w:pPr>
              <w:widowControl w:val="0"/>
              <w:spacing w:before="1" w:line="233" w:lineRule="auto"/>
              <w:ind w:left="105" w:right="26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14:paraId="79D84E91" w14:textId="0DE5B4A6" w:rsidR="00333820" w:rsidRPr="00D86ACC" w:rsidRDefault="00333820">
            <w:pPr>
              <w:widowControl w:val="0"/>
              <w:spacing w:before="1" w:line="233" w:lineRule="auto"/>
              <w:ind w:left="105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A96" w:rsidRPr="00D86ACC" w14:paraId="236D2138" w14:textId="77777777" w:rsidTr="001F6B19">
        <w:trPr>
          <w:cantSplit/>
          <w:trHeight w:hRule="exact" w:val="2133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7069B" w14:textId="77777777" w:rsidR="00AF3A96" w:rsidRPr="00D86ACC" w:rsidRDefault="00BC32B3">
            <w:pPr>
              <w:widowControl w:val="0"/>
              <w:spacing w:before="1" w:line="240" w:lineRule="auto"/>
              <w:ind w:left="115" w:righ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2E85" w14:textId="77777777" w:rsidR="00AF3A96" w:rsidRPr="00D86ACC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5F5D" w14:textId="77777777" w:rsidR="00AF3A96" w:rsidRPr="00D86ACC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2B5C" w14:textId="77777777" w:rsidR="00AF3A96" w:rsidRPr="00D86ACC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</w:p>
        </w:tc>
      </w:tr>
      <w:tr w:rsidR="00AF3A96" w:rsidRPr="00D86ACC" w14:paraId="316AAC6A" w14:textId="77777777" w:rsidTr="001F6B19">
        <w:trPr>
          <w:cantSplit/>
          <w:trHeight w:hRule="exact" w:val="1557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2F0C" w14:textId="77777777" w:rsidR="00AF3A96" w:rsidRPr="00D86ACC" w:rsidRDefault="00BC32B3">
            <w:pPr>
              <w:widowControl w:val="0"/>
              <w:spacing w:before="1" w:line="241" w:lineRule="auto"/>
              <w:ind w:left="11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14:paraId="1839A0B3" w14:textId="77777777" w:rsidR="00AF3A96" w:rsidRPr="00D86ACC" w:rsidRDefault="00BC32B3">
            <w:pPr>
              <w:widowControl w:val="0"/>
              <w:spacing w:line="241" w:lineRule="auto"/>
              <w:ind w:left="115" w:righ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B57C" w14:textId="77777777" w:rsidR="00AF3A96" w:rsidRPr="00D86ACC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й-и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5AAB" w14:textId="77777777" w:rsidR="00AF3A96" w:rsidRPr="00D86ACC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3F71" w14:textId="77777777" w:rsidR="00AF3A96" w:rsidRPr="00D86ACC" w:rsidRDefault="00BC32B3">
            <w:pPr>
              <w:widowControl w:val="0"/>
              <w:spacing w:before="1" w:line="236" w:lineRule="auto"/>
              <w:ind w:left="105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AF3A96" w:rsidRPr="00D86ACC" w14:paraId="1A85BC20" w14:textId="77777777" w:rsidTr="001F6B19">
        <w:trPr>
          <w:cantSplit/>
          <w:trHeight w:hRule="exact" w:val="715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3A98" w14:textId="77777777" w:rsidR="00AF3A96" w:rsidRPr="00D86ACC" w:rsidRDefault="00BC32B3">
            <w:pPr>
              <w:widowControl w:val="0"/>
              <w:spacing w:before="1" w:line="240" w:lineRule="auto"/>
              <w:ind w:left="37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4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bookmarkEnd w:id="5"/>
    </w:tbl>
    <w:p w14:paraId="6647D73E" w14:textId="77777777" w:rsidR="00AF3A96" w:rsidRPr="00D86ACC" w:rsidRDefault="00AF3A96">
      <w:pP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tbl>
      <w:tblPr>
        <w:tblW w:w="9782" w:type="dxa"/>
        <w:tblInd w:w="-4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417"/>
        <w:gridCol w:w="2835"/>
        <w:gridCol w:w="2410"/>
      </w:tblGrid>
      <w:tr w:rsidR="00AF3A96" w:rsidRPr="00D86ACC" w14:paraId="0054A666" w14:textId="77777777" w:rsidTr="002D3865">
        <w:trPr>
          <w:cantSplit/>
          <w:trHeight w:hRule="exact" w:val="2644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5B6E" w14:textId="76FF0796" w:rsidR="00AF3A96" w:rsidRPr="00D86ACC" w:rsidRDefault="00BC32B3">
            <w:pPr>
              <w:widowControl w:val="0"/>
              <w:spacing w:before="1" w:line="240" w:lineRule="auto"/>
              <w:ind w:left="115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page_11_0"/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05EC5299" w14:textId="77777777" w:rsidR="00AF3A96" w:rsidRPr="00D86ACC" w:rsidRDefault="00BC32B3">
            <w:pPr>
              <w:widowControl w:val="0"/>
              <w:spacing w:line="242" w:lineRule="auto"/>
              <w:ind w:left="115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DB75" w14:textId="77777777" w:rsidR="00AF3A96" w:rsidRPr="00D86ACC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14:paraId="56295D92" w14:textId="096302FA" w:rsidR="00ED3A56" w:rsidRPr="00D86ACC" w:rsidRDefault="00ED3A5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78767" w14:textId="77777777" w:rsidR="00AF3A96" w:rsidRPr="00D86ACC" w:rsidRDefault="00BC32B3">
            <w:pPr>
              <w:widowControl w:val="0"/>
              <w:spacing w:before="1" w:line="235" w:lineRule="auto"/>
              <w:ind w:left="105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3A55" w14:textId="19E811C9" w:rsidR="00AF3A96" w:rsidRPr="00D86ACC" w:rsidRDefault="00BC32B3">
            <w:pPr>
              <w:widowControl w:val="0"/>
              <w:spacing w:before="1" w:line="237" w:lineRule="auto"/>
              <w:ind w:left="105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AF3A96" w:rsidRPr="00D86ACC" w14:paraId="13FE7E22" w14:textId="77777777" w:rsidTr="002D3865">
        <w:trPr>
          <w:cantSplit/>
          <w:trHeight w:hRule="exact" w:val="2129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F5AB" w14:textId="77777777" w:rsidR="00AF3A96" w:rsidRPr="00D86ACC" w:rsidRDefault="00BC32B3">
            <w:pPr>
              <w:widowControl w:val="0"/>
              <w:spacing w:before="1" w:line="240" w:lineRule="auto"/>
              <w:ind w:left="115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7377" w14:textId="77777777" w:rsidR="00AF3A96" w:rsidRPr="00D86ACC" w:rsidRDefault="00BC32B3">
            <w:pPr>
              <w:widowControl w:val="0"/>
              <w:spacing w:before="1" w:line="237" w:lineRule="auto"/>
              <w:ind w:left="115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8DF9" w14:textId="77777777" w:rsidR="00AF3A96" w:rsidRPr="00D86ACC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58F6" w14:textId="77777777" w:rsidR="00AF3A96" w:rsidRPr="00D86ACC" w:rsidRDefault="00BC32B3">
            <w:pPr>
              <w:widowControl w:val="0"/>
              <w:spacing w:before="1" w:line="236" w:lineRule="auto"/>
              <w:ind w:left="105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3A96" w:rsidRPr="00D86ACC" w14:paraId="2B88501B" w14:textId="77777777" w:rsidTr="001F6B19">
        <w:trPr>
          <w:cantSplit/>
          <w:trHeight w:hRule="exact" w:val="415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8AA3" w14:textId="77777777" w:rsidR="00AF3A96" w:rsidRPr="00D86ACC" w:rsidRDefault="00BC32B3">
            <w:pPr>
              <w:widowControl w:val="0"/>
              <w:spacing w:before="1" w:line="240" w:lineRule="auto"/>
              <w:ind w:left="31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5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AF3A96" w:rsidRPr="00D86ACC" w14:paraId="204D56FE" w14:textId="77777777" w:rsidTr="002D3865">
        <w:trPr>
          <w:cantSplit/>
          <w:trHeight w:hRule="exact" w:val="1994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DAD3" w14:textId="77777777" w:rsidR="00AF3A96" w:rsidRPr="00D86ACC" w:rsidRDefault="00BC32B3">
            <w:pPr>
              <w:widowControl w:val="0"/>
              <w:spacing w:before="1" w:line="240" w:lineRule="auto"/>
              <w:ind w:left="115" w:right="1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A146" w14:textId="77777777" w:rsidR="00AF3A96" w:rsidRPr="00D86ACC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E55A" w14:textId="77777777" w:rsidR="00AF3A96" w:rsidRPr="00D86ACC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8F53" w14:textId="2754FAFB" w:rsidR="00AF3A96" w:rsidRPr="00D86ACC" w:rsidRDefault="00BC32B3">
            <w:pPr>
              <w:widowControl w:val="0"/>
              <w:spacing w:before="1" w:line="239" w:lineRule="auto"/>
              <w:ind w:left="105"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6278A"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2D38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 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AF3A96" w:rsidRPr="00D86ACC" w14:paraId="12E8A4D7" w14:textId="77777777" w:rsidTr="002D3865">
        <w:trPr>
          <w:cantSplit/>
          <w:trHeight w:hRule="exact" w:val="999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2112" w14:textId="77777777" w:rsidR="00AF3A96" w:rsidRPr="00D86ACC" w:rsidRDefault="00BC32B3">
            <w:pPr>
              <w:widowControl w:val="0"/>
              <w:spacing w:line="237" w:lineRule="auto"/>
              <w:ind w:left="115" w:right="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7E5E" w14:textId="77777777" w:rsidR="00AF3A96" w:rsidRPr="00D86ACC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92EB" w14:textId="77777777" w:rsidR="00AF3A96" w:rsidRPr="00D86ACC" w:rsidRDefault="00BC32B3">
            <w:pPr>
              <w:widowControl w:val="0"/>
              <w:spacing w:before="1" w:line="237" w:lineRule="auto"/>
              <w:ind w:left="105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391A" w14:textId="1A4AE62B" w:rsidR="00AF3A96" w:rsidRPr="00D86ACC" w:rsidRDefault="00BC32B3">
            <w:pPr>
              <w:widowControl w:val="0"/>
              <w:spacing w:before="1" w:line="239" w:lineRule="auto"/>
              <w:ind w:left="105" w:right="10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278A"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F3A96" w:rsidRPr="00D86ACC" w14:paraId="67AAE30B" w14:textId="77777777" w:rsidTr="002D3865">
        <w:trPr>
          <w:cantSplit/>
          <w:trHeight w:hRule="exact" w:val="1990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89278" w14:textId="77777777" w:rsidR="00AF3A96" w:rsidRPr="00D86ACC" w:rsidRDefault="00BC32B3">
            <w:pPr>
              <w:widowControl w:val="0"/>
              <w:spacing w:before="1" w:line="241" w:lineRule="auto"/>
              <w:ind w:left="115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14:paraId="1DE7A837" w14:textId="77777777" w:rsidR="00AF3A96" w:rsidRPr="00D86ACC" w:rsidRDefault="00BC32B3">
            <w:pPr>
              <w:widowControl w:val="0"/>
              <w:spacing w:line="229" w:lineRule="auto"/>
              <w:ind w:left="115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14:paraId="5B2CF64F" w14:textId="77777777" w:rsidR="00AF3A96" w:rsidRPr="00D86ACC" w:rsidRDefault="00BC32B3">
            <w:pPr>
              <w:widowControl w:val="0"/>
              <w:spacing w:line="261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2B9C" w14:textId="77777777" w:rsidR="00AF3A96" w:rsidRPr="00D86ACC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E3A0" w14:textId="77777777" w:rsidR="00AF3A96" w:rsidRPr="00D86ACC" w:rsidRDefault="00BC32B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56CE" w14:textId="418C852B" w:rsidR="00AF3A96" w:rsidRPr="00D86ACC" w:rsidRDefault="00BC32B3" w:rsidP="0046278A">
            <w:pPr>
              <w:widowControl w:val="0"/>
              <w:spacing w:before="1" w:line="240" w:lineRule="auto"/>
              <w:ind w:left="105" w:right="10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F3A96" w:rsidRPr="00D86ACC" w14:paraId="0330945B" w14:textId="77777777" w:rsidTr="001F6B19">
        <w:trPr>
          <w:cantSplit/>
          <w:trHeight w:hRule="exact" w:val="701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FE68" w14:textId="77777777" w:rsidR="00AF3A96" w:rsidRPr="00D86ACC" w:rsidRDefault="00BC32B3">
            <w:pPr>
              <w:widowControl w:val="0"/>
              <w:spacing w:before="6" w:line="240" w:lineRule="auto"/>
              <w:ind w:left="34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6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D8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AF3A96" w:rsidRPr="00D86ACC" w14:paraId="1B47DE72" w14:textId="77777777" w:rsidTr="002D3865">
        <w:trPr>
          <w:cantSplit/>
          <w:trHeight w:hRule="exact" w:val="2270"/>
        </w:trPr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1FDA" w14:textId="77777777" w:rsidR="00AF3A96" w:rsidRPr="00D86ACC" w:rsidRDefault="00BC32B3">
            <w:pPr>
              <w:widowControl w:val="0"/>
              <w:spacing w:before="1" w:line="238" w:lineRule="auto"/>
              <w:ind w:left="115" w:right="1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елью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E243" w14:textId="77777777" w:rsidR="00AF3A96" w:rsidRPr="00D86ACC" w:rsidRDefault="00BC32B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FCAE" w14:textId="77777777" w:rsidR="00AF3A96" w:rsidRPr="00D86ACC" w:rsidRDefault="00BC32B3">
            <w:pPr>
              <w:widowControl w:val="0"/>
              <w:spacing w:before="1" w:line="233" w:lineRule="auto"/>
              <w:ind w:left="105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ель,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CF2E" w14:textId="48814334" w:rsidR="00AF3A96" w:rsidRPr="00D86ACC" w:rsidRDefault="00BC32B3" w:rsidP="00D86ACC">
            <w:pPr>
              <w:widowControl w:val="0"/>
              <w:spacing w:before="1" w:line="239" w:lineRule="auto"/>
              <w:ind w:left="105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спра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пере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bookmarkEnd w:id="6"/>
    </w:tbl>
    <w:p w14:paraId="120434DA" w14:textId="77777777" w:rsidR="00AF3A96" w:rsidRDefault="00AF3A96" w:rsidP="001F6B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F3A96">
      <w:pgSz w:w="11908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DCF"/>
    <w:multiLevelType w:val="hybridMultilevel"/>
    <w:tmpl w:val="5F301D50"/>
    <w:lvl w:ilvl="0" w:tplc="02DC015C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24477B71"/>
    <w:multiLevelType w:val="hybridMultilevel"/>
    <w:tmpl w:val="5CD483BA"/>
    <w:lvl w:ilvl="0" w:tplc="02DC015C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6F5402"/>
    <w:multiLevelType w:val="hybridMultilevel"/>
    <w:tmpl w:val="4A368570"/>
    <w:lvl w:ilvl="0" w:tplc="02DC015C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96"/>
    <w:rsid w:val="000B25E5"/>
    <w:rsid w:val="00110CEA"/>
    <w:rsid w:val="00166B92"/>
    <w:rsid w:val="001847D9"/>
    <w:rsid w:val="001F6B19"/>
    <w:rsid w:val="00294FAA"/>
    <w:rsid w:val="002D3865"/>
    <w:rsid w:val="00333820"/>
    <w:rsid w:val="00352379"/>
    <w:rsid w:val="004327F1"/>
    <w:rsid w:val="0046278A"/>
    <w:rsid w:val="00485F59"/>
    <w:rsid w:val="00516EBF"/>
    <w:rsid w:val="005B5CEE"/>
    <w:rsid w:val="00613783"/>
    <w:rsid w:val="00622741"/>
    <w:rsid w:val="0069356F"/>
    <w:rsid w:val="00696F08"/>
    <w:rsid w:val="006B4A4A"/>
    <w:rsid w:val="00A361A2"/>
    <w:rsid w:val="00AC5DBB"/>
    <w:rsid w:val="00AF3A96"/>
    <w:rsid w:val="00B970FC"/>
    <w:rsid w:val="00BC32B3"/>
    <w:rsid w:val="00C92206"/>
    <w:rsid w:val="00CF35AF"/>
    <w:rsid w:val="00D16827"/>
    <w:rsid w:val="00D86ACC"/>
    <w:rsid w:val="00E04196"/>
    <w:rsid w:val="00E93C6E"/>
    <w:rsid w:val="00ED3A5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B6CA"/>
  <w15:docId w15:val="{67897A0E-59A1-4AAA-A172-DD48B93E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1A2"/>
    <w:pPr>
      <w:spacing w:line="240" w:lineRule="auto"/>
    </w:pPr>
  </w:style>
  <w:style w:type="paragraph" w:styleId="a4">
    <w:name w:val="List Paragraph"/>
    <w:basedOn w:val="a"/>
    <w:uiPriority w:val="34"/>
    <w:qFormat/>
    <w:rsid w:val="006935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23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5942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злобина</cp:lastModifiedBy>
  <cp:revision>2</cp:revision>
  <dcterms:created xsi:type="dcterms:W3CDTF">2024-01-09T12:32:00Z</dcterms:created>
  <dcterms:modified xsi:type="dcterms:W3CDTF">2024-01-09T12:32:00Z</dcterms:modified>
</cp:coreProperties>
</file>